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5F" w:rsidRDefault="00272BFB">
      <w:r>
        <w:rPr>
          <w:noProof/>
          <w:lang w:eastAsia="nb-NO"/>
        </w:rPr>
        <w:drawing>
          <wp:inline distT="0" distB="0" distL="0" distR="0">
            <wp:extent cx="5760720" cy="4615475"/>
            <wp:effectExtent l="0" t="0" r="0" b="0"/>
            <wp:docPr id="1" name="Bilde 1" descr="cid:image002.png@01D383DA.8D47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cid:image002.png@01D383DA.8D47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FB"/>
    <w:rsid w:val="00272BFB"/>
    <w:rsid w:val="00852843"/>
    <w:rsid w:val="008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2C86-263A-461E-A34E-6E986FA3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383DA.8D4784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Gro Stormoen</dc:creator>
  <cp:keywords/>
  <dc:description/>
  <cp:lastModifiedBy>Nilsen, Gro Stormoen</cp:lastModifiedBy>
  <cp:revision>1</cp:revision>
  <dcterms:created xsi:type="dcterms:W3CDTF">2018-01-03T07:07:00Z</dcterms:created>
  <dcterms:modified xsi:type="dcterms:W3CDTF">2018-01-03T07:09:00Z</dcterms:modified>
</cp:coreProperties>
</file>