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D90" w:rsidRPr="00B51A22" w:rsidRDefault="00F355EF" w:rsidP="00494FC7">
      <w:pPr>
        <w:pStyle w:val="Overskrift1"/>
      </w:pPr>
      <w:r w:rsidRPr="00B51A22">
        <w:t>Fagsystem</w:t>
      </w:r>
    </w:p>
    <w:p w:rsidR="00A65BF9" w:rsidRDefault="00A65BF9" w:rsidP="00494FC7">
      <w:pPr>
        <w:pStyle w:val="Brdtekst"/>
      </w:pPr>
    </w:p>
    <w:p w:rsidR="00F355EF" w:rsidRPr="00B51A22" w:rsidRDefault="00A65BF9" w:rsidP="00494FC7">
      <w:pPr>
        <w:pStyle w:val="Brdtekst"/>
      </w:pPr>
      <w:r>
        <w:t>Arkivgruppa har jobba fram ein oversikt over fagsystem nytta i kommunane, skjema 1. Skjema 2 sei noko om formålet/bruken av systemet og om det skal takast uttrekk m.m.</w:t>
      </w:r>
      <w:r w:rsidR="00F355EF" w:rsidRPr="00B51A22">
        <w:t xml:space="preserve"> </w:t>
      </w:r>
    </w:p>
    <w:p w:rsidR="008101AD" w:rsidRDefault="00A65BF9" w:rsidP="00494FC7">
      <w:pPr>
        <w:pStyle w:val="Brdtekst"/>
      </w:pPr>
      <w:r>
        <w:t>Arkivgruppa kallar inn systemadministrator for fagsystema der vi får gjennomgang</w:t>
      </w:r>
      <w:r w:rsidR="008101AD">
        <w:t xml:space="preserve"> </w:t>
      </w:r>
      <w:r>
        <w:t>av systemet</w:t>
      </w:r>
      <w:r w:rsidR="008101AD">
        <w:t>, vi vil då få svar på:</w:t>
      </w:r>
    </w:p>
    <w:p w:rsidR="008101AD" w:rsidRDefault="00F355EF" w:rsidP="008101AD">
      <w:pPr>
        <w:pStyle w:val="Liste"/>
        <w:numPr>
          <w:ilvl w:val="0"/>
          <w:numId w:val="3"/>
        </w:numPr>
      </w:pPr>
      <w:r w:rsidRPr="00B51A22">
        <w:t>Nye rutinar for internkontroll</w:t>
      </w:r>
      <w:r w:rsidR="00A66D95">
        <w:t xml:space="preserve"> </w:t>
      </w:r>
    </w:p>
    <w:p w:rsidR="008101AD" w:rsidRDefault="00F355EF" w:rsidP="008101AD">
      <w:pPr>
        <w:pStyle w:val="Liste"/>
        <w:numPr>
          <w:ilvl w:val="0"/>
          <w:numId w:val="3"/>
        </w:numPr>
      </w:pPr>
      <w:r w:rsidRPr="00B51A22">
        <w:t>Ferdigstilling av dokument i fagsystemet</w:t>
      </w:r>
      <w:r w:rsidR="00A66D95">
        <w:t xml:space="preserve"> </w:t>
      </w:r>
    </w:p>
    <w:p w:rsidR="008101AD" w:rsidRDefault="008101AD" w:rsidP="00F4464F">
      <w:pPr>
        <w:pStyle w:val="Liste"/>
        <w:numPr>
          <w:ilvl w:val="0"/>
          <w:numId w:val="3"/>
        </w:numPr>
      </w:pPr>
      <w:r>
        <w:t>An</w:t>
      </w:r>
      <w:r w:rsidR="00F355EF" w:rsidRPr="00B51A22">
        <w:t>svar for journalføring arkiv/fagsystem</w:t>
      </w:r>
    </w:p>
    <w:p w:rsidR="00F355EF" w:rsidRDefault="00F355EF" w:rsidP="00F4464F">
      <w:pPr>
        <w:pStyle w:val="Liste"/>
        <w:numPr>
          <w:ilvl w:val="0"/>
          <w:numId w:val="3"/>
        </w:numPr>
      </w:pPr>
      <w:r w:rsidRPr="00B51A22">
        <w:t>Stort rydde arbeid</w:t>
      </w:r>
      <w:r w:rsidR="008101AD">
        <w:t xml:space="preserve"> </w:t>
      </w:r>
    </w:p>
    <w:p w:rsidR="00F355EF" w:rsidRDefault="008101AD" w:rsidP="00E302BF">
      <w:pPr>
        <w:pStyle w:val="Liste"/>
        <w:numPr>
          <w:ilvl w:val="0"/>
          <w:numId w:val="3"/>
        </w:numPr>
      </w:pPr>
      <w:r>
        <w:t>S</w:t>
      </w:r>
      <w:r w:rsidRPr="00B51A22">
        <w:t>ystemadminist</w:t>
      </w:r>
      <w:r>
        <w:t xml:space="preserve">rator som har rutinar på plass </w:t>
      </w:r>
    </w:p>
    <w:p w:rsidR="00E302BF" w:rsidRDefault="00E302BF" w:rsidP="00E302BF">
      <w:pPr>
        <w:pStyle w:val="Liste"/>
      </w:pPr>
    </w:p>
    <w:p w:rsidR="00A66D95" w:rsidRDefault="00A66D95" w:rsidP="00494FC7">
      <w:pPr>
        <w:pStyle w:val="Liste"/>
      </w:pPr>
      <w:r>
        <w:t>Ved nye system:</w:t>
      </w:r>
    </w:p>
    <w:p w:rsidR="004978FC" w:rsidRDefault="004978FC" w:rsidP="004978FC">
      <w:pPr>
        <w:pStyle w:val="Liste"/>
        <w:numPr>
          <w:ilvl w:val="0"/>
          <w:numId w:val="2"/>
        </w:numPr>
      </w:pPr>
      <w:r>
        <w:t>Omstilli</w:t>
      </w:r>
      <w:r w:rsidR="00C52F73">
        <w:t>ng – nye s</w:t>
      </w:r>
      <w:r w:rsidR="00DD531D">
        <w:t>ystem bør vere fullelektroniske</w:t>
      </w:r>
    </w:p>
    <w:p w:rsidR="006E0823" w:rsidRPr="00B51A22" w:rsidRDefault="006E0823" w:rsidP="004978FC">
      <w:pPr>
        <w:pStyle w:val="Liste"/>
        <w:numPr>
          <w:ilvl w:val="0"/>
          <w:numId w:val="2"/>
        </w:numPr>
      </w:pPr>
      <w:r>
        <w:t>Ved prosjekt innkjøp av nye system må det ligge inne budsjett for uttrekk</w:t>
      </w:r>
    </w:p>
    <w:p w:rsidR="00F355EF" w:rsidRDefault="00F355EF" w:rsidP="00F355EF">
      <w:pPr>
        <w:rPr>
          <w:rFonts w:ascii="Calibri" w:hAnsi="Calibri"/>
        </w:rPr>
      </w:pPr>
    </w:p>
    <w:p w:rsidR="00A66D95" w:rsidRDefault="00A66D95" w:rsidP="00F355EF">
      <w:pPr>
        <w:rPr>
          <w:rFonts w:ascii="Calibri" w:hAnsi="Calibri"/>
        </w:rPr>
      </w:pPr>
    </w:p>
    <w:p w:rsidR="000919AB" w:rsidRDefault="000919AB">
      <w:pPr>
        <w:spacing w:after="160" w:line="259" w:lineRule="auto"/>
        <w:rPr>
          <w:rFonts w:ascii="Calibri" w:hAnsi="Calibri"/>
        </w:rPr>
      </w:pPr>
    </w:p>
    <w:p w:rsidR="000919AB" w:rsidRDefault="000919AB">
      <w:pPr>
        <w:spacing w:after="160" w:line="259" w:lineRule="auto"/>
        <w:rPr>
          <w:rFonts w:ascii="Calibri" w:hAnsi="Calibri"/>
        </w:rPr>
      </w:pPr>
    </w:p>
    <w:p w:rsidR="000919AB" w:rsidRDefault="000919AB">
      <w:pPr>
        <w:spacing w:after="160" w:line="259" w:lineRule="auto"/>
        <w:rPr>
          <w:rFonts w:ascii="Calibri" w:hAnsi="Calibri"/>
        </w:rPr>
      </w:pPr>
    </w:p>
    <w:p w:rsidR="000919AB" w:rsidRDefault="000919AB">
      <w:pPr>
        <w:spacing w:after="160" w:line="259" w:lineRule="auto"/>
        <w:rPr>
          <w:rFonts w:ascii="Calibri" w:hAnsi="Calibri"/>
        </w:rPr>
      </w:pPr>
    </w:p>
    <w:p w:rsidR="000919AB" w:rsidRDefault="000919AB">
      <w:pPr>
        <w:spacing w:after="160" w:line="259" w:lineRule="auto"/>
        <w:rPr>
          <w:rFonts w:ascii="Calibri" w:hAnsi="Calibri"/>
        </w:rPr>
      </w:pPr>
    </w:p>
    <w:p w:rsidR="000919AB" w:rsidRDefault="000919AB">
      <w:pPr>
        <w:spacing w:after="160" w:line="259" w:lineRule="auto"/>
        <w:rPr>
          <w:rFonts w:ascii="Calibri" w:hAnsi="Calibri"/>
        </w:rPr>
      </w:pPr>
    </w:p>
    <w:p w:rsidR="000919AB" w:rsidRDefault="000919AB">
      <w:pPr>
        <w:spacing w:after="160" w:line="259" w:lineRule="auto"/>
        <w:rPr>
          <w:rFonts w:ascii="Calibri" w:hAnsi="Calibri"/>
        </w:rPr>
      </w:pPr>
    </w:p>
    <w:p w:rsidR="000919AB" w:rsidRDefault="000919AB">
      <w:pPr>
        <w:spacing w:after="160" w:line="259" w:lineRule="auto"/>
        <w:rPr>
          <w:rFonts w:ascii="Calibri" w:hAnsi="Calibri"/>
        </w:rPr>
      </w:pPr>
    </w:p>
    <w:p w:rsidR="002D4161" w:rsidRDefault="000919AB">
      <w:pPr>
        <w:spacing w:after="160" w:line="259" w:lineRule="auto"/>
        <w:rPr>
          <w:rFonts w:ascii="Calibri" w:hAnsi="Calibri"/>
        </w:rPr>
      </w:pPr>
      <w:r>
        <w:rPr>
          <w:rFonts w:ascii="Calibri" w:hAnsi="Calibri"/>
        </w:rPr>
        <w:t>31.12.2017</w:t>
      </w:r>
      <w:bookmarkStart w:id="0" w:name="_GoBack"/>
      <w:bookmarkEnd w:id="0"/>
      <w:r w:rsidR="002D4161">
        <w:rPr>
          <w:rFonts w:ascii="Calibri" w:hAnsi="Calibri"/>
        </w:rPr>
        <w:br w:type="page"/>
      </w:r>
    </w:p>
    <w:p w:rsidR="00A65BF9" w:rsidRPr="00B51A22" w:rsidRDefault="00A65BF9" w:rsidP="002D4161">
      <w:pPr>
        <w:pStyle w:val="Overskrift2"/>
      </w:pPr>
      <w:r>
        <w:lastRenderedPageBreak/>
        <w:t>Skjema 1</w:t>
      </w:r>
    </w:p>
    <w:tbl>
      <w:tblPr>
        <w:tblStyle w:val="Tabellrutenett"/>
        <w:tblW w:w="14596" w:type="dxa"/>
        <w:tblLook w:val="04A0" w:firstRow="1" w:lastRow="0" w:firstColumn="1" w:lastColumn="0" w:noHBand="0" w:noVBand="1"/>
      </w:tblPr>
      <w:tblGrid>
        <w:gridCol w:w="1962"/>
        <w:gridCol w:w="1804"/>
        <w:gridCol w:w="1805"/>
        <w:gridCol w:w="1805"/>
        <w:gridCol w:w="1805"/>
        <w:gridCol w:w="1805"/>
        <w:gridCol w:w="1805"/>
        <w:gridCol w:w="1805"/>
      </w:tblGrid>
      <w:tr w:rsidR="00E41F85" w:rsidRPr="00B51A22" w:rsidTr="00E41F85">
        <w:trPr>
          <w:tblHeader/>
        </w:trPr>
        <w:tc>
          <w:tcPr>
            <w:tcW w:w="1962" w:type="dxa"/>
          </w:tcPr>
          <w:p w:rsidR="00F355EF" w:rsidRPr="00B51A22" w:rsidRDefault="00F355EF" w:rsidP="00F355EF">
            <w:pPr>
              <w:rPr>
                <w:b/>
              </w:rPr>
            </w:pPr>
            <w:r w:rsidRPr="00B51A22">
              <w:rPr>
                <w:b/>
              </w:rPr>
              <w:t>Fagsystem</w:t>
            </w:r>
          </w:p>
        </w:tc>
        <w:tc>
          <w:tcPr>
            <w:tcW w:w="1804" w:type="dxa"/>
          </w:tcPr>
          <w:p w:rsidR="00F355EF" w:rsidRPr="00B51A22" w:rsidRDefault="00F355EF" w:rsidP="00F355EF">
            <w:pPr>
              <w:rPr>
                <w:b/>
              </w:rPr>
            </w:pPr>
            <w:r w:rsidRPr="00B51A22">
              <w:rPr>
                <w:b/>
              </w:rPr>
              <w:t xml:space="preserve">Hareid </w:t>
            </w:r>
          </w:p>
        </w:tc>
        <w:tc>
          <w:tcPr>
            <w:tcW w:w="1805" w:type="dxa"/>
          </w:tcPr>
          <w:p w:rsidR="00F355EF" w:rsidRPr="00B51A22" w:rsidRDefault="00F355EF" w:rsidP="00F355EF">
            <w:pPr>
              <w:rPr>
                <w:b/>
              </w:rPr>
            </w:pPr>
            <w:r w:rsidRPr="00B51A22">
              <w:rPr>
                <w:b/>
              </w:rPr>
              <w:t>Herøy</w:t>
            </w:r>
          </w:p>
        </w:tc>
        <w:tc>
          <w:tcPr>
            <w:tcW w:w="1805" w:type="dxa"/>
          </w:tcPr>
          <w:p w:rsidR="00F355EF" w:rsidRPr="00B51A22" w:rsidRDefault="00F355EF" w:rsidP="00F355EF">
            <w:pPr>
              <w:rPr>
                <w:b/>
              </w:rPr>
            </w:pPr>
            <w:r w:rsidRPr="00B51A22">
              <w:rPr>
                <w:b/>
              </w:rPr>
              <w:t xml:space="preserve">Sande </w:t>
            </w:r>
          </w:p>
        </w:tc>
        <w:tc>
          <w:tcPr>
            <w:tcW w:w="1805" w:type="dxa"/>
          </w:tcPr>
          <w:p w:rsidR="00F355EF" w:rsidRPr="00B51A22" w:rsidRDefault="00F355EF" w:rsidP="00F355EF">
            <w:pPr>
              <w:rPr>
                <w:b/>
              </w:rPr>
            </w:pPr>
            <w:r w:rsidRPr="00B51A22">
              <w:rPr>
                <w:b/>
              </w:rPr>
              <w:t>Ulstein</w:t>
            </w:r>
          </w:p>
        </w:tc>
        <w:tc>
          <w:tcPr>
            <w:tcW w:w="1805" w:type="dxa"/>
          </w:tcPr>
          <w:p w:rsidR="00F355EF" w:rsidRPr="00B51A22" w:rsidRDefault="00F355EF" w:rsidP="00F355EF">
            <w:pPr>
              <w:rPr>
                <w:b/>
              </w:rPr>
            </w:pPr>
            <w:r w:rsidRPr="00B51A22">
              <w:rPr>
                <w:b/>
              </w:rPr>
              <w:t>Vanylven</w:t>
            </w:r>
          </w:p>
        </w:tc>
        <w:tc>
          <w:tcPr>
            <w:tcW w:w="1805" w:type="dxa"/>
          </w:tcPr>
          <w:p w:rsidR="00F355EF" w:rsidRPr="00B51A22" w:rsidRDefault="00F355EF" w:rsidP="00F355EF">
            <w:pPr>
              <w:rPr>
                <w:b/>
              </w:rPr>
            </w:pPr>
            <w:r w:rsidRPr="00B51A22">
              <w:rPr>
                <w:b/>
              </w:rPr>
              <w:t>Volda</w:t>
            </w:r>
          </w:p>
        </w:tc>
        <w:tc>
          <w:tcPr>
            <w:tcW w:w="1805" w:type="dxa"/>
          </w:tcPr>
          <w:p w:rsidR="00F355EF" w:rsidRPr="00B51A22" w:rsidRDefault="00F355EF" w:rsidP="00F355EF">
            <w:pPr>
              <w:rPr>
                <w:b/>
              </w:rPr>
            </w:pPr>
            <w:r w:rsidRPr="00B51A22">
              <w:rPr>
                <w:b/>
              </w:rPr>
              <w:t>Ørsta</w:t>
            </w:r>
          </w:p>
        </w:tc>
      </w:tr>
      <w:tr w:rsidR="00B21AA8" w:rsidRPr="00B51A22" w:rsidTr="00E41F85">
        <w:tc>
          <w:tcPr>
            <w:tcW w:w="1962" w:type="dxa"/>
          </w:tcPr>
          <w:p w:rsidR="00B21AA8" w:rsidRPr="00B51A22" w:rsidRDefault="00B21AA8" w:rsidP="00F355EF">
            <w:r>
              <w:t>Arena</w:t>
            </w:r>
          </w:p>
        </w:tc>
        <w:tc>
          <w:tcPr>
            <w:tcW w:w="1804" w:type="dxa"/>
          </w:tcPr>
          <w:p w:rsidR="00B21AA8" w:rsidRDefault="00B21AA8" w:rsidP="00F355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B21AA8" w:rsidRPr="00E41F85" w:rsidRDefault="00B82BC3" w:rsidP="00F355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B21AA8" w:rsidRPr="00E41F85" w:rsidRDefault="00B21AA8" w:rsidP="00F355EF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B21AA8" w:rsidRPr="00E41F85" w:rsidRDefault="00B21AA8" w:rsidP="00F355EF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B21AA8" w:rsidRPr="00E41F85" w:rsidRDefault="00B21AA8" w:rsidP="00F355EF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B21AA8" w:rsidRPr="00E41F85" w:rsidRDefault="00B21AA8" w:rsidP="00F355EF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B21AA8" w:rsidRPr="00E41F85" w:rsidRDefault="00B21AA8" w:rsidP="00F355EF">
            <w:pPr>
              <w:rPr>
                <w:sz w:val="16"/>
                <w:szCs w:val="16"/>
              </w:rPr>
            </w:pPr>
          </w:p>
        </w:tc>
      </w:tr>
      <w:tr w:rsidR="00E41F85" w:rsidRPr="00B51A22" w:rsidTr="00E41F85">
        <w:tc>
          <w:tcPr>
            <w:tcW w:w="1962" w:type="dxa"/>
          </w:tcPr>
          <w:p w:rsidR="00296304" w:rsidRPr="00B51A22" w:rsidRDefault="00296304" w:rsidP="00296304">
            <w:r w:rsidRPr="00B51A22">
              <w:t>Autoplan</w:t>
            </w:r>
          </w:p>
        </w:tc>
        <w:tc>
          <w:tcPr>
            <w:tcW w:w="1804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96304" w:rsidRPr="00E41F85" w:rsidRDefault="00CF7D96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</w:tr>
      <w:tr w:rsidR="00E41F85" w:rsidRPr="00B51A22" w:rsidTr="00E41F85">
        <w:tc>
          <w:tcPr>
            <w:tcW w:w="1962" w:type="dxa"/>
          </w:tcPr>
          <w:p w:rsidR="00352574" w:rsidRPr="00B51A22" w:rsidRDefault="00A23FE4" w:rsidP="00296304">
            <w:r w:rsidRPr="00B51A22">
              <w:t>ARX</w:t>
            </w:r>
          </w:p>
        </w:tc>
        <w:tc>
          <w:tcPr>
            <w:tcW w:w="1804" w:type="dxa"/>
          </w:tcPr>
          <w:p w:rsidR="00352574" w:rsidRPr="00E41F85" w:rsidRDefault="009D3221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352574" w:rsidRPr="00E41F85" w:rsidRDefault="009D3221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352574" w:rsidRPr="00E41F85" w:rsidRDefault="0035257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352574" w:rsidRPr="00E41F85" w:rsidRDefault="00A23FE4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352574" w:rsidRPr="00E41F85" w:rsidRDefault="0035257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352574" w:rsidRPr="00E41F85" w:rsidRDefault="0035257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352574" w:rsidRPr="00E41F85" w:rsidRDefault="00A6029B" w:rsidP="002963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E41F85" w:rsidRPr="00B51A22" w:rsidTr="00E41F85">
        <w:tc>
          <w:tcPr>
            <w:tcW w:w="1962" w:type="dxa"/>
          </w:tcPr>
          <w:p w:rsidR="00A23FE4" w:rsidRPr="00B51A22" w:rsidRDefault="00A23FE4" w:rsidP="00296304">
            <w:proofErr w:type="spellStart"/>
            <w:r w:rsidRPr="00B51A22">
              <w:t>AutoCad</w:t>
            </w:r>
            <w:proofErr w:type="spellEnd"/>
          </w:p>
        </w:tc>
        <w:tc>
          <w:tcPr>
            <w:tcW w:w="1804" w:type="dxa"/>
          </w:tcPr>
          <w:p w:rsidR="00A23FE4" w:rsidRPr="00E41F85" w:rsidRDefault="00A23FE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A23FE4" w:rsidRPr="00E41F85" w:rsidRDefault="00B82BC3" w:rsidP="002963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A23FE4" w:rsidRPr="00E41F85" w:rsidRDefault="00A23FE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A23FE4" w:rsidRPr="00E41F85" w:rsidRDefault="00A23FE4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A23FE4" w:rsidRPr="00E41F85" w:rsidRDefault="002218A9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A23FE4" w:rsidRPr="00E41F85" w:rsidRDefault="00A23FE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A23FE4" w:rsidRPr="00E41F85" w:rsidRDefault="00A6029B" w:rsidP="002963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E41F85" w:rsidRPr="00B51A22" w:rsidTr="00E41F85">
        <w:tc>
          <w:tcPr>
            <w:tcW w:w="1962" w:type="dxa"/>
          </w:tcPr>
          <w:p w:rsidR="00296304" w:rsidRPr="00B51A22" w:rsidRDefault="00296304" w:rsidP="00296304">
            <w:r w:rsidRPr="00B51A22">
              <w:t>Bustønad</w:t>
            </w:r>
          </w:p>
        </w:tc>
        <w:tc>
          <w:tcPr>
            <w:tcW w:w="1804" w:type="dxa"/>
          </w:tcPr>
          <w:p w:rsidR="00296304" w:rsidRPr="00E41F85" w:rsidRDefault="00111FB2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352574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2218A9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964248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</w:tr>
      <w:tr w:rsidR="00E41F85" w:rsidRPr="00B51A22" w:rsidTr="00E41F85">
        <w:tc>
          <w:tcPr>
            <w:tcW w:w="1962" w:type="dxa"/>
          </w:tcPr>
          <w:p w:rsidR="00CF7D96" w:rsidRPr="00B51A22" w:rsidRDefault="00CF7D96" w:rsidP="00296304">
            <w:proofErr w:type="spellStart"/>
            <w:r w:rsidRPr="00B51A22">
              <w:t>Citect</w:t>
            </w:r>
            <w:proofErr w:type="spellEnd"/>
            <w:r w:rsidRPr="00B51A22">
              <w:t xml:space="preserve"> </w:t>
            </w:r>
            <w:proofErr w:type="spellStart"/>
            <w:r w:rsidRPr="00B51A22">
              <w:t>scada</w:t>
            </w:r>
            <w:proofErr w:type="spellEnd"/>
          </w:p>
        </w:tc>
        <w:tc>
          <w:tcPr>
            <w:tcW w:w="1804" w:type="dxa"/>
          </w:tcPr>
          <w:p w:rsidR="00CF7D96" w:rsidRPr="00E41F85" w:rsidRDefault="00CF7D96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CF7D96" w:rsidRPr="00E41F85" w:rsidRDefault="00CF7D96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CF7D96" w:rsidRPr="00E41F85" w:rsidRDefault="00CF7D96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CF7D96" w:rsidRPr="00E41F85" w:rsidRDefault="00CF7D96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CF7D96" w:rsidRPr="00E41F85" w:rsidRDefault="00CF7D96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CF7D96" w:rsidRPr="00E41F85" w:rsidRDefault="00CF7D96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CF7D96" w:rsidRPr="00E41F85" w:rsidRDefault="00CF7D96" w:rsidP="00296304">
            <w:pPr>
              <w:rPr>
                <w:sz w:val="16"/>
                <w:szCs w:val="16"/>
              </w:rPr>
            </w:pPr>
          </w:p>
        </w:tc>
      </w:tr>
      <w:tr w:rsidR="00E41F85" w:rsidRPr="00B51A22" w:rsidTr="00E41F85">
        <w:tc>
          <w:tcPr>
            <w:tcW w:w="1962" w:type="dxa"/>
          </w:tcPr>
          <w:p w:rsidR="00296304" w:rsidRPr="00B51A22" w:rsidRDefault="00296304" w:rsidP="00296304">
            <w:r w:rsidRPr="00B51A22">
              <w:t>Compilo</w:t>
            </w:r>
          </w:p>
        </w:tc>
        <w:tc>
          <w:tcPr>
            <w:tcW w:w="1804" w:type="dxa"/>
          </w:tcPr>
          <w:p w:rsidR="00296304" w:rsidRPr="00E41F85" w:rsidRDefault="00111FB2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9D3221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</w:tr>
      <w:tr w:rsidR="00E41F85" w:rsidRPr="00B51A22" w:rsidTr="00E41F85">
        <w:tc>
          <w:tcPr>
            <w:tcW w:w="1962" w:type="dxa"/>
          </w:tcPr>
          <w:p w:rsidR="0045523E" w:rsidRPr="00B51A22" w:rsidRDefault="0045523E" w:rsidP="00296304">
            <w:proofErr w:type="spellStart"/>
            <w:r w:rsidRPr="00B51A22">
              <w:t>Datax</w:t>
            </w:r>
            <w:proofErr w:type="spellEnd"/>
          </w:p>
        </w:tc>
        <w:tc>
          <w:tcPr>
            <w:tcW w:w="1804" w:type="dxa"/>
          </w:tcPr>
          <w:p w:rsidR="0045523E" w:rsidRPr="00E41F85" w:rsidRDefault="0045523E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45523E" w:rsidRPr="00E41F85" w:rsidRDefault="0045523E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45523E" w:rsidRPr="00E41F85" w:rsidRDefault="0045523E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45523E" w:rsidRPr="00E41F85" w:rsidRDefault="0045523E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45523E" w:rsidRPr="00E41F85" w:rsidRDefault="0045523E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45523E" w:rsidRPr="00E41F85" w:rsidRDefault="0045523E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45523E" w:rsidRPr="00E41F85" w:rsidRDefault="0045523E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</w:tr>
      <w:tr w:rsidR="00E41F85" w:rsidRPr="00B51A22" w:rsidTr="00E41F85">
        <w:tc>
          <w:tcPr>
            <w:tcW w:w="1962" w:type="dxa"/>
          </w:tcPr>
          <w:p w:rsidR="0045523E" w:rsidRPr="00B51A22" w:rsidRDefault="0045523E" w:rsidP="00296304">
            <w:proofErr w:type="spellStart"/>
            <w:r w:rsidRPr="00B51A22">
              <w:t>Documaster</w:t>
            </w:r>
            <w:proofErr w:type="spellEnd"/>
            <w:r w:rsidRPr="00B51A22">
              <w:t xml:space="preserve"> byggesak</w:t>
            </w:r>
          </w:p>
        </w:tc>
        <w:tc>
          <w:tcPr>
            <w:tcW w:w="1804" w:type="dxa"/>
          </w:tcPr>
          <w:p w:rsidR="0045523E" w:rsidRPr="00E41F85" w:rsidRDefault="0045523E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45523E" w:rsidRPr="00E41F85" w:rsidRDefault="009D3221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45523E" w:rsidRPr="00E41F85" w:rsidRDefault="0045523E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45523E" w:rsidRPr="00E41F85" w:rsidRDefault="0045523E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45523E" w:rsidRPr="00E41F85" w:rsidRDefault="0045523E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45523E" w:rsidRPr="00E41F85" w:rsidRDefault="0045523E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45523E" w:rsidRPr="00E41F85" w:rsidRDefault="0045523E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</w:tr>
      <w:tr w:rsidR="00E41F85" w:rsidRPr="00B51A22" w:rsidTr="00E41F85">
        <w:tc>
          <w:tcPr>
            <w:tcW w:w="1962" w:type="dxa"/>
          </w:tcPr>
          <w:p w:rsidR="00A23FE4" w:rsidRPr="00B51A22" w:rsidRDefault="00A23FE4" w:rsidP="00296304">
            <w:r w:rsidRPr="00B51A22">
              <w:t>DX</w:t>
            </w:r>
          </w:p>
        </w:tc>
        <w:tc>
          <w:tcPr>
            <w:tcW w:w="1804" w:type="dxa"/>
          </w:tcPr>
          <w:p w:rsidR="00A23FE4" w:rsidRPr="00E41F85" w:rsidRDefault="00A23FE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A23FE4" w:rsidRPr="00E41F85" w:rsidRDefault="009D3221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A23FE4" w:rsidRPr="00E41F85" w:rsidRDefault="00A23FE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A23FE4" w:rsidRPr="00E41F85" w:rsidRDefault="00A23FE4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A23FE4" w:rsidRPr="00E41F85" w:rsidRDefault="00A23FE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A23FE4" w:rsidRPr="00E41F85" w:rsidRDefault="00A23FE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A23FE4" w:rsidRPr="00E41F85" w:rsidRDefault="00B20582" w:rsidP="002963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E41F85" w:rsidRPr="00B51A22" w:rsidTr="00E41F85">
        <w:tc>
          <w:tcPr>
            <w:tcW w:w="1962" w:type="dxa"/>
          </w:tcPr>
          <w:p w:rsidR="00296304" w:rsidRPr="00B51A22" w:rsidRDefault="00296304" w:rsidP="00296304">
            <w:r w:rsidRPr="00B51A22">
              <w:t>ePhorte</w:t>
            </w:r>
          </w:p>
        </w:tc>
        <w:tc>
          <w:tcPr>
            <w:tcW w:w="1804" w:type="dxa"/>
          </w:tcPr>
          <w:p w:rsidR="00296304" w:rsidRPr="00E41F85" w:rsidRDefault="00A23FE4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A23FE4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A23FE4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A23FE4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A23FE4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</w:tr>
      <w:tr w:rsidR="00E41F85" w:rsidRPr="00B51A22" w:rsidTr="00E41F85">
        <w:tc>
          <w:tcPr>
            <w:tcW w:w="1962" w:type="dxa"/>
          </w:tcPr>
          <w:p w:rsidR="00296304" w:rsidRPr="00B51A22" w:rsidRDefault="00296304" w:rsidP="00296304">
            <w:proofErr w:type="spellStart"/>
            <w:r w:rsidRPr="00B51A22">
              <w:t>Famacweb</w:t>
            </w:r>
            <w:proofErr w:type="spellEnd"/>
          </w:p>
        </w:tc>
        <w:tc>
          <w:tcPr>
            <w:tcW w:w="1804" w:type="dxa"/>
          </w:tcPr>
          <w:p w:rsidR="00296304" w:rsidRPr="00E41F85" w:rsidRDefault="00111FB2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9D3221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96304" w:rsidRPr="00E41F85" w:rsidRDefault="00A23FE4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964248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</w:tr>
      <w:tr w:rsidR="00E41F85" w:rsidRPr="00B51A22" w:rsidTr="00E41F85">
        <w:tc>
          <w:tcPr>
            <w:tcW w:w="1962" w:type="dxa"/>
          </w:tcPr>
          <w:p w:rsidR="00111FB2" w:rsidRPr="00B51A22" w:rsidRDefault="00111FB2" w:rsidP="00296304">
            <w:r w:rsidRPr="00B51A22">
              <w:t>FDV</w:t>
            </w:r>
          </w:p>
        </w:tc>
        <w:tc>
          <w:tcPr>
            <w:tcW w:w="1804" w:type="dxa"/>
          </w:tcPr>
          <w:p w:rsidR="00E41F85" w:rsidRPr="00E41F85" w:rsidRDefault="00111FB2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111FB2" w:rsidRPr="00E41F85" w:rsidRDefault="00111FB2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111FB2" w:rsidRPr="00E41F85" w:rsidRDefault="00111FB2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111FB2" w:rsidRPr="00E41F85" w:rsidRDefault="00111FB2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111FB2" w:rsidRPr="00E41F85" w:rsidRDefault="00111FB2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111FB2" w:rsidRPr="00E41F85" w:rsidRDefault="00111FB2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111FB2" w:rsidRPr="00E41F85" w:rsidRDefault="00111FB2" w:rsidP="00296304">
            <w:pPr>
              <w:rPr>
                <w:sz w:val="16"/>
                <w:szCs w:val="16"/>
              </w:rPr>
            </w:pPr>
          </w:p>
        </w:tc>
      </w:tr>
      <w:tr w:rsidR="00E41F85" w:rsidRPr="00B51A22" w:rsidTr="00E41F85">
        <w:tc>
          <w:tcPr>
            <w:tcW w:w="1962" w:type="dxa"/>
          </w:tcPr>
          <w:p w:rsidR="00CF7D96" w:rsidRPr="00B51A22" w:rsidRDefault="00CF7D96" w:rsidP="00296304">
            <w:r w:rsidRPr="00B51A22">
              <w:t>Feide - kjem</w:t>
            </w:r>
          </w:p>
        </w:tc>
        <w:tc>
          <w:tcPr>
            <w:tcW w:w="1804" w:type="dxa"/>
          </w:tcPr>
          <w:p w:rsidR="00CF7D96" w:rsidRPr="00E41F85" w:rsidRDefault="00CF7D96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CF7D96" w:rsidRPr="00E41F85" w:rsidRDefault="009D3221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CF7D96" w:rsidRPr="00E41F85" w:rsidRDefault="00CF7D96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CF7D96" w:rsidRPr="00E41F85" w:rsidRDefault="00A23FE4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CF7D96" w:rsidRPr="00E41F85" w:rsidRDefault="002218A9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CF7D96" w:rsidRPr="00E41F85" w:rsidRDefault="00CF7D96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CF7D96" w:rsidRPr="00E41F85" w:rsidRDefault="00B20582" w:rsidP="002963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E41F85" w:rsidRPr="00B51A22" w:rsidTr="00E41F85">
        <w:tc>
          <w:tcPr>
            <w:tcW w:w="1962" w:type="dxa"/>
          </w:tcPr>
          <w:p w:rsidR="00296304" w:rsidRPr="00B51A22" w:rsidRDefault="00296304" w:rsidP="00296304">
            <w:proofErr w:type="spellStart"/>
            <w:r w:rsidRPr="00B51A22">
              <w:t>Framweb</w:t>
            </w:r>
            <w:proofErr w:type="spellEnd"/>
            <w:r w:rsidRPr="00B51A22">
              <w:t>/varsling 24</w:t>
            </w:r>
          </w:p>
        </w:tc>
        <w:tc>
          <w:tcPr>
            <w:tcW w:w="1804" w:type="dxa"/>
          </w:tcPr>
          <w:p w:rsidR="00296304" w:rsidRPr="00E41F85" w:rsidRDefault="0015153B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</w:tr>
      <w:tr w:rsidR="00E41F85" w:rsidRPr="00B51A22" w:rsidTr="00E41F85">
        <w:tc>
          <w:tcPr>
            <w:tcW w:w="1962" w:type="dxa"/>
          </w:tcPr>
          <w:p w:rsidR="0015153B" w:rsidRPr="00B51A22" w:rsidRDefault="0015153B" w:rsidP="00296304">
            <w:proofErr w:type="spellStart"/>
            <w:r w:rsidRPr="00B51A22">
              <w:t>Fronter</w:t>
            </w:r>
            <w:proofErr w:type="spellEnd"/>
          </w:p>
        </w:tc>
        <w:tc>
          <w:tcPr>
            <w:tcW w:w="1804" w:type="dxa"/>
          </w:tcPr>
          <w:p w:rsidR="0015153B" w:rsidRPr="00E41F85" w:rsidRDefault="0015153B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15153B" w:rsidRPr="00E41F85" w:rsidRDefault="0015153B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15153B" w:rsidRPr="00E41F85" w:rsidRDefault="0015153B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15153B" w:rsidRPr="00E41F85" w:rsidRDefault="0015153B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15153B" w:rsidRPr="00E41F85" w:rsidRDefault="0015153B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15153B" w:rsidRPr="00E41F85" w:rsidRDefault="0015153B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15153B" w:rsidRPr="00E41F85" w:rsidRDefault="0015153B" w:rsidP="00296304">
            <w:pPr>
              <w:rPr>
                <w:sz w:val="16"/>
                <w:szCs w:val="16"/>
              </w:rPr>
            </w:pPr>
          </w:p>
        </w:tc>
      </w:tr>
      <w:tr w:rsidR="00E41F85" w:rsidRPr="00B51A22" w:rsidTr="00E41F85">
        <w:tc>
          <w:tcPr>
            <w:tcW w:w="1962" w:type="dxa"/>
          </w:tcPr>
          <w:p w:rsidR="00296304" w:rsidRPr="00B51A22" w:rsidRDefault="00296304" w:rsidP="00296304">
            <w:proofErr w:type="spellStart"/>
            <w:r w:rsidRPr="00B51A22">
              <w:t>eXtensor</w:t>
            </w:r>
            <w:proofErr w:type="spellEnd"/>
          </w:p>
        </w:tc>
        <w:tc>
          <w:tcPr>
            <w:tcW w:w="1804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</w:tr>
      <w:tr w:rsidR="00E41F85" w:rsidRPr="00B51A22" w:rsidTr="00E41F85">
        <w:tc>
          <w:tcPr>
            <w:tcW w:w="1962" w:type="dxa"/>
          </w:tcPr>
          <w:p w:rsidR="00964248" w:rsidRPr="00B51A22" w:rsidRDefault="003C78CC" w:rsidP="003C78CC">
            <w:r w:rsidRPr="00B51A22">
              <w:t>Gemini</w:t>
            </w:r>
            <w:r w:rsidR="00964248" w:rsidRPr="00B51A22">
              <w:t xml:space="preserve"> VA</w:t>
            </w:r>
          </w:p>
        </w:tc>
        <w:tc>
          <w:tcPr>
            <w:tcW w:w="1804" w:type="dxa"/>
          </w:tcPr>
          <w:p w:rsidR="00964248" w:rsidRPr="00E41F85" w:rsidRDefault="00964248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964248" w:rsidRPr="00E41F85" w:rsidRDefault="009D3221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964248" w:rsidRPr="00E41F85" w:rsidRDefault="00964248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964248" w:rsidRPr="00E41F85" w:rsidRDefault="00964248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964248" w:rsidRPr="00E41F85" w:rsidRDefault="00964248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964248" w:rsidRPr="00E41F85" w:rsidRDefault="00964248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964248" w:rsidRPr="00E41F85" w:rsidRDefault="003C78CC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</w:tr>
      <w:tr w:rsidR="00E41F85" w:rsidRPr="00B51A22" w:rsidTr="00E41F85">
        <w:trPr>
          <w:trHeight w:val="212"/>
        </w:trPr>
        <w:tc>
          <w:tcPr>
            <w:tcW w:w="1962" w:type="dxa"/>
          </w:tcPr>
          <w:p w:rsidR="00296304" w:rsidRPr="00B51A22" w:rsidRDefault="00296304" w:rsidP="00296304">
            <w:r w:rsidRPr="00B51A22">
              <w:t>Gerica Pro</w:t>
            </w:r>
          </w:p>
        </w:tc>
        <w:tc>
          <w:tcPr>
            <w:tcW w:w="1804" w:type="dxa"/>
          </w:tcPr>
          <w:p w:rsidR="00296304" w:rsidRPr="00E41F85" w:rsidRDefault="0015153B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9D3221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A23FE4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2218A9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3C78CC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</w:tr>
      <w:tr w:rsidR="00E41F85" w:rsidRPr="00B51A22" w:rsidTr="00E41F85">
        <w:tc>
          <w:tcPr>
            <w:tcW w:w="1962" w:type="dxa"/>
          </w:tcPr>
          <w:p w:rsidR="00296304" w:rsidRPr="00B51A22" w:rsidRDefault="00296304" w:rsidP="00296304">
            <w:proofErr w:type="spellStart"/>
            <w:r w:rsidRPr="00B51A22">
              <w:t>Gisline</w:t>
            </w:r>
            <w:proofErr w:type="spellEnd"/>
          </w:p>
        </w:tc>
        <w:tc>
          <w:tcPr>
            <w:tcW w:w="1804" w:type="dxa"/>
          </w:tcPr>
          <w:p w:rsidR="00296304" w:rsidRPr="00E41F85" w:rsidRDefault="0015153B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9D3221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A23FE4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2218A9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3C78CC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</w:tr>
      <w:tr w:rsidR="00D819E1" w:rsidRPr="00B51A22" w:rsidTr="00E41F85">
        <w:tc>
          <w:tcPr>
            <w:tcW w:w="1962" w:type="dxa"/>
          </w:tcPr>
          <w:p w:rsidR="00D819E1" w:rsidRPr="00B51A22" w:rsidRDefault="00D819E1" w:rsidP="00296304">
            <w:proofErr w:type="spellStart"/>
            <w:r>
              <w:t>Gisline</w:t>
            </w:r>
            <w:proofErr w:type="spellEnd"/>
            <w:r>
              <w:t xml:space="preserve"> VA</w:t>
            </w:r>
          </w:p>
        </w:tc>
        <w:tc>
          <w:tcPr>
            <w:tcW w:w="1804" w:type="dxa"/>
          </w:tcPr>
          <w:p w:rsidR="00D819E1" w:rsidRPr="00E41F85" w:rsidRDefault="00D819E1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D819E1" w:rsidRPr="00E41F85" w:rsidRDefault="00D819E1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D819E1" w:rsidRPr="00E41F85" w:rsidRDefault="00D819E1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D819E1" w:rsidRPr="00E41F85" w:rsidRDefault="00D819E1" w:rsidP="002963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D819E1" w:rsidRPr="00E41F85" w:rsidRDefault="00D819E1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D819E1" w:rsidRPr="00E41F85" w:rsidRDefault="00D819E1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D819E1" w:rsidRPr="00E41F85" w:rsidRDefault="00D819E1" w:rsidP="00296304">
            <w:pPr>
              <w:rPr>
                <w:sz w:val="16"/>
                <w:szCs w:val="16"/>
              </w:rPr>
            </w:pPr>
          </w:p>
        </w:tc>
      </w:tr>
      <w:tr w:rsidR="00E41F85" w:rsidRPr="00B51A22" w:rsidTr="00E41F85">
        <w:tc>
          <w:tcPr>
            <w:tcW w:w="1962" w:type="dxa"/>
          </w:tcPr>
          <w:p w:rsidR="003C78CC" w:rsidRPr="00B51A22" w:rsidRDefault="003C78CC" w:rsidP="00296304">
            <w:r w:rsidRPr="00B51A22">
              <w:t>GRS</w:t>
            </w:r>
          </w:p>
        </w:tc>
        <w:tc>
          <w:tcPr>
            <w:tcW w:w="1804" w:type="dxa"/>
          </w:tcPr>
          <w:p w:rsidR="003C78CC" w:rsidRPr="00E41F85" w:rsidRDefault="003C78CC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3C78CC" w:rsidRPr="00E41F85" w:rsidRDefault="003C78CC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3C78CC" w:rsidRPr="00E41F85" w:rsidRDefault="003C78CC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3C78CC" w:rsidRPr="00E41F85" w:rsidRDefault="005D486D" w:rsidP="002963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3C78CC" w:rsidRPr="00E41F85" w:rsidRDefault="003C78CC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3C78CC" w:rsidRPr="00E41F85" w:rsidRDefault="005D486D" w:rsidP="002963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3C78CC" w:rsidRPr="00E41F85" w:rsidRDefault="003C78CC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</w:tr>
      <w:tr w:rsidR="00E41F85" w:rsidRPr="00B51A22" w:rsidTr="00E41F85">
        <w:tc>
          <w:tcPr>
            <w:tcW w:w="1962" w:type="dxa"/>
          </w:tcPr>
          <w:p w:rsidR="00CF7D96" w:rsidRPr="00B51A22" w:rsidRDefault="00CF7D96" w:rsidP="00296304">
            <w:r w:rsidRPr="00B51A22">
              <w:t>HK data</w:t>
            </w:r>
          </w:p>
        </w:tc>
        <w:tc>
          <w:tcPr>
            <w:tcW w:w="1804" w:type="dxa"/>
          </w:tcPr>
          <w:p w:rsidR="00CF7D96" w:rsidRPr="00E41F85" w:rsidRDefault="00CF7D96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CF7D96" w:rsidRPr="00E41F85" w:rsidRDefault="009D3221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CF7D96" w:rsidRPr="00E41F85" w:rsidRDefault="00CF7D96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CF7D96" w:rsidRPr="00E41F85" w:rsidRDefault="00CF7D96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CF7D96" w:rsidRPr="00E41F85" w:rsidRDefault="002218A9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CF7D96" w:rsidRPr="00E41F85" w:rsidRDefault="00CF7D96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CF7D96" w:rsidRPr="00E41F85" w:rsidRDefault="00D20013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</w:tr>
      <w:tr w:rsidR="00E41F85" w:rsidRPr="00B51A22" w:rsidTr="00E41F85">
        <w:tc>
          <w:tcPr>
            <w:tcW w:w="1962" w:type="dxa"/>
          </w:tcPr>
          <w:p w:rsidR="00296304" w:rsidRPr="00B51A22" w:rsidRDefault="00296304" w:rsidP="00296304">
            <w:r w:rsidRPr="00B51A22">
              <w:t>HS Pro</w:t>
            </w:r>
          </w:p>
        </w:tc>
        <w:tc>
          <w:tcPr>
            <w:tcW w:w="1804" w:type="dxa"/>
          </w:tcPr>
          <w:p w:rsidR="00296304" w:rsidRPr="00E41F85" w:rsidRDefault="0015153B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96304" w:rsidRPr="00E41F85" w:rsidRDefault="00A23FE4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2218A9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D20013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</w:tr>
      <w:tr w:rsidR="00E41F85" w:rsidRPr="00B51A22" w:rsidTr="00E41F85">
        <w:tc>
          <w:tcPr>
            <w:tcW w:w="1962" w:type="dxa"/>
          </w:tcPr>
          <w:p w:rsidR="00A23FE4" w:rsidRPr="00B51A22" w:rsidRDefault="00A23FE4" w:rsidP="00296304">
            <w:proofErr w:type="spellStart"/>
            <w:r w:rsidRPr="00B51A22">
              <w:t>IMDInett</w:t>
            </w:r>
            <w:proofErr w:type="spellEnd"/>
          </w:p>
        </w:tc>
        <w:tc>
          <w:tcPr>
            <w:tcW w:w="1804" w:type="dxa"/>
          </w:tcPr>
          <w:p w:rsidR="00A23FE4" w:rsidRPr="00E41F85" w:rsidRDefault="00944067" w:rsidP="002963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A23FE4" w:rsidRPr="00E41F85" w:rsidRDefault="009D3221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A23FE4" w:rsidRPr="00E41F85" w:rsidRDefault="00A23FE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A23FE4" w:rsidRPr="00E41F85" w:rsidRDefault="00A23FE4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A23FE4" w:rsidRPr="00E41F85" w:rsidRDefault="002218A9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A23FE4" w:rsidRPr="00E41F85" w:rsidRDefault="00A23FE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A23FE4" w:rsidRPr="00E41F85" w:rsidRDefault="00B20582" w:rsidP="002963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E41F85" w:rsidRPr="00B51A22" w:rsidTr="00E41F85">
        <w:tc>
          <w:tcPr>
            <w:tcW w:w="1962" w:type="dxa"/>
          </w:tcPr>
          <w:p w:rsidR="002310B3" w:rsidRPr="00B51A22" w:rsidRDefault="002310B3" w:rsidP="00296304">
            <w:r w:rsidRPr="00B51A22">
              <w:t>IST</w:t>
            </w:r>
            <w:r w:rsidR="00A6029B">
              <w:t xml:space="preserve"> skule</w:t>
            </w:r>
          </w:p>
        </w:tc>
        <w:tc>
          <w:tcPr>
            <w:tcW w:w="1804" w:type="dxa"/>
          </w:tcPr>
          <w:p w:rsidR="002310B3" w:rsidRPr="00E41F85" w:rsidRDefault="002310B3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310B3" w:rsidRPr="00E41F85" w:rsidRDefault="002310B3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310B3" w:rsidRPr="00E41F85" w:rsidRDefault="002310B3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310B3" w:rsidRPr="00E41F85" w:rsidRDefault="002310B3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310B3" w:rsidRPr="00E41F85" w:rsidRDefault="002310B3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310B3" w:rsidRPr="00E41F85" w:rsidRDefault="002310B3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310B3" w:rsidRPr="00E41F85" w:rsidRDefault="002310B3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</w:tr>
      <w:tr w:rsidR="00A6029B" w:rsidRPr="00B51A22" w:rsidTr="00E41F85">
        <w:tc>
          <w:tcPr>
            <w:tcW w:w="1962" w:type="dxa"/>
          </w:tcPr>
          <w:p w:rsidR="00A6029B" w:rsidRPr="00B51A22" w:rsidRDefault="00A6029B" w:rsidP="00A6029B">
            <w:r>
              <w:t xml:space="preserve">IST </w:t>
            </w:r>
            <w:proofErr w:type="spellStart"/>
            <w:r>
              <w:t>barnehageSFO</w:t>
            </w:r>
            <w:proofErr w:type="spellEnd"/>
          </w:p>
        </w:tc>
        <w:tc>
          <w:tcPr>
            <w:tcW w:w="1804" w:type="dxa"/>
          </w:tcPr>
          <w:p w:rsidR="00A6029B" w:rsidRPr="00E41F85" w:rsidRDefault="00A6029B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A6029B" w:rsidRPr="00E41F85" w:rsidRDefault="00A6029B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A6029B" w:rsidRPr="00E41F85" w:rsidRDefault="00A6029B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A6029B" w:rsidRPr="00E41F85" w:rsidRDefault="00A6029B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A6029B" w:rsidRPr="00E41F85" w:rsidRDefault="00A6029B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A6029B" w:rsidRPr="00E41F85" w:rsidRDefault="00A6029B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A6029B" w:rsidRPr="00E41F85" w:rsidRDefault="00B20582" w:rsidP="002963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E41F85" w:rsidRPr="00B51A22" w:rsidTr="00E41F85">
        <w:tc>
          <w:tcPr>
            <w:tcW w:w="1962" w:type="dxa"/>
          </w:tcPr>
          <w:p w:rsidR="00A23FE4" w:rsidRPr="00B51A22" w:rsidRDefault="00A23FE4" w:rsidP="00296304">
            <w:proofErr w:type="spellStart"/>
            <w:r w:rsidRPr="00B51A22">
              <w:t>IT’s</w:t>
            </w:r>
            <w:proofErr w:type="spellEnd"/>
            <w:r w:rsidRPr="00B51A22">
              <w:t xml:space="preserve"> </w:t>
            </w:r>
            <w:proofErr w:type="spellStart"/>
            <w:r w:rsidRPr="00B51A22">
              <w:t>learning</w:t>
            </w:r>
            <w:proofErr w:type="spellEnd"/>
          </w:p>
        </w:tc>
        <w:tc>
          <w:tcPr>
            <w:tcW w:w="1804" w:type="dxa"/>
          </w:tcPr>
          <w:p w:rsidR="00A23FE4" w:rsidRPr="00E41F85" w:rsidRDefault="00A23FE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A23FE4" w:rsidRPr="00E41F85" w:rsidRDefault="00A23FE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A23FE4" w:rsidRPr="00E41F85" w:rsidRDefault="00A23FE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A23FE4" w:rsidRPr="00E41F85" w:rsidRDefault="00A23FE4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A23FE4" w:rsidRPr="00E41F85" w:rsidRDefault="00A23FE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A23FE4" w:rsidRPr="00E41F85" w:rsidRDefault="00A23FE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A23FE4" w:rsidRPr="00E41F85" w:rsidRDefault="00A23FE4" w:rsidP="00296304">
            <w:pPr>
              <w:rPr>
                <w:sz w:val="16"/>
                <w:szCs w:val="16"/>
              </w:rPr>
            </w:pPr>
          </w:p>
        </w:tc>
      </w:tr>
      <w:tr w:rsidR="00A6029B" w:rsidRPr="00B51A22" w:rsidTr="00E41F85">
        <w:tc>
          <w:tcPr>
            <w:tcW w:w="1962" w:type="dxa"/>
          </w:tcPr>
          <w:p w:rsidR="00A6029B" w:rsidRPr="00B51A22" w:rsidRDefault="00A6029B" w:rsidP="00296304">
            <w:r>
              <w:t>K2000</w:t>
            </w:r>
          </w:p>
        </w:tc>
        <w:tc>
          <w:tcPr>
            <w:tcW w:w="1804" w:type="dxa"/>
          </w:tcPr>
          <w:p w:rsidR="00A6029B" w:rsidRPr="00E41F85" w:rsidRDefault="00A6029B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A6029B" w:rsidRPr="00E41F85" w:rsidRDefault="00A6029B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A6029B" w:rsidRPr="00E41F85" w:rsidRDefault="00A6029B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A6029B" w:rsidRPr="00E41F85" w:rsidRDefault="00A6029B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A6029B" w:rsidRPr="00E41F85" w:rsidRDefault="00A6029B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A6029B" w:rsidRPr="00E41F85" w:rsidRDefault="00A6029B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A6029B" w:rsidRPr="00E41F85" w:rsidRDefault="005D486D" w:rsidP="002963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4D0808" w:rsidRPr="00B51A22" w:rsidTr="00E41F85">
        <w:tc>
          <w:tcPr>
            <w:tcW w:w="1962" w:type="dxa"/>
          </w:tcPr>
          <w:p w:rsidR="004D0808" w:rsidRPr="00B51A22" w:rsidRDefault="004D0808" w:rsidP="00296304">
            <w:r>
              <w:t>Kartleggaren</w:t>
            </w:r>
          </w:p>
        </w:tc>
        <w:tc>
          <w:tcPr>
            <w:tcW w:w="1804" w:type="dxa"/>
          </w:tcPr>
          <w:p w:rsidR="004D0808" w:rsidRPr="00E41F85" w:rsidRDefault="004D0808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4D0808" w:rsidRPr="00E41F85" w:rsidRDefault="004D0808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4D0808" w:rsidRPr="00E41F85" w:rsidRDefault="004D0808" w:rsidP="002963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4D0808" w:rsidRPr="00E41F85" w:rsidRDefault="005D486D" w:rsidP="002963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4D0808" w:rsidRPr="00E41F85" w:rsidRDefault="004D0808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4D0808" w:rsidRPr="00E41F85" w:rsidRDefault="004D0808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4D0808" w:rsidRPr="00E41F85" w:rsidRDefault="00B20582" w:rsidP="002963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E41F85" w:rsidRPr="00B51A22" w:rsidTr="00E41F85">
        <w:tc>
          <w:tcPr>
            <w:tcW w:w="1962" w:type="dxa"/>
          </w:tcPr>
          <w:p w:rsidR="00A23FE4" w:rsidRPr="00B51A22" w:rsidRDefault="00A23FE4" w:rsidP="00296304">
            <w:r w:rsidRPr="00B51A22">
              <w:t>KKD idrettsanlegg</w:t>
            </w:r>
          </w:p>
        </w:tc>
        <w:tc>
          <w:tcPr>
            <w:tcW w:w="1804" w:type="dxa"/>
          </w:tcPr>
          <w:p w:rsidR="00A23FE4" w:rsidRPr="00E41F85" w:rsidRDefault="00B20582" w:rsidP="002963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A23FE4" w:rsidRPr="00E41F85" w:rsidRDefault="009D3221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A23FE4" w:rsidRPr="00E41F85" w:rsidRDefault="00B20582" w:rsidP="002963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A23FE4" w:rsidRPr="00E41F85" w:rsidRDefault="00A23FE4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A23FE4" w:rsidRPr="00E41F85" w:rsidRDefault="00B20582" w:rsidP="002963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A23FE4" w:rsidRPr="00E41F85" w:rsidRDefault="00B20582" w:rsidP="002963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A23FE4" w:rsidRPr="00E41F85" w:rsidRDefault="00B20582" w:rsidP="002963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E41F85" w:rsidRPr="00B51A22" w:rsidTr="00E41F85">
        <w:tc>
          <w:tcPr>
            <w:tcW w:w="1962" w:type="dxa"/>
          </w:tcPr>
          <w:p w:rsidR="00296304" w:rsidRPr="00B51A22" w:rsidRDefault="00296304" w:rsidP="00296304">
            <w:proofErr w:type="spellStart"/>
            <w:r w:rsidRPr="00B51A22">
              <w:t>KomTek</w:t>
            </w:r>
            <w:proofErr w:type="spellEnd"/>
          </w:p>
        </w:tc>
        <w:tc>
          <w:tcPr>
            <w:tcW w:w="1804" w:type="dxa"/>
          </w:tcPr>
          <w:p w:rsidR="00296304" w:rsidRPr="00E41F85" w:rsidRDefault="0015153B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9D3221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A23FE4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2218A9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2310B3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</w:tr>
      <w:tr w:rsidR="00E41F85" w:rsidRPr="00B51A22" w:rsidTr="00E41F85">
        <w:tc>
          <w:tcPr>
            <w:tcW w:w="1962" w:type="dxa"/>
          </w:tcPr>
          <w:p w:rsidR="00A23FE4" w:rsidRPr="00B51A22" w:rsidRDefault="00A23FE4" w:rsidP="00A23FE4">
            <w:r w:rsidRPr="00B51A22">
              <w:t>Matrikkelen</w:t>
            </w:r>
          </w:p>
        </w:tc>
        <w:tc>
          <w:tcPr>
            <w:tcW w:w="1804" w:type="dxa"/>
          </w:tcPr>
          <w:p w:rsidR="00A23FE4" w:rsidRPr="00E41F85" w:rsidRDefault="00A23FE4" w:rsidP="00A23FE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A23FE4" w:rsidRPr="00E41F85" w:rsidRDefault="00A23FE4" w:rsidP="00A23FE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A23FE4" w:rsidRPr="00E41F85" w:rsidRDefault="00A23FE4" w:rsidP="00A23FE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A23FE4" w:rsidRPr="00E41F85" w:rsidRDefault="00A23FE4" w:rsidP="00A23FE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A23FE4" w:rsidRPr="00E41F85" w:rsidRDefault="00A23FE4" w:rsidP="00A23FE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A23FE4" w:rsidRPr="00E41F85" w:rsidRDefault="00A23FE4" w:rsidP="00A23FE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A23FE4" w:rsidRPr="00E41F85" w:rsidRDefault="00A23FE4" w:rsidP="00A23FE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</w:tr>
      <w:tr w:rsidR="00E41F85" w:rsidRPr="00B51A22" w:rsidTr="00E41F85">
        <w:tc>
          <w:tcPr>
            <w:tcW w:w="1962" w:type="dxa"/>
          </w:tcPr>
          <w:p w:rsidR="00CF7D96" w:rsidRPr="00B51A22" w:rsidRDefault="00CF7D96" w:rsidP="00296304">
            <w:r w:rsidRPr="00B51A22">
              <w:t>MinVakt</w:t>
            </w:r>
          </w:p>
        </w:tc>
        <w:tc>
          <w:tcPr>
            <w:tcW w:w="1804" w:type="dxa"/>
          </w:tcPr>
          <w:p w:rsidR="00CF7D96" w:rsidRPr="00E41F85" w:rsidRDefault="002F7966" w:rsidP="002963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CF7D96" w:rsidRPr="00E41F85" w:rsidRDefault="00CF7D96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CF7D96" w:rsidRPr="00E41F85" w:rsidRDefault="00CF7D96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CF7D96" w:rsidRPr="00E41F85" w:rsidRDefault="00CF7D96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CF7D96" w:rsidRPr="00E41F85" w:rsidRDefault="00CF7D96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CF7D96" w:rsidRPr="00E41F85" w:rsidRDefault="00CF7D96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CF7D96" w:rsidRPr="00E41F85" w:rsidRDefault="00CF7D96" w:rsidP="00296304">
            <w:pPr>
              <w:rPr>
                <w:sz w:val="16"/>
                <w:szCs w:val="16"/>
              </w:rPr>
            </w:pPr>
          </w:p>
        </w:tc>
      </w:tr>
      <w:tr w:rsidR="00E41F85" w:rsidRPr="00B51A22" w:rsidTr="00E41F85">
        <w:tc>
          <w:tcPr>
            <w:tcW w:w="1962" w:type="dxa"/>
          </w:tcPr>
          <w:p w:rsidR="00352574" w:rsidRPr="00B51A22" w:rsidRDefault="00352574" w:rsidP="00296304">
            <w:proofErr w:type="spellStart"/>
            <w:r w:rsidRPr="00B51A22">
              <w:t>MikroMarc</w:t>
            </w:r>
            <w:proofErr w:type="spellEnd"/>
          </w:p>
        </w:tc>
        <w:tc>
          <w:tcPr>
            <w:tcW w:w="1804" w:type="dxa"/>
          </w:tcPr>
          <w:p w:rsidR="00352574" w:rsidRPr="00E41F85" w:rsidRDefault="0015153B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352574" w:rsidRPr="00E41F85" w:rsidRDefault="00B82BC3" w:rsidP="002963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352574" w:rsidRPr="00E41F85" w:rsidRDefault="00352574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352574" w:rsidRPr="00E41F85" w:rsidRDefault="000B116F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352574" w:rsidRPr="00E41F85" w:rsidRDefault="002218A9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352574" w:rsidRPr="00E41F85" w:rsidRDefault="0035257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352574" w:rsidRPr="00E41F85" w:rsidRDefault="00B20582" w:rsidP="002963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E41F85" w:rsidRPr="00B51A22" w:rsidTr="00E41F85">
        <w:tc>
          <w:tcPr>
            <w:tcW w:w="1962" w:type="dxa"/>
          </w:tcPr>
          <w:p w:rsidR="000B116F" w:rsidRPr="00B51A22" w:rsidRDefault="000B116F" w:rsidP="00296304">
            <w:proofErr w:type="spellStart"/>
            <w:r w:rsidRPr="00B51A22">
              <w:t>MinSkole</w:t>
            </w:r>
            <w:proofErr w:type="spellEnd"/>
          </w:p>
        </w:tc>
        <w:tc>
          <w:tcPr>
            <w:tcW w:w="1804" w:type="dxa"/>
          </w:tcPr>
          <w:p w:rsidR="000B116F" w:rsidRPr="00E41F85" w:rsidRDefault="000B116F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0B116F" w:rsidRPr="00E41F85" w:rsidRDefault="000B116F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0B116F" w:rsidRPr="00E41F85" w:rsidRDefault="000B116F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0B116F" w:rsidRPr="00E41F85" w:rsidRDefault="000B116F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0B116F" w:rsidRPr="00E41F85" w:rsidRDefault="000B116F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0B116F" w:rsidRPr="00E41F85" w:rsidRDefault="000B116F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0B116F" w:rsidRPr="00E41F85" w:rsidRDefault="000B116F" w:rsidP="00296304">
            <w:pPr>
              <w:rPr>
                <w:sz w:val="16"/>
                <w:szCs w:val="16"/>
              </w:rPr>
            </w:pPr>
          </w:p>
        </w:tc>
      </w:tr>
      <w:tr w:rsidR="00E41F85" w:rsidRPr="00B51A22" w:rsidTr="00E41F85">
        <w:tc>
          <w:tcPr>
            <w:tcW w:w="1962" w:type="dxa"/>
          </w:tcPr>
          <w:p w:rsidR="00296304" w:rsidRPr="00B51A22" w:rsidRDefault="00296304" w:rsidP="00296304">
            <w:r w:rsidRPr="00B51A22">
              <w:t>NIR</w:t>
            </w:r>
            <w:r w:rsidR="00B20582">
              <w:t xml:space="preserve"> flyktning</w:t>
            </w:r>
          </w:p>
        </w:tc>
        <w:tc>
          <w:tcPr>
            <w:tcW w:w="1804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96304" w:rsidRPr="00E41F85" w:rsidRDefault="00B82BC3" w:rsidP="002963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CF7D96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B20582" w:rsidP="002963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E41F85" w:rsidRPr="00B51A22" w:rsidTr="00E41F85">
        <w:tc>
          <w:tcPr>
            <w:tcW w:w="1962" w:type="dxa"/>
          </w:tcPr>
          <w:p w:rsidR="00296304" w:rsidRPr="00B51A22" w:rsidRDefault="00296304" w:rsidP="00296304">
            <w:r w:rsidRPr="00B51A22">
              <w:t>NIR norskopplæring</w:t>
            </w:r>
          </w:p>
        </w:tc>
        <w:tc>
          <w:tcPr>
            <w:tcW w:w="1804" w:type="dxa"/>
          </w:tcPr>
          <w:p w:rsidR="00296304" w:rsidRPr="00E41F85" w:rsidRDefault="009D3221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B82BC3" w:rsidP="002963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CF7D96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</w:tr>
      <w:tr w:rsidR="0058791A" w:rsidRPr="00B51A22" w:rsidTr="00E41F85">
        <w:tc>
          <w:tcPr>
            <w:tcW w:w="1962" w:type="dxa"/>
          </w:tcPr>
          <w:p w:rsidR="0058791A" w:rsidRPr="00B51A22" w:rsidRDefault="0058791A" w:rsidP="00296304">
            <w:r>
              <w:t>NX kameraovervaking</w:t>
            </w:r>
          </w:p>
        </w:tc>
        <w:tc>
          <w:tcPr>
            <w:tcW w:w="1804" w:type="dxa"/>
          </w:tcPr>
          <w:p w:rsidR="0058791A" w:rsidRPr="00E41F85" w:rsidRDefault="0058791A" w:rsidP="002963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58791A" w:rsidRDefault="0058791A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58791A" w:rsidRPr="00E41F85" w:rsidRDefault="0058791A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58791A" w:rsidRPr="00E41F85" w:rsidRDefault="0058791A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58791A" w:rsidRPr="00E41F85" w:rsidRDefault="0058791A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58791A" w:rsidRPr="00E41F85" w:rsidRDefault="0058791A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58791A" w:rsidRPr="00E41F85" w:rsidRDefault="0058791A" w:rsidP="00296304">
            <w:pPr>
              <w:rPr>
                <w:sz w:val="16"/>
                <w:szCs w:val="16"/>
              </w:rPr>
            </w:pPr>
          </w:p>
        </w:tc>
      </w:tr>
      <w:tr w:rsidR="00E41F85" w:rsidRPr="00B51A22" w:rsidTr="00E41F85">
        <w:tc>
          <w:tcPr>
            <w:tcW w:w="1962" w:type="dxa"/>
          </w:tcPr>
          <w:p w:rsidR="002310B3" w:rsidRPr="00B51A22" w:rsidRDefault="002310B3" w:rsidP="00296304">
            <w:proofErr w:type="spellStart"/>
            <w:r w:rsidRPr="00B51A22">
              <w:t>Planreg</w:t>
            </w:r>
            <w:proofErr w:type="spellEnd"/>
            <w:r w:rsidRPr="00B51A22">
              <w:t xml:space="preserve"> digitalt</w:t>
            </w:r>
          </w:p>
        </w:tc>
        <w:tc>
          <w:tcPr>
            <w:tcW w:w="1804" w:type="dxa"/>
          </w:tcPr>
          <w:p w:rsidR="002310B3" w:rsidRPr="00E41F85" w:rsidRDefault="002310B3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310B3" w:rsidRPr="00E41F85" w:rsidRDefault="002310B3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310B3" w:rsidRPr="00E41F85" w:rsidRDefault="002310B3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310B3" w:rsidRPr="00E41F85" w:rsidRDefault="002310B3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310B3" w:rsidRPr="00E41F85" w:rsidRDefault="002310B3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310B3" w:rsidRPr="00E41F85" w:rsidRDefault="002310B3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310B3" w:rsidRPr="00E41F85" w:rsidRDefault="002310B3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</w:tr>
      <w:tr w:rsidR="00E41F85" w:rsidRPr="00B51A22" w:rsidTr="00E41F85">
        <w:tc>
          <w:tcPr>
            <w:tcW w:w="1962" w:type="dxa"/>
          </w:tcPr>
          <w:p w:rsidR="00CF7D96" w:rsidRPr="00B51A22" w:rsidRDefault="00CF7D96" w:rsidP="00296304">
            <w:proofErr w:type="spellStart"/>
            <w:r w:rsidRPr="00B51A22">
              <w:t>PedIt</w:t>
            </w:r>
            <w:proofErr w:type="spellEnd"/>
          </w:p>
        </w:tc>
        <w:tc>
          <w:tcPr>
            <w:tcW w:w="1804" w:type="dxa"/>
          </w:tcPr>
          <w:p w:rsidR="00CF7D96" w:rsidRPr="00E41F85" w:rsidRDefault="00CF7D96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CF7D96" w:rsidRPr="00E41F85" w:rsidRDefault="009D3221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CF7D96" w:rsidRPr="00E41F85" w:rsidRDefault="00CF7D96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CF7D96" w:rsidRPr="00E41F85" w:rsidRDefault="00CF7D96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CF7D96" w:rsidRPr="00E41F85" w:rsidRDefault="002218A9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CF7D96" w:rsidRPr="00E41F85" w:rsidRDefault="00CF7D96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CF7D96" w:rsidRPr="00E41F85" w:rsidRDefault="00B20582" w:rsidP="002963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E41F85" w:rsidRPr="00B51A22" w:rsidTr="00E41F85">
        <w:tc>
          <w:tcPr>
            <w:tcW w:w="1962" w:type="dxa"/>
          </w:tcPr>
          <w:p w:rsidR="000B116F" w:rsidRPr="00B51A22" w:rsidRDefault="000B116F" w:rsidP="00296304">
            <w:r w:rsidRPr="00B51A22">
              <w:t>Pas/PGS</w:t>
            </w:r>
          </w:p>
        </w:tc>
        <w:tc>
          <w:tcPr>
            <w:tcW w:w="1804" w:type="dxa"/>
          </w:tcPr>
          <w:p w:rsidR="000B116F" w:rsidRPr="00E41F85" w:rsidRDefault="000B116F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0B116F" w:rsidRPr="00E41F85" w:rsidRDefault="009D3221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0B116F" w:rsidRPr="00E41F85" w:rsidRDefault="000B116F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0B116F" w:rsidRPr="00E41F85" w:rsidRDefault="000B116F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0B116F" w:rsidRPr="00E41F85" w:rsidRDefault="000B116F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0B116F" w:rsidRPr="00E41F85" w:rsidRDefault="000B116F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0B116F" w:rsidRPr="00E41F85" w:rsidRDefault="00B20582" w:rsidP="002963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E41F85" w:rsidRPr="00B51A22" w:rsidTr="00E41F85">
        <w:tc>
          <w:tcPr>
            <w:tcW w:w="1962" w:type="dxa"/>
          </w:tcPr>
          <w:p w:rsidR="000B116F" w:rsidRPr="00B51A22" w:rsidRDefault="000B116F" w:rsidP="00296304">
            <w:r w:rsidRPr="00B51A22">
              <w:t>PPI</w:t>
            </w:r>
          </w:p>
        </w:tc>
        <w:tc>
          <w:tcPr>
            <w:tcW w:w="1804" w:type="dxa"/>
          </w:tcPr>
          <w:p w:rsidR="000B116F" w:rsidRPr="00E41F85" w:rsidRDefault="000B116F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0B116F" w:rsidRPr="00E41F85" w:rsidRDefault="000B116F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0B116F" w:rsidRPr="00E41F85" w:rsidRDefault="000B116F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0B116F" w:rsidRPr="00E41F85" w:rsidRDefault="000B116F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0B116F" w:rsidRPr="00E41F85" w:rsidRDefault="000B116F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0B116F" w:rsidRPr="00E41F85" w:rsidRDefault="000B116F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0B116F" w:rsidRPr="00E41F85" w:rsidRDefault="000B116F" w:rsidP="00296304">
            <w:pPr>
              <w:rPr>
                <w:sz w:val="16"/>
                <w:szCs w:val="16"/>
              </w:rPr>
            </w:pPr>
          </w:p>
        </w:tc>
      </w:tr>
      <w:tr w:rsidR="00E41F85" w:rsidRPr="00B51A22" w:rsidTr="00E41F85">
        <w:tc>
          <w:tcPr>
            <w:tcW w:w="1962" w:type="dxa"/>
          </w:tcPr>
          <w:p w:rsidR="0015153B" w:rsidRPr="00B51A22" w:rsidRDefault="0015153B" w:rsidP="00296304">
            <w:r w:rsidRPr="00B51A22">
              <w:t>Regionalforvaltning</w:t>
            </w:r>
          </w:p>
        </w:tc>
        <w:tc>
          <w:tcPr>
            <w:tcW w:w="1804" w:type="dxa"/>
          </w:tcPr>
          <w:p w:rsidR="0015153B" w:rsidRPr="00E41F85" w:rsidRDefault="0015153B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15153B" w:rsidRPr="00E41F85" w:rsidRDefault="0015153B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15153B" w:rsidRPr="00E41F85" w:rsidRDefault="0015153B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15153B" w:rsidRPr="00E41F85" w:rsidRDefault="0015153B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15153B" w:rsidRPr="00E41F85" w:rsidRDefault="0015153B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15153B" w:rsidRPr="00E41F85" w:rsidRDefault="0015153B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15153B" w:rsidRPr="00E41F85" w:rsidRDefault="0015153B" w:rsidP="00296304">
            <w:pPr>
              <w:rPr>
                <w:sz w:val="16"/>
                <w:szCs w:val="16"/>
              </w:rPr>
            </w:pPr>
          </w:p>
        </w:tc>
      </w:tr>
      <w:tr w:rsidR="00E41F85" w:rsidRPr="00B51A22" w:rsidTr="00E41F85">
        <w:tc>
          <w:tcPr>
            <w:tcW w:w="1962" w:type="dxa"/>
          </w:tcPr>
          <w:p w:rsidR="000B116F" w:rsidRPr="00B51A22" w:rsidRDefault="000B116F" w:rsidP="00296304">
            <w:proofErr w:type="spellStart"/>
            <w:r w:rsidRPr="00B51A22">
              <w:t>RiskManager</w:t>
            </w:r>
            <w:proofErr w:type="spellEnd"/>
          </w:p>
        </w:tc>
        <w:tc>
          <w:tcPr>
            <w:tcW w:w="1804" w:type="dxa"/>
          </w:tcPr>
          <w:p w:rsidR="000B116F" w:rsidRPr="00E41F85" w:rsidRDefault="000B116F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0B116F" w:rsidRPr="00E41F85" w:rsidRDefault="000B116F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0B116F" w:rsidRPr="00E41F85" w:rsidRDefault="000B116F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0B116F" w:rsidRPr="00E41F85" w:rsidRDefault="000B116F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0B116F" w:rsidRPr="00E41F85" w:rsidRDefault="000B116F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0B116F" w:rsidRPr="00E41F85" w:rsidRDefault="000B116F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0B116F" w:rsidRPr="00E41F85" w:rsidRDefault="000B116F" w:rsidP="00296304">
            <w:pPr>
              <w:rPr>
                <w:sz w:val="16"/>
                <w:szCs w:val="16"/>
              </w:rPr>
            </w:pPr>
          </w:p>
        </w:tc>
      </w:tr>
      <w:tr w:rsidR="00E41F85" w:rsidRPr="00B51A22" w:rsidTr="00E41F85">
        <w:tc>
          <w:tcPr>
            <w:tcW w:w="1962" w:type="dxa"/>
          </w:tcPr>
          <w:p w:rsidR="00CF7D96" w:rsidRPr="00B51A22" w:rsidRDefault="00CF7D96" w:rsidP="00296304">
            <w:r w:rsidRPr="00B51A22">
              <w:t>RTT</w:t>
            </w:r>
          </w:p>
        </w:tc>
        <w:tc>
          <w:tcPr>
            <w:tcW w:w="1804" w:type="dxa"/>
          </w:tcPr>
          <w:p w:rsidR="00CF7D96" w:rsidRPr="00E41F85" w:rsidRDefault="0015153B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CF7D96" w:rsidRPr="00E41F85" w:rsidRDefault="00CF7D96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CF7D96" w:rsidRPr="00E41F85" w:rsidRDefault="00CF7D96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CF7D96" w:rsidRPr="00E41F85" w:rsidRDefault="00CF7D96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CF7D96" w:rsidRPr="00E41F85" w:rsidRDefault="00CF7D96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CF7D96" w:rsidRPr="00E41F85" w:rsidRDefault="00CF7D96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CF7D96" w:rsidRPr="00E41F85" w:rsidRDefault="0015153B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</w:tr>
      <w:tr w:rsidR="00E41F85" w:rsidRPr="00B51A22" w:rsidTr="00E41F85">
        <w:tc>
          <w:tcPr>
            <w:tcW w:w="1962" w:type="dxa"/>
          </w:tcPr>
          <w:p w:rsidR="00296304" w:rsidRPr="00B51A22" w:rsidRDefault="00296304" w:rsidP="00296304">
            <w:proofErr w:type="spellStart"/>
            <w:r w:rsidRPr="00B51A22">
              <w:t>SamPro</w:t>
            </w:r>
            <w:proofErr w:type="spellEnd"/>
          </w:p>
        </w:tc>
        <w:tc>
          <w:tcPr>
            <w:tcW w:w="1804" w:type="dxa"/>
          </w:tcPr>
          <w:p w:rsidR="00296304" w:rsidRPr="00E41F85" w:rsidRDefault="0015153B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96304" w:rsidRPr="00E41F85" w:rsidRDefault="000B116F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2310B3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</w:tr>
      <w:tr w:rsidR="00E41F85" w:rsidRPr="00B51A22" w:rsidTr="00E41F85">
        <w:tc>
          <w:tcPr>
            <w:tcW w:w="1962" w:type="dxa"/>
          </w:tcPr>
          <w:p w:rsidR="002310B3" w:rsidRPr="00B51A22" w:rsidRDefault="002310B3" w:rsidP="00296304">
            <w:proofErr w:type="spellStart"/>
            <w:r w:rsidRPr="00B51A22">
              <w:t>SATSskule</w:t>
            </w:r>
            <w:proofErr w:type="spellEnd"/>
          </w:p>
        </w:tc>
        <w:tc>
          <w:tcPr>
            <w:tcW w:w="1804" w:type="dxa"/>
          </w:tcPr>
          <w:p w:rsidR="002310B3" w:rsidRPr="00E41F85" w:rsidRDefault="002310B3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310B3" w:rsidRPr="00E41F85" w:rsidRDefault="002310B3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310B3" w:rsidRPr="00E41F85" w:rsidRDefault="002310B3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310B3" w:rsidRPr="00E41F85" w:rsidRDefault="002310B3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310B3" w:rsidRPr="00E41F85" w:rsidRDefault="002310B3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310B3" w:rsidRPr="00E41F85" w:rsidRDefault="002310B3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310B3" w:rsidRPr="00E41F85" w:rsidRDefault="002310B3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</w:tr>
      <w:tr w:rsidR="00E41F85" w:rsidRPr="00B51A22" w:rsidTr="00E41F85">
        <w:tc>
          <w:tcPr>
            <w:tcW w:w="1962" w:type="dxa"/>
          </w:tcPr>
          <w:p w:rsidR="00296304" w:rsidRPr="00B51A22" w:rsidRDefault="00296304" w:rsidP="00296304">
            <w:r w:rsidRPr="00B51A22">
              <w:t>Sofie</w:t>
            </w:r>
          </w:p>
        </w:tc>
        <w:tc>
          <w:tcPr>
            <w:tcW w:w="1804" w:type="dxa"/>
          </w:tcPr>
          <w:p w:rsidR="00296304" w:rsidRPr="00E41F85" w:rsidRDefault="0015153B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9D3221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CF7D96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0B116F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2218A9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E93AB7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</w:tr>
      <w:tr w:rsidR="00E41F85" w:rsidRPr="00B51A22" w:rsidTr="00E41F85">
        <w:tc>
          <w:tcPr>
            <w:tcW w:w="1962" w:type="dxa"/>
          </w:tcPr>
          <w:p w:rsidR="00296304" w:rsidRPr="00B51A22" w:rsidRDefault="00296304" w:rsidP="00296304">
            <w:proofErr w:type="spellStart"/>
            <w:r w:rsidRPr="00B51A22">
              <w:t>Sosio</w:t>
            </w:r>
            <w:proofErr w:type="spellEnd"/>
          </w:p>
        </w:tc>
        <w:tc>
          <w:tcPr>
            <w:tcW w:w="1804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96304" w:rsidRPr="00E41F85" w:rsidRDefault="000B116F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2218A9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E93AB7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</w:tr>
      <w:tr w:rsidR="00E41F85" w:rsidRPr="00B51A22" w:rsidTr="00E41F85">
        <w:tc>
          <w:tcPr>
            <w:tcW w:w="1962" w:type="dxa"/>
          </w:tcPr>
          <w:p w:rsidR="0015153B" w:rsidRPr="00B51A22" w:rsidRDefault="0015153B" w:rsidP="00296304">
            <w:proofErr w:type="spellStart"/>
            <w:r w:rsidRPr="00B51A22">
              <w:t>SpeedAdmin</w:t>
            </w:r>
            <w:proofErr w:type="spellEnd"/>
          </w:p>
        </w:tc>
        <w:tc>
          <w:tcPr>
            <w:tcW w:w="1804" w:type="dxa"/>
          </w:tcPr>
          <w:p w:rsidR="0015153B" w:rsidRPr="00E41F85" w:rsidRDefault="0015153B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15153B" w:rsidRPr="00E41F85" w:rsidRDefault="00B82BC3" w:rsidP="002963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15153B" w:rsidRPr="00E41F85" w:rsidRDefault="0015153B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15153B" w:rsidRPr="00E41F85" w:rsidRDefault="005D486D" w:rsidP="002963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15153B" w:rsidRPr="00E41F85" w:rsidRDefault="0015153B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15153B" w:rsidRPr="00E41F85" w:rsidRDefault="0015153B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15153B" w:rsidRPr="00E41F85" w:rsidRDefault="00A6029B" w:rsidP="002963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E41F85" w:rsidRPr="00B51A22" w:rsidTr="00E41F85">
        <w:tc>
          <w:tcPr>
            <w:tcW w:w="1962" w:type="dxa"/>
          </w:tcPr>
          <w:p w:rsidR="00296304" w:rsidRPr="00B51A22" w:rsidRDefault="00296304" w:rsidP="00296304">
            <w:proofErr w:type="spellStart"/>
            <w:r w:rsidRPr="00B51A22">
              <w:t>StartSak</w:t>
            </w:r>
            <w:proofErr w:type="spellEnd"/>
          </w:p>
        </w:tc>
        <w:tc>
          <w:tcPr>
            <w:tcW w:w="1804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</w:tr>
      <w:tr w:rsidR="00E41F85" w:rsidRPr="00B51A22" w:rsidTr="00E41F85">
        <w:tc>
          <w:tcPr>
            <w:tcW w:w="1962" w:type="dxa"/>
          </w:tcPr>
          <w:p w:rsidR="00296304" w:rsidRPr="00A65BF9" w:rsidRDefault="00296304" w:rsidP="00296304">
            <w:pPr>
              <w:rPr>
                <w:lang w:val="en-US"/>
              </w:rPr>
            </w:pPr>
            <w:r w:rsidRPr="00A65BF9">
              <w:rPr>
                <w:lang w:val="en-US"/>
              </w:rPr>
              <w:t>System s/</w:t>
            </w:r>
            <w:proofErr w:type="spellStart"/>
            <w:r w:rsidRPr="00A65BF9">
              <w:rPr>
                <w:lang w:val="en-US"/>
              </w:rPr>
              <w:t>Medink</w:t>
            </w:r>
            <w:proofErr w:type="spellEnd"/>
            <w:r w:rsidRPr="00A65BF9">
              <w:rPr>
                <w:lang w:val="en-US"/>
              </w:rPr>
              <w:t xml:space="preserve"> Software AS</w:t>
            </w:r>
          </w:p>
        </w:tc>
        <w:tc>
          <w:tcPr>
            <w:tcW w:w="1804" w:type="dxa"/>
          </w:tcPr>
          <w:p w:rsidR="00296304" w:rsidRPr="00A65BF9" w:rsidRDefault="00296304" w:rsidP="0029630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05" w:type="dxa"/>
          </w:tcPr>
          <w:p w:rsidR="00296304" w:rsidRPr="00E41F85" w:rsidRDefault="00B82BC3" w:rsidP="002963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CF7D96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96304" w:rsidRPr="00E41F85" w:rsidRDefault="002218A9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</w:tr>
      <w:tr w:rsidR="00E41F85" w:rsidRPr="00B51A22" w:rsidTr="00E41F85">
        <w:tc>
          <w:tcPr>
            <w:tcW w:w="1962" w:type="dxa"/>
          </w:tcPr>
          <w:p w:rsidR="00296304" w:rsidRPr="00B51A22" w:rsidRDefault="00296304" w:rsidP="00296304">
            <w:proofErr w:type="spellStart"/>
            <w:r w:rsidRPr="00B51A22">
              <w:t>Sysvak</w:t>
            </w:r>
            <w:proofErr w:type="spellEnd"/>
          </w:p>
        </w:tc>
        <w:tc>
          <w:tcPr>
            <w:tcW w:w="1804" w:type="dxa"/>
          </w:tcPr>
          <w:p w:rsidR="00296304" w:rsidRPr="00E41F85" w:rsidRDefault="0015153B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9D3221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CF7D96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</w:tr>
      <w:tr w:rsidR="00B20582" w:rsidRPr="00B51A22" w:rsidTr="00153027">
        <w:tc>
          <w:tcPr>
            <w:tcW w:w="1962" w:type="dxa"/>
          </w:tcPr>
          <w:p w:rsidR="00B20582" w:rsidRPr="00B51A22" w:rsidRDefault="00B20582" w:rsidP="00153027">
            <w:r>
              <w:t xml:space="preserve">UMS </w:t>
            </w:r>
          </w:p>
        </w:tc>
        <w:tc>
          <w:tcPr>
            <w:tcW w:w="1804" w:type="dxa"/>
          </w:tcPr>
          <w:p w:rsidR="00B20582" w:rsidRDefault="00B20582" w:rsidP="00153027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B20582" w:rsidRPr="00E41F85" w:rsidRDefault="00B20582" w:rsidP="00153027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B20582" w:rsidRPr="00E41F85" w:rsidRDefault="00B20582" w:rsidP="00153027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B20582" w:rsidRPr="00E41F85" w:rsidRDefault="00B20582" w:rsidP="00153027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B20582" w:rsidRDefault="00B20582" w:rsidP="00153027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B20582" w:rsidRPr="00E41F85" w:rsidRDefault="00B20582" w:rsidP="00153027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B20582" w:rsidRDefault="00B20582" w:rsidP="00153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E41F85" w:rsidRPr="00B51A22" w:rsidTr="00E41F85">
        <w:tc>
          <w:tcPr>
            <w:tcW w:w="1962" w:type="dxa"/>
          </w:tcPr>
          <w:p w:rsidR="000B116F" w:rsidRPr="00B51A22" w:rsidRDefault="000B116F" w:rsidP="00E60FB6">
            <w:proofErr w:type="spellStart"/>
            <w:r w:rsidRPr="00B51A22">
              <w:t>Unit</w:t>
            </w:r>
            <w:proofErr w:type="spellEnd"/>
            <w:r w:rsidRPr="00B51A22">
              <w:t xml:space="preserve"> 4 (Agresso økonomi</w:t>
            </w:r>
            <w:r w:rsidR="00251131">
              <w:t xml:space="preserve">, </w:t>
            </w:r>
            <w:proofErr w:type="spellStart"/>
            <w:r w:rsidR="00251131">
              <w:t>innfordring</w:t>
            </w:r>
            <w:proofErr w:type="spellEnd"/>
            <w:r w:rsidR="00251131">
              <w:t xml:space="preserve"> og løn</w:t>
            </w:r>
            <w:r w:rsidRPr="00B51A22">
              <w:t>)</w:t>
            </w:r>
          </w:p>
        </w:tc>
        <w:tc>
          <w:tcPr>
            <w:tcW w:w="1804" w:type="dxa"/>
          </w:tcPr>
          <w:p w:rsidR="000B116F" w:rsidRPr="00E41F85" w:rsidRDefault="002F7966" w:rsidP="00E60F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0B116F" w:rsidRPr="00E41F85" w:rsidRDefault="009D3221" w:rsidP="00E60FB6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0B116F" w:rsidRPr="00E41F85" w:rsidRDefault="000B116F" w:rsidP="00E60FB6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0B116F" w:rsidRPr="00E41F85" w:rsidRDefault="000B116F" w:rsidP="00E60FB6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0B116F" w:rsidRPr="00E41F85" w:rsidRDefault="00B20582" w:rsidP="00E60F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0B116F" w:rsidRPr="00E41F85" w:rsidRDefault="000B116F" w:rsidP="00E60FB6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0B116F" w:rsidRPr="00E41F85" w:rsidRDefault="00A6029B" w:rsidP="00E60F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E41F85" w:rsidRPr="00B51A22" w:rsidTr="00E41F85">
        <w:tc>
          <w:tcPr>
            <w:tcW w:w="1962" w:type="dxa"/>
          </w:tcPr>
          <w:p w:rsidR="00296304" w:rsidRPr="00B51A22" w:rsidRDefault="00296304" w:rsidP="00296304">
            <w:r w:rsidRPr="00B51A22">
              <w:t xml:space="preserve">Visma </w:t>
            </w:r>
            <w:proofErr w:type="spellStart"/>
            <w:r w:rsidRPr="00B51A22">
              <w:t>Familia</w:t>
            </w:r>
            <w:proofErr w:type="spellEnd"/>
          </w:p>
        </w:tc>
        <w:tc>
          <w:tcPr>
            <w:tcW w:w="1804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96304" w:rsidRPr="00E41F85" w:rsidRDefault="009D3221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CF7D96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0B116F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2218A9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964248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</w:tr>
      <w:tr w:rsidR="00E41F85" w:rsidRPr="00B51A22" w:rsidTr="00E41F85">
        <w:tc>
          <w:tcPr>
            <w:tcW w:w="1962" w:type="dxa"/>
          </w:tcPr>
          <w:p w:rsidR="00296304" w:rsidRPr="00B51A22" w:rsidRDefault="00296304" w:rsidP="00296304">
            <w:r w:rsidRPr="00B51A22">
              <w:t>Visma barnehage</w:t>
            </w:r>
          </w:p>
        </w:tc>
        <w:tc>
          <w:tcPr>
            <w:tcW w:w="1804" w:type="dxa"/>
          </w:tcPr>
          <w:p w:rsidR="00296304" w:rsidRPr="00E41F85" w:rsidRDefault="0015153B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9D3221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96304" w:rsidRPr="00E41F85" w:rsidRDefault="000B116F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2218A9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</w:tr>
      <w:tr w:rsidR="00E41F85" w:rsidRPr="00B51A22" w:rsidTr="00E41F85">
        <w:tc>
          <w:tcPr>
            <w:tcW w:w="1962" w:type="dxa"/>
          </w:tcPr>
          <w:p w:rsidR="000B116F" w:rsidRPr="00B51A22" w:rsidRDefault="000B116F" w:rsidP="00296304">
            <w:r w:rsidRPr="00B51A22">
              <w:t>Visma flyktning</w:t>
            </w:r>
          </w:p>
        </w:tc>
        <w:tc>
          <w:tcPr>
            <w:tcW w:w="1804" w:type="dxa"/>
          </w:tcPr>
          <w:p w:rsidR="000B116F" w:rsidRPr="00E41F85" w:rsidRDefault="0015153B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0B116F" w:rsidRPr="00E41F85" w:rsidRDefault="009D3221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0B116F" w:rsidRPr="00E41F85" w:rsidRDefault="000B116F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0B116F" w:rsidRPr="00E41F85" w:rsidRDefault="000B116F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0B116F" w:rsidRPr="00E41F85" w:rsidRDefault="000B116F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0B116F" w:rsidRPr="00E41F85" w:rsidRDefault="000B116F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0B116F" w:rsidRPr="00E41F85" w:rsidRDefault="000B116F" w:rsidP="00296304">
            <w:pPr>
              <w:rPr>
                <w:sz w:val="16"/>
                <w:szCs w:val="16"/>
              </w:rPr>
            </w:pPr>
          </w:p>
        </w:tc>
      </w:tr>
      <w:tr w:rsidR="00E41F85" w:rsidRPr="00B51A22" w:rsidTr="00E41F85">
        <w:tc>
          <w:tcPr>
            <w:tcW w:w="1962" w:type="dxa"/>
          </w:tcPr>
          <w:p w:rsidR="00296304" w:rsidRPr="00B51A22" w:rsidRDefault="00296304" w:rsidP="00296304">
            <w:r w:rsidRPr="00B51A22">
              <w:t>Visma kulturskule</w:t>
            </w:r>
          </w:p>
        </w:tc>
        <w:tc>
          <w:tcPr>
            <w:tcW w:w="1804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</w:tr>
      <w:tr w:rsidR="00E41F85" w:rsidRPr="00B51A22" w:rsidTr="00E41F85">
        <w:tc>
          <w:tcPr>
            <w:tcW w:w="1962" w:type="dxa"/>
          </w:tcPr>
          <w:p w:rsidR="00CF7D96" w:rsidRPr="00B51A22" w:rsidRDefault="00CF7D96" w:rsidP="00296304">
            <w:r w:rsidRPr="00B51A22">
              <w:t>Visma velferd</w:t>
            </w:r>
          </w:p>
        </w:tc>
        <w:tc>
          <w:tcPr>
            <w:tcW w:w="1804" w:type="dxa"/>
          </w:tcPr>
          <w:p w:rsidR="00CF7D96" w:rsidRPr="00E41F85" w:rsidRDefault="0015153B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CF7D96" w:rsidRPr="00E41F85" w:rsidRDefault="009D3221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CF7D96" w:rsidRPr="00E41F85" w:rsidRDefault="00CF7D96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CF7D96" w:rsidRPr="00E41F85" w:rsidRDefault="00CF7D96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CF7D96" w:rsidRPr="00E41F85" w:rsidRDefault="002218A9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CF7D96" w:rsidRPr="00E41F85" w:rsidRDefault="00CF7D96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CF7D96" w:rsidRPr="00E41F85" w:rsidRDefault="00CF7D96" w:rsidP="00296304">
            <w:pPr>
              <w:rPr>
                <w:sz w:val="16"/>
                <w:szCs w:val="16"/>
              </w:rPr>
            </w:pPr>
          </w:p>
        </w:tc>
      </w:tr>
      <w:tr w:rsidR="00E41F85" w:rsidRPr="00B51A22" w:rsidTr="00E41F85">
        <w:tc>
          <w:tcPr>
            <w:tcW w:w="1962" w:type="dxa"/>
          </w:tcPr>
          <w:p w:rsidR="000B116F" w:rsidRPr="00B51A22" w:rsidRDefault="000B116F" w:rsidP="00296304">
            <w:r w:rsidRPr="00B51A22">
              <w:t xml:space="preserve">Visma </w:t>
            </w:r>
            <w:proofErr w:type="spellStart"/>
            <w:r w:rsidRPr="00B51A22">
              <w:t>voksenopplæring</w:t>
            </w:r>
            <w:proofErr w:type="spellEnd"/>
          </w:p>
        </w:tc>
        <w:tc>
          <w:tcPr>
            <w:tcW w:w="1804" w:type="dxa"/>
          </w:tcPr>
          <w:p w:rsidR="000B116F" w:rsidRPr="00E41F85" w:rsidRDefault="000B116F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0B116F" w:rsidRPr="00E41F85" w:rsidRDefault="000B116F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0B116F" w:rsidRPr="00E41F85" w:rsidRDefault="000B116F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0B116F" w:rsidRPr="00E41F85" w:rsidRDefault="000B116F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0B116F" w:rsidRPr="00E41F85" w:rsidRDefault="000B116F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0B116F" w:rsidRPr="00E41F85" w:rsidRDefault="000B116F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0B116F" w:rsidRPr="00E41F85" w:rsidRDefault="000B116F" w:rsidP="00296304">
            <w:pPr>
              <w:rPr>
                <w:sz w:val="16"/>
                <w:szCs w:val="16"/>
              </w:rPr>
            </w:pPr>
          </w:p>
        </w:tc>
      </w:tr>
      <w:tr w:rsidR="004D0808" w:rsidRPr="00B51A22" w:rsidTr="00E41F85">
        <w:tc>
          <w:tcPr>
            <w:tcW w:w="1962" w:type="dxa"/>
          </w:tcPr>
          <w:p w:rsidR="004D0808" w:rsidRPr="00B51A22" w:rsidRDefault="004D0808" w:rsidP="00296304">
            <w:r>
              <w:t>Vokal</w:t>
            </w:r>
          </w:p>
        </w:tc>
        <w:tc>
          <w:tcPr>
            <w:tcW w:w="1804" w:type="dxa"/>
          </w:tcPr>
          <w:p w:rsidR="004D0808" w:rsidRPr="00E41F85" w:rsidRDefault="004D0808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4D0808" w:rsidRPr="00E41F85" w:rsidRDefault="004D0808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4D0808" w:rsidRPr="00E41F85" w:rsidRDefault="004D0808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4D0808" w:rsidRPr="00E41F85" w:rsidRDefault="005D486D" w:rsidP="002963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4D0808" w:rsidRPr="00E41F85" w:rsidRDefault="004D0808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4D0808" w:rsidRPr="00E41F85" w:rsidRDefault="004D0808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4D0808" w:rsidRPr="00E41F85" w:rsidRDefault="004D0808" w:rsidP="00296304">
            <w:pPr>
              <w:rPr>
                <w:sz w:val="16"/>
                <w:szCs w:val="16"/>
              </w:rPr>
            </w:pPr>
          </w:p>
        </w:tc>
      </w:tr>
      <w:tr w:rsidR="004D0808" w:rsidRPr="00B51A22" w:rsidTr="00E41F85">
        <w:tc>
          <w:tcPr>
            <w:tcW w:w="1962" w:type="dxa"/>
          </w:tcPr>
          <w:p w:rsidR="004D0808" w:rsidRPr="00B51A22" w:rsidRDefault="004D0808" w:rsidP="004D0808">
            <w:r>
              <w:t xml:space="preserve">Vox.no </w:t>
            </w:r>
          </w:p>
        </w:tc>
        <w:tc>
          <w:tcPr>
            <w:tcW w:w="1804" w:type="dxa"/>
          </w:tcPr>
          <w:p w:rsidR="004D0808" w:rsidRPr="00E41F85" w:rsidRDefault="004D0808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4D0808" w:rsidRPr="00E41F85" w:rsidRDefault="004D0808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4D0808" w:rsidRPr="00E41F85" w:rsidRDefault="004D0808" w:rsidP="002963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4D0808" w:rsidRPr="00E41F85" w:rsidRDefault="004D0808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4D0808" w:rsidRPr="00E41F85" w:rsidRDefault="004D0808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4D0808" w:rsidRPr="00E41F85" w:rsidRDefault="004D0808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4D0808" w:rsidRPr="00E41F85" w:rsidRDefault="004D0808" w:rsidP="00296304">
            <w:pPr>
              <w:rPr>
                <w:sz w:val="16"/>
                <w:szCs w:val="16"/>
              </w:rPr>
            </w:pPr>
          </w:p>
        </w:tc>
      </w:tr>
      <w:tr w:rsidR="00E41F85" w:rsidRPr="00B51A22" w:rsidTr="00E41F85">
        <w:tc>
          <w:tcPr>
            <w:tcW w:w="1962" w:type="dxa"/>
          </w:tcPr>
          <w:p w:rsidR="00296304" w:rsidRPr="00B51A22" w:rsidRDefault="00296304" w:rsidP="00296304">
            <w:r w:rsidRPr="00B51A22">
              <w:t>Webplan</w:t>
            </w:r>
          </w:p>
        </w:tc>
        <w:tc>
          <w:tcPr>
            <w:tcW w:w="1804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</w:tr>
      <w:tr w:rsidR="00E41F85" w:rsidRPr="00B51A22" w:rsidTr="00E41F85">
        <w:tc>
          <w:tcPr>
            <w:tcW w:w="1962" w:type="dxa"/>
          </w:tcPr>
          <w:p w:rsidR="00296304" w:rsidRPr="00B51A22" w:rsidRDefault="00296304" w:rsidP="00296304">
            <w:proofErr w:type="spellStart"/>
            <w:r w:rsidRPr="00B51A22">
              <w:t>Wespa</w:t>
            </w:r>
            <w:proofErr w:type="spellEnd"/>
          </w:p>
        </w:tc>
        <w:tc>
          <w:tcPr>
            <w:tcW w:w="1804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E93AB7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</w:tr>
      <w:tr w:rsidR="00E41F85" w:rsidRPr="00B51A22" w:rsidTr="00E41F85">
        <w:tc>
          <w:tcPr>
            <w:tcW w:w="1962" w:type="dxa"/>
          </w:tcPr>
          <w:p w:rsidR="00E93AB7" w:rsidRPr="00B51A22" w:rsidRDefault="00E93AB7" w:rsidP="00296304">
            <w:proofErr w:type="spellStart"/>
            <w:r w:rsidRPr="00B51A22">
              <w:t>WinMedallmenn</w:t>
            </w:r>
            <w:proofErr w:type="spellEnd"/>
          </w:p>
        </w:tc>
        <w:tc>
          <w:tcPr>
            <w:tcW w:w="1804" w:type="dxa"/>
          </w:tcPr>
          <w:p w:rsidR="00E93AB7" w:rsidRPr="00E41F85" w:rsidRDefault="00E93AB7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E93AB7" w:rsidRPr="00E41F85" w:rsidRDefault="00E93AB7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E93AB7" w:rsidRPr="00E41F85" w:rsidRDefault="00E93AB7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E93AB7" w:rsidRPr="00E41F85" w:rsidRDefault="00E93AB7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E93AB7" w:rsidRPr="00E41F85" w:rsidRDefault="00E93AB7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E93AB7" w:rsidRPr="00E41F85" w:rsidRDefault="00E93AB7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E93AB7" w:rsidRPr="00E41F85" w:rsidRDefault="00E93AB7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</w:tr>
      <w:tr w:rsidR="00E41F85" w:rsidRPr="00B51A22" w:rsidTr="00E41F85">
        <w:tc>
          <w:tcPr>
            <w:tcW w:w="1962" w:type="dxa"/>
          </w:tcPr>
          <w:p w:rsidR="00CF7D96" w:rsidRPr="00B51A22" w:rsidRDefault="00CF7D96" w:rsidP="00296304">
            <w:proofErr w:type="spellStart"/>
            <w:r w:rsidRPr="00B51A22">
              <w:t>WinMed</w:t>
            </w:r>
            <w:proofErr w:type="spellEnd"/>
            <w:r w:rsidRPr="00B51A22">
              <w:t xml:space="preserve"> helsestasjon</w:t>
            </w:r>
          </w:p>
        </w:tc>
        <w:tc>
          <w:tcPr>
            <w:tcW w:w="1804" w:type="dxa"/>
          </w:tcPr>
          <w:p w:rsidR="00CF7D96" w:rsidRPr="00E41F85" w:rsidRDefault="00CF7D96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CF7D96" w:rsidRPr="00E41F85" w:rsidRDefault="009D3221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CF7D96" w:rsidRPr="00E41F85" w:rsidRDefault="00CF7D96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CF7D96" w:rsidRPr="00E41F85" w:rsidRDefault="00CF7D96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CF7D96" w:rsidRPr="00E41F85" w:rsidRDefault="00CF7D96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CF7D96" w:rsidRPr="00E41F85" w:rsidRDefault="00CF7D96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CF7D96" w:rsidRPr="00E41F85" w:rsidRDefault="00CF7D96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</w:tr>
      <w:tr w:rsidR="00E41F85" w:rsidRPr="00B51A22" w:rsidTr="00E41F85">
        <w:tc>
          <w:tcPr>
            <w:tcW w:w="1962" w:type="dxa"/>
          </w:tcPr>
          <w:p w:rsidR="00296304" w:rsidRPr="00B51A22" w:rsidRDefault="00296304" w:rsidP="00296304">
            <w:r w:rsidRPr="00B51A22">
              <w:t>W</w:t>
            </w:r>
            <w:r w:rsidR="00CF7D96" w:rsidRPr="00B51A22">
              <w:t>I</w:t>
            </w:r>
            <w:r w:rsidRPr="00B51A22">
              <w:t>S</w:t>
            </w:r>
          </w:p>
        </w:tc>
        <w:tc>
          <w:tcPr>
            <w:tcW w:w="1804" w:type="dxa"/>
          </w:tcPr>
          <w:p w:rsidR="00296304" w:rsidRPr="00E41F85" w:rsidRDefault="0015153B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96304" w:rsidRPr="00E41F85" w:rsidRDefault="00CF7D96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0B116F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  <w:r w:rsidRPr="00E41F85">
              <w:rPr>
                <w:sz w:val="16"/>
                <w:szCs w:val="16"/>
              </w:rPr>
              <w:t>X</w:t>
            </w:r>
          </w:p>
        </w:tc>
        <w:tc>
          <w:tcPr>
            <w:tcW w:w="1805" w:type="dxa"/>
          </w:tcPr>
          <w:p w:rsidR="00296304" w:rsidRPr="00E41F85" w:rsidRDefault="00296304" w:rsidP="00296304">
            <w:pPr>
              <w:rPr>
                <w:sz w:val="16"/>
                <w:szCs w:val="16"/>
              </w:rPr>
            </w:pPr>
          </w:p>
        </w:tc>
      </w:tr>
    </w:tbl>
    <w:p w:rsidR="00A65BF9" w:rsidRDefault="00A65BF9"/>
    <w:p w:rsidR="00A65BF9" w:rsidRDefault="00A65BF9"/>
    <w:p w:rsidR="00A65BF9" w:rsidRDefault="00A65BF9"/>
    <w:p w:rsidR="00A65BF9" w:rsidRDefault="00A65BF9"/>
    <w:p w:rsidR="00A65BF9" w:rsidRDefault="00A65BF9">
      <w:pPr>
        <w:spacing w:after="160" w:line="259" w:lineRule="auto"/>
      </w:pPr>
      <w:r>
        <w:br w:type="page"/>
      </w:r>
    </w:p>
    <w:p w:rsidR="00A65BF9" w:rsidRDefault="00A65BF9">
      <w:r>
        <w:lastRenderedPageBreak/>
        <w:t>Skjema 2</w:t>
      </w:r>
    </w:p>
    <w:tbl>
      <w:tblPr>
        <w:tblStyle w:val="Tabellrutenett"/>
        <w:tblW w:w="14879" w:type="dxa"/>
        <w:tblLook w:val="04A0" w:firstRow="1" w:lastRow="0" w:firstColumn="1" w:lastColumn="0" w:noHBand="0" w:noVBand="1"/>
      </w:tblPr>
      <w:tblGrid>
        <w:gridCol w:w="2541"/>
        <w:gridCol w:w="3633"/>
        <w:gridCol w:w="1692"/>
        <w:gridCol w:w="1371"/>
        <w:gridCol w:w="1716"/>
        <w:gridCol w:w="1356"/>
        <w:gridCol w:w="936"/>
        <w:gridCol w:w="1634"/>
      </w:tblGrid>
      <w:tr w:rsidR="007D2CC7" w:rsidRPr="00B51A22" w:rsidTr="00CC65B2">
        <w:trPr>
          <w:tblHeader/>
        </w:trPr>
        <w:tc>
          <w:tcPr>
            <w:tcW w:w="2541" w:type="dxa"/>
          </w:tcPr>
          <w:p w:rsidR="00BA384F" w:rsidRPr="00B51A22" w:rsidRDefault="00A65BF9" w:rsidP="00E60FB6">
            <w:pPr>
              <w:rPr>
                <w:b/>
              </w:rPr>
            </w:pPr>
            <w:r>
              <w:rPr>
                <w:b/>
              </w:rPr>
              <w:t>F</w:t>
            </w:r>
            <w:r w:rsidR="00BA384F" w:rsidRPr="00B51A22">
              <w:rPr>
                <w:b/>
              </w:rPr>
              <w:t>agsystem</w:t>
            </w:r>
          </w:p>
        </w:tc>
        <w:tc>
          <w:tcPr>
            <w:tcW w:w="3633" w:type="dxa"/>
          </w:tcPr>
          <w:p w:rsidR="00BA384F" w:rsidRPr="00B51A22" w:rsidRDefault="00BA384F" w:rsidP="00E60FB6">
            <w:pPr>
              <w:rPr>
                <w:b/>
              </w:rPr>
            </w:pPr>
            <w:r w:rsidRPr="00B51A22">
              <w:rPr>
                <w:b/>
              </w:rPr>
              <w:t>Bruksområde</w:t>
            </w:r>
          </w:p>
        </w:tc>
        <w:tc>
          <w:tcPr>
            <w:tcW w:w="1692" w:type="dxa"/>
          </w:tcPr>
          <w:p w:rsidR="00BA384F" w:rsidRPr="00B51A22" w:rsidRDefault="00BA384F" w:rsidP="00E60FB6">
            <w:pPr>
              <w:rPr>
                <w:b/>
              </w:rPr>
            </w:pPr>
            <w:r>
              <w:rPr>
                <w:b/>
              </w:rPr>
              <w:t>Inter- kommunalt</w:t>
            </w:r>
          </w:p>
        </w:tc>
        <w:tc>
          <w:tcPr>
            <w:tcW w:w="1371" w:type="dxa"/>
          </w:tcPr>
          <w:p w:rsidR="00BA384F" w:rsidRPr="00B51A22" w:rsidRDefault="00BA384F" w:rsidP="00E60FB6">
            <w:pPr>
              <w:rPr>
                <w:b/>
              </w:rPr>
            </w:pPr>
            <w:r w:rsidRPr="00B51A22">
              <w:rPr>
                <w:b/>
              </w:rPr>
              <w:t>Eksterne system</w:t>
            </w:r>
          </w:p>
        </w:tc>
        <w:tc>
          <w:tcPr>
            <w:tcW w:w="1716" w:type="dxa"/>
          </w:tcPr>
          <w:p w:rsidR="00BA384F" w:rsidRPr="00B51A22" w:rsidRDefault="00BA384F" w:rsidP="00E60FB6">
            <w:pPr>
              <w:rPr>
                <w:b/>
              </w:rPr>
            </w:pPr>
            <w:r w:rsidRPr="00B51A22">
              <w:rPr>
                <w:b/>
              </w:rPr>
              <w:t>Uttrekk</w:t>
            </w:r>
          </w:p>
        </w:tc>
        <w:tc>
          <w:tcPr>
            <w:tcW w:w="1356" w:type="dxa"/>
          </w:tcPr>
          <w:p w:rsidR="00BA384F" w:rsidRPr="00B51A22" w:rsidRDefault="00BA384F" w:rsidP="00E60FB6">
            <w:pPr>
              <w:rPr>
                <w:b/>
              </w:rPr>
            </w:pPr>
            <w:r w:rsidRPr="00B51A22">
              <w:rPr>
                <w:b/>
              </w:rPr>
              <w:t>Interne system utan uttrekk</w:t>
            </w:r>
          </w:p>
        </w:tc>
        <w:tc>
          <w:tcPr>
            <w:tcW w:w="936" w:type="dxa"/>
          </w:tcPr>
          <w:p w:rsidR="00BA384F" w:rsidRPr="00B51A22" w:rsidRDefault="00BA384F" w:rsidP="00E60FB6">
            <w:pPr>
              <w:rPr>
                <w:b/>
              </w:rPr>
            </w:pPr>
            <w:r>
              <w:rPr>
                <w:b/>
              </w:rPr>
              <w:t>EPJ</w:t>
            </w:r>
          </w:p>
        </w:tc>
        <w:tc>
          <w:tcPr>
            <w:tcW w:w="1634" w:type="dxa"/>
          </w:tcPr>
          <w:p w:rsidR="00BA384F" w:rsidRPr="00B51A22" w:rsidRDefault="00BA384F" w:rsidP="00E60FB6">
            <w:pPr>
              <w:rPr>
                <w:b/>
              </w:rPr>
            </w:pPr>
            <w:r w:rsidRPr="00B51A22">
              <w:rPr>
                <w:b/>
              </w:rPr>
              <w:t xml:space="preserve">Historiske system – </w:t>
            </w:r>
            <w:r w:rsidRPr="00B51A22">
              <w:rPr>
                <w:sz w:val="16"/>
                <w:szCs w:val="16"/>
              </w:rPr>
              <w:t>må takast uttrekk</w:t>
            </w:r>
          </w:p>
        </w:tc>
      </w:tr>
      <w:tr w:rsidR="007D2CC7" w:rsidRPr="00B51A22" w:rsidTr="00CC65B2">
        <w:tc>
          <w:tcPr>
            <w:tcW w:w="2541" w:type="dxa"/>
          </w:tcPr>
          <w:p w:rsidR="00BA384F" w:rsidRPr="00B51A22" w:rsidRDefault="00BA384F" w:rsidP="00E60FB6">
            <w:r>
              <w:t>Arena</w:t>
            </w:r>
          </w:p>
        </w:tc>
        <w:tc>
          <w:tcPr>
            <w:tcW w:w="3633" w:type="dxa"/>
          </w:tcPr>
          <w:p w:rsidR="00BA384F" w:rsidRPr="00B51A22" w:rsidRDefault="00BA384F" w:rsidP="00E60FB6">
            <w:r>
              <w:t>Lønsark og budsjett</w:t>
            </w:r>
          </w:p>
        </w:tc>
        <w:tc>
          <w:tcPr>
            <w:tcW w:w="1692" w:type="dxa"/>
          </w:tcPr>
          <w:p w:rsidR="00BA384F" w:rsidRPr="00B51A22" w:rsidRDefault="00BA384F" w:rsidP="00E60FB6"/>
        </w:tc>
        <w:tc>
          <w:tcPr>
            <w:tcW w:w="1371" w:type="dxa"/>
          </w:tcPr>
          <w:p w:rsidR="00BA384F" w:rsidRPr="00B51A22" w:rsidRDefault="00BA384F" w:rsidP="00E60FB6">
            <w:r>
              <w:t>x</w:t>
            </w:r>
          </w:p>
        </w:tc>
        <w:tc>
          <w:tcPr>
            <w:tcW w:w="1716" w:type="dxa"/>
          </w:tcPr>
          <w:p w:rsidR="00BA384F" w:rsidRPr="00B51A22" w:rsidRDefault="00BA384F" w:rsidP="00E60FB6"/>
        </w:tc>
        <w:tc>
          <w:tcPr>
            <w:tcW w:w="1356" w:type="dxa"/>
          </w:tcPr>
          <w:p w:rsidR="00BA384F" w:rsidRPr="00B51A22" w:rsidRDefault="00BA384F" w:rsidP="00E60FB6"/>
        </w:tc>
        <w:tc>
          <w:tcPr>
            <w:tcW w:w="936" w:type="dxa"/>
          </w:tcPr>
          <w:p w:rsidR="00BA384F" w:rsidRPr="00B51A22" w:rsidRDefault="00BA384F" w:rsidP="00E60FB6"/>
        </w:tc>
        <w:tc>
          <w:tcPr>
            <w:tcW w:w="1634" w:type="dxa"/>
          </w:tcPr>
          <w:p w:rsidR="00BA384F" w:rsidRPr="00B51A22" w:rsidRDefault="00BA384F" w:rsidP="00E60FB6"/>
        </w:tc>
      </w:tr>
      <w:tr w:rsidR="007D2CC7" w:rsidRPr="00B51A22" w:rsidTr="00CC65B2">
        <w:tc>
          <w:tcPr>
            <w:tcW w:w="2541" w:type="dxa"/>
          </w:tcPr>
          <w:p w:rsidR="00BA384F" w:rsidRPr="00B51A22" w:rsidRDefault="00BA384F" w:rsidP="00E60FB6">
            <w:r w:rsidRPr="00B51A22">
              <w:t>Autoplan</w:t>
            </w:r>
          </w:p>
        </w:tc>
        <w:tc>
          <w:tcPr>
            <w:tcW w:w="3633" w:type="dxa"/>
          </w:tcPr>
          <w:p w:rsidR="00BA384F" w:rsidRPr="00B51A22" w:rsidRDefault="00BA384F" w:rsidP="00E60FB6">
            <w:r w:rsidRPr="00B51A22">
              <w:t>Timeplanlegging skule</w:t>
            </w:r>
          </w:p>
        </w:tc>
        <w:tc>
          <w:tcPr>
            <w:tcW w:w="1692" w:type="dxa"/>
          </w:tcPr>
          <w:p w:rsidR="00BA384F" w:rsidRPr="00B51A22" w:rsidRDefault="00BA384F" w:rsidP="00E60FB6"/>
        </w:tc>
        <w:tc>
          <w:tcPr>
            <w:tcW w:w="1371" w:type="dxa"/>
          </w:tcPr>
          <w:p w:rsidR="00BA384F" w:rsidRPr="00B51A22" w:rsidRDefault="00BA384F" w:rsidP="00E60FB6">
            <w:r w:rsidRPr="00B51A22">
              <w:t>x</w:t>
            </w:r>
          </w:p>
        </w:tc>
        <w:tc>
          <w:tcPr>
            <w:tcW w:w="1716" w:type="dxa"/>
          </w:tcPr>
          <w:p w:rsidR="00BA384F" w:rsidRPr="00B51A22" w:rsidRDefault="00BA384F" w:rsidP="00E60FB6"/>
        </w:tc>
        <w:tc>
          <w:tcPr>
            <w:tcW w:w="1356" w:type="dxa"/>
          </w:tcPr>
          <w:p w:rsidR="00BA384F" w:rsidRPr="00B51A22" w:rsidRDefault="00BA384F" w:rsidP="00E60FB6"/>
        </w:tc>
        <w:tc>
          <w:tcPr>
            <w:tcW w:w="936" w:type="dxa"/>
          </w:tcPr>
          <w:p w:rsidR="00BA384F" w:rsidRPr="00B51A22" w:rsidRDefault="00BA384F" w:rsidP="00E60FB6"/>
        </w:tc>
        <w:tc>
          <w:tcPr>
            <w:tcW w:w="1634" w:type="dxa"/>
          </w:tcPr>
          <w:p w:rsidR="00BA384F" w:rsidRPr="00B51A22" w:rsidRDefault="00BA384F" w:rsidP="00E60FB6"/>
        </w:tc>
      </w:tr>
      <w:tr w:rsidR="007D2CC7" w:rsidRPr="00B51A22" w:rsidTr="00CC65B2">
        <w:tc>
          <w:tcPr>
            <w:tcW w:w="2541" w:type="dxa"/>
          </w:tcPr>
          <w:p w:rsidR="00BA384F" w:rsidRPr="00B51A22" w:rsidRDefault="00BA384F" w:rsidP="00E60FB6">
            <w:r w:rsidRPr="00B51A22">
              <w:t>ARX</w:t>
            </w:r>
          </w:p>
        </w:tc>
        <w:tc>
          <w:tcPr>
            <w:tcW w:w="3633" w:type="dxa"/>
          </w:tcPr>
          <w:p w:rsidR="00BA384F" w:rsidRPr="00B51A22" w:rsidRDefault="00BA384F" w:rsidP="00E60FB6">
            <w:r w:rsidRPr="00B51A22">
              <w:t>Låsesystem</w:t>
            </w:r>
          </w:p>
        </w:tc>
        <w:tc>
          <w:tcPr>
            <w:tcW w:w="1692" w:type="dxa"/>
          </w:tcPr>
          <w:p w:rsidR="00BA384F" w:rsidRPr="00B51A22" w:rsidRDefault="00BA384F" w:rsidP="00E60FB6"/>
        </w:tc>
        <w:tc>
          <w:tcPr>
            <w:tcW w:w="1371" w:type="dxa"/>
          </w:tcPr>
          <w:p w:rsidR="00BA384F" w:rsidRPr="00B51A22" w:rsidRDefault="00BA384F" w:rsidP="00E60FB6"/>
        </w:tc>
        <w:tc>
          <w:tcPr>
            <w:tcW w:w="1716" w:type="dxa"/>
          </w:tcPr>
          <w:p w:rsidR="00BA384F" w:rsidRPr="00B51A22" w:rsidRDefault="00BA384F" w:rsidP="00E60FB6"/>
        </w:tc>
        <w:tc>
          <w:tcPr>
            <w:tcW w:w="1356" w:type="dxa"/>
          </w:tcPr>
          <w:p w:rsidR="00BA384F" w:rsidRPr="00B51A22" w:rsidRDefault="00BA384F" w:rsidP="00E60FB6">
            <w:r>
              <w:t>x</w:t>
            </w:r>
          </w:p>
        </w:tc>
        <w:tc>
          <w:tcPr>
            <w:tcW w:w="936" w:type="dxa"/>
          </w:tcPr>
          <w:p w:rsidR="00BA384F" w:rsidRPr="00B51A22" w:rsidRDefault="00BA384F" w:rsidP="00E60FB6"/>
        </w:tc>
        <w:tc>
          <w:tcPr>
            <w:tcW w:w="1634" w:type="dxa"/>
          </w:tcPr>
          <w:p w:rsidR="00BA384F" w:rsidRPr="00B51A22" w:rsidRDefault="00BA384F" w:rsidP="00E60FB6"/>
        </w:tc>
      </w:tr>
      <w:tr w:rsidR="007D2CC7" w:rsidRPr="00B51A22" w:rsidTr="00CC65B2">
        <w:tc>
          <w:tcPr>
            <w:tcW w:w="2541" w:type="dxa"/>
          </w:tcPr>
          <w:p w:rsidR="00BA384F" w:rsidRPr="00B51A22" w:rsidRDefault="00BA384F" w:rsidP="00E60FB6">
            <w:r w:rsidRPr="00B51A22">
              <w:t>Bustønad</w:t>
            </w:r>
          </w:p>
        </w:tc>
        <w:tc>
          <w:tcPr>
            <w:tcW w:w="3633" w:type="dxa"/>
          </w:tcPr>
          <w:p w:rsidR="00BA384F" w:rsidRPr="00B51A22" w:rsidRDefault="00BA384F" w:rsidP="00E60FB6">
            <w:r w:rsidRPr="00B51A22">
              <w:t>Søknadar</w:t>
            </w:r>
          </w:p>
        </w:tc>
        <w:tc>
          <w:tcPr>
            <w:tcW w:w="1692" w:type="dxa"/>
          </w:tcPr>
          <w:p w:rsidR="00BA384F" w:rsidRPr="00B51A22" w:rsidRDefault="00BA384F" w:rsidP="00E60FB6"/>
        </w:tc>
        <w:tc>
          <w:tcPr>
            <w:tcW w:w="1371" w:type="dxa"/>
          </w:tcPr>
          <w:p w:rsidR="00BA384F" w:rsidRPr="00B51A22" w:rsidRDefault="00BA384F" w:rsidP="00E60FB6">
            <w:r w:rsidRPr="00B51A22">
              <w:t>x</w:t>
            </w:r>
          </w:p>
        </w:tc>
        <w:tc>
          <w:tcPr>
            <w:tcW w:w="1716" w:type="dxa"/>
          </w:tcPr>
          <w:p w:rsidR="00BA384F" w:rsidRPr="00B51A22" w:rsidRDefault="00BA384F" w:rsidP="00E60FB6"/>
        </w:tc>
        <w:tc>
          <w:tcPr>
            <w:tcW w:w="1356" w:type="dxa"/>
          </w:tcPr>
          <w:p w:rsidR="00BA384F" w:rsidRPr="00B51A22" w:rsidRDefault="00BA384F" w:rsidP="00E60FB6"/>
        </w:tc>
        <w:tc>
          <w:tcPr>
            <w:tcW w:w="936" w:type="dxa"/>
          </w:tcPr>
          <w:p w:rsidR="00BA384F" w:rsidRPr="00B51A22" w:rsidRDefault="00BA384F" w:rsidP="00E60FB6"/>
        </w:tc>
        <w:tc>
          <w:tcPr>
            <w:tcW w:w="1634" w:type="dxa"/>
          </w:tcPr>
          <w:p w:rsidR="00BA384F" w:rsidRPr="00B51A22" w:rsidRDefault="00BA384F" w:rsidP="00E60FB6"/>
        </w:tc>
      </w:tr>
      <w:tr w:rsidR="007D2CC7" w:rsidRPr="00B51A22" w:rsidTr="00CC65B2">
        <w:tc>
          <w:tcPr>
            <w:tcW w:w="2541" w:type="dxa"/>
          </w:tcPr>
          <w:p w:rsidR="00BA384F" w:rsidRPr="00B51A22" w:rsidRDefault="00BA384F" w:rsidP="00E60FB6">
            <w:proofErr w:type="spellStart"/>
            <w:r w:rsidRPr="00B51A22">
              <w:t>Citect</w:t>
            </w:r>
            <w:proofErr w:type="spellEnd"/>
            <w:r w:rsidRPr="00B51A22">
              <w:t xml:space="preserve"> </w:t>
            </w:r>
            <w:proofErr w:type="spellStart"/>
            <w:r w:rsidRPr="00B51A22">
              <w:t>scada</w:t>
            </w:r>
            <w:proofErr w:type="spellEnd"/>
          </w:p>
        </w:tc>
        <w:tc>
          <w:tcPr>
            <w:tcW w:w="3633" w:type="dxa"/>
          </w:tcPr>
          <w:p w:rsidR="00BA384F" w:rsidRPr="00B51A22" w:rsidRDefault="00BA384F" w:rsidP="00E60FB6">
            <w:r>
              <w:t>Fjernstyringssystem for overva</w:t>
            </w:r>
            <w:r w:rsidRPr="00B51A22">
              <w:t>king av vassverk</w:t>
            </w:r>
          </w:p>
        </w:tc>
        <w:tc>
          <w:tcPr>
            <w:tcW w:w="1692" w:type="dxa"/>
          </w:tcPr>
          <w:p w:rsidR="00BA384F" w:rsidRPr="00B51A22" w:rsidRDefault="00BA384F" w:rsidP="00E60FB6"/>
        </w:tc>
        <w:tc>
          <w:tcPr>
            <w:tcW w:w="1371" w:type="dxa"/>
          </w:tcPr>
          <w:p w:rsidR="00BA384F" w:rsidRPr="00B51A22" w:rsidRDefault="00BA384F" w:rsidP="00E60FB6"/>
        </w:tc>
        <w:tc>
          <w:tcPr>
            <w:tcW w:w="1716" w:type="dxa"/>
          </w:tcPr>
          <w:p w:rsidR="00BA384F" w:rsidRPr="00B51A22" w:rsidRDefault="00BA384F" w:rsidP="00E60FB6"/>
        </w:tc>
        <w:tc>
          <w:tcPr>
            <w:tcW w:w="1356" w:type="dxa"/>
          </w:tcPr>
          <w:p w:rsidR="00BA384F" w:rsidRPr="00B51A22" w:rsidRDefault="00BA384F" w:rsidP="00E60FB6">
            <w:r w:rsidRPr="00B51A22">
              <w:t>x</w:t>
            </w:r>
          </w:p>
        </w:tc>
        <w:tc>
          <w:tcPr>
            <w:tcW w:w="936" w:type="dxa"/>
          </w:tcPr>
          <w:p w:rsidR="00BA384F" w:rsidRPr="00B51A22" w:rsidRDefault="00BA384F" w:rsidP="00E60FB6"/>
        </w:tc>
        <w:tc>
          <w:tcPr>
            <w:tcW w:w="1634" w:type="dxa"/>
          </w:tcPr>
          <w:p w:rsidR="00BA384F" w:rsidRPr="00B51A22" w:rsidRDefault="00BA384F" w:rsidP="00E60FB6"/>
        </w:tc>
      </w:tr>
      <w:tr w:rsidR="007D2CC7" w:rsidRPr="00B51A22" w:rsidTr="00CC65B2">
        <w:tc>
          <w:tcPr>
            <w:tcW w:w="2541" w:type="dxa"/>
          </w:tcPr>
          <w:p w:rsidR="00BA384F" w:rsidRPr="00B51A22" w:rsidRDefault="00BA384F" w:rsidP="00E60FB6">
            <w:r w:rsidRPr="00B51A22">
              <w:t>Compilo</w:t>
            </w:r>
          </w:p>
        </w:tc>
        <w:tc>
          <w:tcPr>
            <w:tcW w:w="3633" w:type="dxa"/>
          </w:tcPr>
          <w:p w:rsidR="00BA384F" w:rsidRPr="00B51A22" w:rsidRDefault="00BA384F" w:rsidP="00E60FB6">
            <w:r w:rsidRPr="00B51A22">
              <w:t>Kvalitet- og avvikssystem</w:t>
            </w:r>
          </w:p>
        </w:tc>
        <w:tc>
          <w:tcPr>
            <w:tcW w:w="1692" w:type="dxa"/>
          </w:tcPr>
          <w:p w:rsidR="00BA384F" w:rsidRPr="00B51A22" w:rsidRDefault="00BA384F" w:rsidP="00E60FB6"/>
        </w:tc>
        <w:tc>
          <w:tcPr>
            <w:tcW w:w="1371" w:type="dxa"/>
          </w:tcPr>
          <w:p w:rsidR="00BA384F" w:rsidRPr="00B51A22" w:rsidRDefault="00BA384F" w:rsidP="00E60FB6"/>
        </w:tc>
        <w:tc>
          <w:tcPr>
            <w:tcW w:w="1716" w:type="dxa"/>
          </w:tcPr>
          <w:p w:rsidR="00BA384F" w:rsidRPr="00B51A22" w:rsidRDefault="00BA384F" w:rsidP="00E60FB6"/>
        </w:tc>
        <w:tc>
          <w:tcPr>
            <w:tcW w:w="1356" w:type="dxa"/>
          </w:tcPr>
          <w:p w:rsidR="00BA384F" w:rsidRPr="00B51A22" w:rsidRDefault="00BA384F" w:rsidP="00E60FB6">
            <w:r w:rsidRPr="00B51A22">
              <w:t>x</w:t>
            </w:r>
          </w:p>
        </w:tc>
        <w:tc>
          <w:tcPr>
            <w:tcW w:w="936" w:type="dxa"/>
          </w:tcPr>
          <w:p w:rsidR="00BA384F" w:rsidRPr="00B51A22" w:rsidRDefault="00BA384F" w:rsidP="00E60FB6"/>
        </w:tc>
        <w:tc>
          <w:tcPr>
            <w:tcW w:w="1634" w:type="dxa"/>
          </w:tcPr>
          <w:p w:rsidR="00BA384F" w:rsidRPr="00B51A22" w:rsidRDefault="00BA384F" w:rsidP="00E60FB6"/>
        </w:tc>
      </w:tr>
      <w:tr w:rsidR="007D2CC7" w:rsidRPr="00B51A22" w:rsidTr="00CC65B2">
        <w:tc>
          <w:tcPr>
            <w:tcW w:w="2541" w:type="dxa"/>
          </w:tcPr>
          <w:p w:rsidR="00BA384F" w:rsidRPr="00B51A22" w:rsidRDefault="00BA384F" w:rsidP="00E60FB6">
            <w:proofErr w:type="spellStart"/>
            <w:r w:rsidRPr="00B51A22">
              <w:t>Datax</w:t>
            </w:r>
            <w:proofErr w:type="spellEnd"/>
          </w:p>
        </w:tc>
        <w:tc>
          <w:tcPr>
            <w:tcW w:w="3633" w:type="dxa"/>
          </w:tcPr>
          <w:p w:rsidR="00BA384F" w:rsidRPr="00B51A22" w:rsidRDefault="00BA384F" w:rsidP="00E60FB6">
            <w:r w:rsidRPr="00B51A22">
              <w:t>Økonomiprogram for innbyggjar sjukeheim</w:t>
            </w:r>
          </w:p>
        </w:tc>
        <w:tc>
          <w:tcPr>
            <w:tcW w:w="1692" w:type="dxa"/>
          </w:tcPr>
          <w:p w:rsidR="00BA384F" w:rsidRPr="00B51A22" w:rsidRDefault="00BA384F" w:rsidP="00E60FB6"/>
        </w:tc>
        <w:tc>
          <w:tcPr>
            <w:tcW w:w="1371" w:type="dxa"/>
          </w:tcPr>
          <w:p w:rsidR="00BA384F" w:rsidRPr="00B51A22" w:rsidRDefault="00BA384F" w:rsidP="00E60FB6">
            <w:r w:rsidRPr="00B51A22">
              <w:t>x</w:t>
            </w:r>
          </w:p>
        </w:tc>
        <w:tc>
          <w:tcPr>
            <w:tcW w:w="1716" w:type="dxa"/>
          </w:tcPr>
          <w:p w:rsidR="00BA384F" w:rsidRPr="00B51A22" w:rsidRDefault="00BA384F" w:rsidP="00E60FB6"/>
        </w:tc>
        <w:tc>
          <w:tcPr>
            <w:tcW w:w="1356" w:type="dxa"/>
          </w:tcPr>
          <w:p w:rsidR="00BA384F" w:rsidRPr="00B51A22" w:rsidRDefault="00BA384F" w:rsidP="00E60FB6"/>
        </w:tc>
        <w:tc>
          <w:tcPr>
            <w:tcW w:w="936" w:type="dxa"/>
          </w:tcPr>
          <w:p w:rsidR="00BA384F" w:rsidRPr="00B51A22" w:rsidRDefault="00BA384F" w:rsidP="00E60FB6"/>
        </w:tc>
        <w:tc>
          <w:tcPr>
            <w:tcW w:w="1634" w:type="dxa"/>
          </w:tcPr>
          <w:p w:rsidR="00BA384F" w:rsidRPr="00B51A22" w:rsidRDefault="00BA384F" w:rsidP="00E60FB6"/>
        </w:tc>
      </w:tr>
      <w:tr w:rsidR="007D2CC7" w:rsidRPr="00B51A22" w:rsidTr="00CC65B2">
        <w:tc>
          <w:tcPr>
            <w:tcW w:w="2541" w:type="dxa"/>
          </w:tcPr>
          <w:p w:rsidR="00BA384F" w:rsidRPr="00B51A22" w:rsidRDefault="00BA384F" w:rsidP="00E60FB6">
            <w:proofErr w:type="spellStart"/>
            <w:r w:rsidRPr="00B51A22">
              <w:t>Documaster</w:t>
            </w:r>
            <w:proofErr w:type="spellEnd"/>
            <w:r w:rsidRPr="00B51A22">
              <w:t xml:space="preserve"> byggesak</w:t>
            </w:r>
          </w:p>
        </w:tc>
        <w:tc>
          <w:tcPr>
            <w:tcW w:w="3633" w:type="dxa"/>
          </w:tcPr>
          <w:p w:rsidR="00BA384F" w:rsidRPr="00B51A22" w:rsidRDefault="00BA384F" w:rsidP="00E60FB6">
            <w:r w:rsidRPr="00B51A22">
              <w:t>Historisk byggesak</w:t>
            </w:r>
          </w:p>
        </w:tc>
        <w:tc>
          <w:tcPr>
            <w:tcW w:w="1692" w:type="dxa"/>
          </w:tcPr>
          <w:p w:rsidR="00BA384F" w:rsidRPr="00B51A22" w:rsidRDefault="00BA384F" w:rsidP="00E60FB6"/>
        </w:tc>
        <w:tc>
          <w:tcPr>
            <w:tcW w:w="1371" w:type="dxa"/>
          </w:tcPr>
          <w:p w:rsidR="00BA384F" w:rsidRPr="00B51A22" w:rsidRDefault="00BA384F" w:rsidP="00E60FB6">
            <w:r>
              <w:t>x</w:t>
            </w:r>
          </w:p>
        </w:tc>
        <w:tc>
          <w:tcPr>
            <w:tcW w:w="1716" w:type="dxa"/>
          </w:tcPr>
          <w:p w:rsidR="00BA384F" w:rsidRPr="00B51A22" w:rsidRDefault="00BA384F" w:rsidP="00E60FB6"/>
        </w:tc>
        <w:tc>
          <w:tcPr>
            <w:tcW w:w="1356" w:type="dxa"/>
          </w:tcPr>
          <w:p w:rsidR="00BA384F" w:rsidRPr="00B51A22" w:rsidRDefault="00BA384F" w:rsidP="00E60FB6"/>
        </w:tc>
        <w:tc>
          <w:tcPr>
            <w:tcW w:w="936" w:type="dxa"/>
          </w:tcPr>
          <w:p w:rsidR="00BA384F" w:rsidRPr="00B51A22" w:rsidRDefault="00BA384F" w:rsidP="00E60FB6"/>
        </w:tc>
        <w:tc>
          <w:tcPr>
            <w:tcW w:w="1634" w:type="dxa"/>
          </w:tcPr>
          <w:p w:rsidR="00BA384F" w:rsidRPr="00B51A22" w:rsidRDefault="00BA384F" w:rsidP="00E60FB6"/>
        </w:tc>
      </w:tr>
      <w:tr w:rsidR="007D2CC7" w:rsidRPr="00B51A22" w:rsidTr="00CC65B2">
        <w:tc>
          <w:tcPr>
            <w:tcW w:w="2541" w:type="dxa"/>
          </w:tcPr>
          <w:p w:rsidR="00BA384F" w:rsidRPr="00B51A22" w:rsidRDefault="00BA384F" w:rsidP="00E60FB6">
            <w:r w:rsidRPr="00B51A22">
              <w:t>DX</w:t>
            </w:r>
          </w:p>
        </w:tc>
        <w:tc>
          <w:tcPr>
            <w:tcW w:w="3633" w:type="dxa"/>
          </w:tcPr>
          <w:p w:rsidR="00BA384F" w:rsidRPr="00B51A22" w:rsidRDefault="00BA384F" w:rsidP="00E60FB6">
            <w:r w:rsidRPr="00B51A22">
              <w:t>Billettsystem</w:t>
            </w:r>
          </w:p>
        </w:tc>
        <w:tc>
          <w:tcPr>
            <w:tcW w:w="1692" w:type="dxa"/>
          </w:tcPr>
          <w:p w:rsidR="00BA384F" w:rsidRPr="00B51A22" w:rsidRDefault="00BA384F" w:rsidP="00E60FB6"/>
        </w:tc>
        <w:tc>
          <w:tcPr>
            <w:tcW w:w="1371" w:type="dxa"/>
          </w:tcPr>
          <w:p w:rsidR="00BA384F" w:rsidRPr="00B51A22" w:rsidRDefault="00BA384F" w:rsidP="00E60FB6"/>
        </w:tc>
        <w:tc>
          <w:tcPr>
            <w:tcW w:w="1716" w:type="dxa"/>
          </w:tcPr>
          <w:p w:rsidR="00BA384F" w:rsidRPr="00B51A22" w:rsidRDefault="00BA384F" w:rsidP="00E60FB6"/>
        </w:tc>
        <w:tc>
          <w:tcPr>
            <w:tcW w:w="1356" w:type="dxa"/>
          </w:tcPr>
          <w:p w:rsidR="00BA384F" w:rsidRPr="00B51A22" w:rsidRDefault="00BA384F" w:rsidP="00E60FB6">
            <w:r w:rsidRPr="00B51A22">
              <w:t>x</w:t>
            </w:r>
          </w:p>
        </w:tc>
        <w:tc>
          <w:tcPr>
            <w:tcW w:w="936" w:type="dxa"/>
          </w:tcPr>
          <w:p w:rsidR="00BA384F" w:rsidRPr="00B51A22" w:rsidRDefault="00BA384F" w:rsidP="00E60FB6"/>
        </w:tc>
        <w:tc>
          <w:tcPr>
            <w:tcW w:w="1634" w:type="dxa"/>
          </w:tcPr>
          <w:p w:rsidR="00BA384F" w:rsidRPr="00B51A22" w:rsidRDefault="00BA384F" w:rsidP="00E60FB6"/>
        </w:tc>
      </w:tr>
      <w:tr w:rsidR="007D2CC7" w:rsidRPr="00B51A22" w:rsidTr="00CC65B2">
        <w:tc>
          <w:tcPr>
            <w:tcW w:w="2541" w:type="dxa"/>
          </w:tcPr>
          <w:p w:rsidR="00BA384F" w:rsidRPr="00B51A22" w:rsidRDefault="00BA384F" w:rsidP="00E60FB6">
            <w:r w:rsidRPr="00B51A22">
              <w:t>ePhorte</w:t>
            </w:r>
          </w:p>
        </w:tc>
        <w:tc>
          <w:tcPr>
            <w:tcW w:w="3633" w:type="dxa"/>
          </w:tcPr>
          <w:p w:rsidR="00BA384F" w:rsidRPr="00B51A22" w:rsidRDefault="00BA384F" w:rsidP="00E60FB6">
            <w:r w:rsidRPr="00B51A22">
              <w:t>Arkiv/saksystem</w:t>
            </w:r>
          </w:p>
        </w:tc>
        <w:tc>
          <w:tcPr>
            <w:tcW w:w="1692" w:type="dxa"/>
          </w:tcPr>
          <w:p w:rsidR="00BA384F" w:rsidRPr="00B51A22" w:rsidRDefault="00BA384F" w:rsidP="00E60FB6"/>
        </w:tc>
        <w:tc>
          <w:tcPr>
            <w:tcW w:w="1371" w:type="dxa"/>
          </w:tcPr>
          <w:p w:rsidR="00BA384F" w:rsidRPr="00B51A22" w:rsidRDefault="00BA384F" w:rsidP="00E60FB6"/>
        </w:tc>
        <w:tc>
          <w:tcPr>
            <w:tcW w:w="1716" w:type="dxa"/>
          </w:tcPr>
          <w:p w:rsidR="00BA384F" w:rsidRPr="00B51A22" w:rsidRDefault="00BA384F" w:rsidP="00E60FB6">
            <w:r w:rsidRPr="00B51A22">
              <w:t>x</w:t>
            </w:r>
          </w:p>
        </w:tc>
        <w:tc>
          <w:tcPr>
            <w:tcW w:w="1356" w:type="dxa"/>
          </w:tcPr>
          <w:p w:rsidR="00BA384F" w:rsidRPr="00B51A22" w:rsidRDefault="00BA384F" w:rsidP="00E60FB6"/>
        </w:tc>
        <w:tc>
          <w:tcPr>
            <w:tcW w:w="936" w:type="dxa"/>
          </w:tcPr>
          <w:p w:rsidR="00BA384F" w:rsidRPr="00B51A22" w:rsidRDefault="00BA384F" w:rsidP="00E60FB6"/>
        </w:tc>
        <w:tc>
          <w:tcPr>
            <w:tcW w:w="1634" w:type="dxa"/>
          </w:tcPr>
          <w:p w:rsidR="00BA384F" w:rsidRPr="00B51A22" w:rsidRDefault="00BA384F" w:rsidP="00E60FB6"/>
        </w:tc>
      </w:tr>
      <w:tr w:rsidR="007D2CC7" w:rsidRPr="00B51A22" w:rsidTr="00CC65B2">
        <w:tc>
          <w:tcPr>
            <w:tcW w:w="2541" w:type="dxa"/>
          </w:tcPr>
          <w:p w:rsidR="00BA384F" w:rsidRPr="00BA384F" w:rsidRDefault="00BA384F" w:rsidP="00E60FB6">
            <w:proofErr w:type="spellStart"/>
            <w:r w:rsidRPr="00BA384F">
              <w:t>eXtensor</w:t>
            </w:r>
            <w:proofErr w:type="spellEnd"/>
          </w:p>
        </w:tc>
        <w:tc>
          <w:tcPr>
            <w:tcW w:w="3633" w:type="dxa"/>
          </w:tcPr>
          <w:p w:rsidR="00BA384F" w:rsidRPr="00BA384F" w:rsidRDefault="00BA384F" w:rsidP="00E60FB6">
            <w:pPr>
              <w:rPr>
                <w:sz w:val="24"/>
              </w:rPr>
            </w:pPr>
            <w:r w:rsidRPr="00BA384F">
              <w:t xml:space="preserve">Fagsystem fysio- og ergoterapi </w:t>
            </w:r>
          </w:p>
        </w:tc>
        <w:tc>
          <w:tcPr>
            <w:tcW w:w="1692" w:type="dxa"/>
          </w:tcPr>
          <w:p w:rsidR="00BA384F" w:rsidRPr="00B51A22" w:rsidRDefault="00BA384F" w:rsidP="00E60FB6"/>
        </w:tc>
        <w:tc>
          <w:tcPr>
            <w:tcW w:w="1371" w:type="dxa"/>
          </w:tcPr>
          <w:p w:rsidR="00BA384F" w:rsidRPr="00B51A22" w:rsidRDefault="00BA384F" w:rsidP="00E60FB6"/>
        </w:tc>
        <w:tc>
          <w:tcPr>
            <w:tcW w:w="1716" w:type="dxa"/>
          </w:tcPr>
          <w:p w:rsidR="00BA384F" w:rsidRPr="00B51A22" w:rsidRDefault="001A0372" w:rsidP="007D2CC7">
            <w:r>
              <w:t>x</w:t>
            </w:r>
          </w:p>
        </w:tc>
        <w:tc>
          <w:tcPr>
            <w:tcW w:w="1356" w:type="dxa"/>
          </w:tcPr>
          <w:p w:rsidR="00BA384F" w:rsidRPr="00B51A22" w:rsidRDefault="00BA384F" w:rsidP="00E60FB6"/>
        </w:tc>
        <w:tc>
          <w:tcPr>
            <w:tcW w:w="936" w:type="dxa"/>
          </w:tcPr>
          <w:p w:rsidR="00BA384F" w:rsidRPr="00B51A22" w:rsidRDefault="00BA384F" w:rsidP="00E60FB6">
            <w:r>
              <w:t>x</w:t>
            </w:r>
          </w:p>
        </w:tc>
        <w:tc>
          <w:tcPr>
            <w:tcW w:w="1634" w:type="dxa"/>
          </w:tcPr>
          <w:p w:rsidR="00BA384F" w:rsidRPr="00B51A22" w:rsidRDefault="00BA384F" w:rsidP="00E60FB6"/>
        </w:tc>
      </w:tr>
      <w:tr w:rsidR="007D2CC7" w:rsidRPr="00B51A22" w:rsidTr="00CC65B2">
        <w:tc>
          <w:tcPr>
            <w:tcW w:w="2541" w:type="dxa"/>
          </w:tcPr>
          <w:p w:rsidR="00BA384F" w:rsidRPr="00B51A22" w:rsidRDefault="00BA384F" w:rsidP="00E60FB6">
            <w:proofErr w:type="spellStart"/>
            <w:r w:rsidRPr="00B51A22">
              <w:t>Famacweb</w:t>
            </w:r>
            <w:proofErr w:type="spellEnd"/>
          </w:p>
        </w:tc>
        <w:tc>
          <w:tcPr>
            <w:tcW w:w="3633" w:type="dxa"/>
          </w:tcPr>
          <w:p w:rsidR="00BA384F" w:rsidRPr="00B51A22" w:rsidRDefault="00BA384F" w:rsidP="00E60FB6">
            <w:r w:rsidRPr="00B51A22">
              <w:t>Forvaltning, drift og vedlikehald kommunale  bygg</w:t>
            </w:r>
          </w:p>
        </w:tc>
        <w:tc>
          <w:tcPr>
            <w:tcW w:w="1692" w:type="dxa"/>
          </w:tcPr>
          <w:p w:rsidR="00BA384F" w:rsidRPr="00B51A22" w:rsidRDefault="00BA384F" w:rsidP="00E60FB6"/>
        </w:tc>
        <w:tc>
          <w:tcPr>
            <w:tcW w:w="1371" w:type="dxa"/>
          </w:tcPr>
          <w:p w:rsidR="00BA384F" w:rsidRPr="00B51A22" w:rsidRDefault="00BA384F" w:rsidP="00E60FB6">
            <w:r>
              <w:t>x</w:t>
            </w:r>
          </w:p>
        </w:tc>
        <w:tc>
          <w:tcPr>
            <w:tcW w:w="1716" w:type="dxa"/>
          </w:tcPr>
          <w:p w:rsidR="00BA384F" w:rsidRPr="00B51A22" w:rsidRDefault="00BA384F" w:rsidP="00E60FB6">
            <w:r w:rsidRPr="007D2CC7">
              <w:rPr>
                <w:highlight w:val="yellow"/>
              </w:rPr>
              <w:t>X?</w:t>
            </w:r>
          </w:p>
        </w:tc>
        <w:tc>
          <w:tcPr>
            <w:tcW w:w="1356" w:type="dxa"/>
          </w:tcPr>
          <w:p w:rsidR="00BA384F" w:rsidRPr="00B51A22" w:rsidRDefault="00BA384F" w:rsidP="00E60FB6"/>
        </w:tc>
        <w:tc>
          <w:tcPr>
            <w:tcW w:w="936" w:type="dxa"/>
          </w:tcPr>
          <w:p w:rsidR="00BA384F" w:rsidRPr="00B51A22" w:rsidRDefault="00BA384F" w:rsidP="00E60FB6"/>
        </w:tc>
        <w:tc>
          <w:tcPr>
            <w:tcW w:w="1634" w:type="dxa"/>
          </w:tcPr>
          <w:p w:rsidR="00BA384F" w:rsidRPr="00B51A22" w:rsidRDefault="00BA384F" w:rsidP="00E60FB6"/>
        </w:tc>
      </w:tr>
      <w:tr w:rsidR="007D2CC7" w:rsidRPr="00B51A22" w:rsidTr="00CC65B2">
        <w:tc>
          <w:tcPr>
            <w:tcW w:w="2541" w:type="dxa"/>
          </w:tcPr>
          <w:p w:rsidR="00BA384F" w:rsidRPr="00B51A22" w:rsidRDefault="00BA384F" w:rsidP="00E60FB6">
            <w:r w:rsidRPr="00B51A22">
              <w:t>FDV</w:t>
            </w:r>
          </w:p>
        </w:tc>
        <w:tc>
          <w:tcPr>
            <w:tcW w:w="3633" w:type="dxa"/>
          </w:tcPr>
          <w:p w:rsidR="00BA384F" w:rsidRPr="00B51A22" w:rsidRDefault="00BA384F" w:rsidP="00E60FB6">
            <w:r>
              <w:t xml:space="preserve">Internkontrollsystem - </w:t>
            </w:r>
            <w:r w:rsidRPr="00B51A22">
              <w:t>Forvaltning, drift og vedlikehald VA</w:t>
            </w:r>
          </w:p>
        </w:tc>
        <w:tc>
          <w:tcPr>
            <w:tcW w:w="1692" w:type="dxa"/>
          </w:tcPr>
          <w:p w:rsidR="00BA384F" w:rsidRPr="00B51A22" w:rsidRDefault="00BA384F" w:rsidP="00E60FB6"/>
        </w:tc>
        <w:tc>
          <w:tcPr>
            <w:tcW w:w="1371" w:type="dxa"/>
          </w:tcPr>
          <w:p w:rsidR="00BA384F" w:rsidRPr="00B51A22" w:rsidRDefault="00BA384F" w:rsidP="00E60FB6">
            <w:r>
              <w:t>X</w:t>
            </w:r>
          </w:p>
        </w:tc>
        <w:tc>
          <w:tcPr>
            <w:tcW w:w="1716" w:type="dxa"/>
          </w:tcPr>
          <w:p w:rsidR="00BA384F" w:rsidRPr="00B51A22" w:rsidRDefault="00BA384F" w:rsidP="00E60FB6"/>
        </w:tc>
        <w:tc>
          <w:tcPr>
            <w:tcW w:w="1356" w:type="dxa"/>
          </w:tcPr>
          <w:p w:rsidR="00BA384F" w:rsidRPr="00B51A22" w:rsidRDefault="00BA384F" w:rsidP="00E60FB6"/>
        </w:tc>
        <w:tc>
          <w:tcPr>
            <w:tcW w:w="936" w:type="dxa"/>
          </w:tcPr>
          <w:p w:rsidR="00BA384F" w:rsidRPr="00B51A22" w:rsidRDefault="00BA384F" w:rsidP="00E60FB6"/>
        </w:tc>
        <w:tc>
          <w:tcPr>
            <w:tcW w:w="1634" w:type="dxa"/>
          </w:tcPr>
          <w:p w:rsidR="00BA384F" w:rsidRPr="00B51A22" w:rsidRDefault="00BA384F" w:rsidP="00E60FB6"/>
        </w:tc>
      </w:tr>
      <w:tr w:rsidR="007D2CC7" w:rsidRPr="00B51A22" w:rsidTr="00CC65B2">
        <w:tc>
          <w:tcPr>
            <w:tcW w:w="2541" w:type="dxa"/>
          </w:tcPr>
          <w:p w:rsidR="00BA384F" w:rsidRPr="00B51A22" w:rsidRDefault="00BA384F" w:rsidP="00230318">
            <w:pPr>
              <w:tabs>
                <w:tab w:val="right" w:pos="2400"/>
              </w:tabs>
            </w:pPr>
            <w:r>
              <w:t>Feide</w:t>
            </w:r>
          </w:p>
        </w:tc>
        <w:tc>
          <w:tcPr>
            <w:tcW w:w="3633" w:type="dxa"/>
          </w:tcPr>
          <w:p w:rsidR="00BA384F" w:rsidRPr="00B51A22" w:rsidRDefault="00BA384F" w:rsidP="00B72A61">
            <w:r w:rsidRPr="00B51A22">
              <w:t xml:space="preserve">Nasjonalt passordsystem for </w:t>
            </w:r>
            <w:proofErr w:type="spellStart"/>
            <w:r w:rsidRPr="00B51A22">
              <w:t>pålogging</w:t>
            </w:r>
            <w:proofErr w:type="spellEnd"/>
            <w:r w:rsidRPr="00B51A22">
              <w:t xml:space="preserve"> </w:t>
            </w:r>
          </w:p>
        </w:tc>
        <w:tc>
          <w:tcPr>
            <w:tcW w:w="1692" w:type="dxa"/>
          </w:tcPr>
          <w:p w:rsidR="00BA384F" w:rsidRPr="00B51A22" w:rsidRDefault="00BA384F" w:rsidP="00E60FB6"/>
        </w:tc>
        <w:tc>
          <w:tcPr>
            <w:tcW w:w="1371" w:type="dxa"/>
          </w:tcPr>
          <w:p w:rsidR="00BA384F" w:rsidRPr="00B51A22" w:rsidRDefault="00BA384F" w:rsidP="00E60FB6">
            <w:r w:rsidRPr="00B51A22">
              <w:t>X</w:t>
            </w:r>
          </w:p>
        </w:tc>
        <w:tc>
          <w:tcPr>
            <w:tcW w:w="1716" w:type="dxa"/>
          </w:tcPr>
          <w:p w:rsidR="00BA384F" w:rsidRPr="00B51A22" w:rsidRDefault="00BA384F" w:rsidP="00E60FB6"/>
        </w:tc>
        <w:tc>
          <w:tcPr>
            <w:tcW w:w="1356" w:type="dxa"/>
          </w:tcPr>
          <w:p w:rsidR="00BA384F" w:rsidRPr="00B51A22" w:rsidRDefault="00BA384F" w:rsidP="00E60FB6"/>
        </w:tc>
        <w:tc>
          <w:tcPr>
            <w:tcW w:w="936" w:type="dxa"/>
          </w:tcPr>
          <w:p w:rsidR="00BA384F" w:rsidRPr="00B51A22" w:rsidRDefault="00BA384F" w:rsidP="00E60FB6"/>
        </w:tc>
        <w:tc>
          <w:tcPr>
            <w:tcW w:w="1634" w:type="dxa"/>
          </w:tcPr>
          <w:p w:rsidR="00BA384F" w:rsidRPr="00B51A22" w:rsidRDefault="00BA384F" w:rsidP="00E60FB6"/>
        </w:tc>
      </w:tr>
      <w:tr w:rsidR="007D2CC7" w:rsidRPr="00B51A22" w:rsidTr="00CC65B2">
        <w:tc>
          <w:tcPr>
            <w:tcW w:w="2541" w:type="dxa"/>
          </w:tcPr>
          <w:p w:rsidR="00BA384F" w:rsidRPr="00B51A22" w:rsidRDefault="00BA384F" w:rsidP="00E60FB6">
            <w:proofErr w:type="spellStart"/>
            <w:r w:rsidRPr="00B51A22">
              <w:t>Framweb</w:t>
            </w:r>
            <w:proofErr w:type="spellEnd"/>
            <w:r w:rsidRPr="00B51A22">
              <w:t>/varsling 24</w:t>
            </w:r>
          </w:p>
        </w:tc>
        <w:tc>
          <w:tcPr>
            <w:tcW w:w="3633" w:type="dxa"/>
          </w:tcPr>
          <w:p w:rsidR="00BA384F" w:rsidRPr="00B51A22" w:rsidRDefault="00BA384F" w:rsidP="00E60FB6">
            <w:r w:rsidRPr="00B51A22">
              <w:t>Innbyggjarvarslingssystem</w:t>
            </w:r>
          </w:p>
        </w:tc>
        <w:tc>
          <w:tcPr>
            <w:tcW w:w="1692" w:type="dxa"/>
          </w:tcPr>
          <w:p w:rsidR="00BA384F" w:rsidRPr="00B51A22" w:rsidRDefault="00BA384F" w:rsidP="00E60FB6"/>
        </w:tc>
        <w:tc>
          <w:tcPr>
            <w:tcW w:w="1371" w:type="dxa"/>
          </w:tcPr>
          <w:p w:rsidR="00BA384F" w:rsidRPr="00B51A22" w:rsidRDefault="00BA384F" w:rsidP="00E60FB6">
            <w:r w:rsidRPr="00B51A22">
              <w:t>x</w:t>
            </w:r>
          </w:p>
        </w:tc>
        <w:tc>
          <w:tcPr>
            <w:tcW w:w="1716" w:type="dxa"/>
          </w:tcPr>
          <w:p w:rsidR="00BA384F" w:rsidRPr="00B51A22" w:rsidRDefault="00BA384F" w:rsidP="00E60FB6"/>
        </w:tc>
        <w:tc>
          <w:tcPr>
            <w:tcW w:w="1356" w:type="dxa"/>
          </w:tcPr>
          <w:p w:rsidR="00BA384F" w:rsidRPr="00B51A22" w:rsidRDefault="00BA384F" w:rsidP="00E60FB6"/>
        </w:tc>
        <w:tc>
          <w:tcPr>
            <w:tcW w:w="936" w:type="dxa"/>
          </w:tcPr>
          <w:p w:rsidR="00BA384F" w:rsidRPr="00B51A22" w:rsidRDefault="00BA384F" w:rsidP="00E60FB6"/>
        </w:tc>
        <w:tc>
          <w:tcPr>
            <w:tcW w:w="1634" w:type="dxa"/>
          </w:tcPr>
          <w:p w:rsidR="00BA384F" w:rsidRPr="00B51A22" w:rsidRDefault="00BA384F" w:rsidP="00E60FB6"/>
        </w:tc>
      </w:tr>
      <w:tr w:rsidR="007D2CC7" w:rsidRPr="00B51A22" w:rsidTr="00CC65B2">
        <w:tc>
          <w:tcPr>
            <w:tcW w:w="2541" w:type="dxa"/>
          </w:tcPr>
          <w:p w:rsidR="00BA384F" w:rsidRPr="00B51A22" w:rsidRDefault="00BA384F" w:rsidP="00E60FB6">
            <w:proofErr w:type="spellStart"/>
            <w:r w:rsidRPr="00B51A22">
              <w:t>Fronter</w:t>
            </w:r>
            <w:proofErr w:type="spellEnd"/>
          </w:p>
        </w:tc>
        <w:tc>
          <w:tcPr>
            <w:tcW w:w="3633" w:type="dxa"/>
          </w:tcPr>
          <w:p w:rsidR="00BA384F" w:rsidRPr="00B51A22" w:rsidRDefault="00BA384F" w:rsidP="00ED1910">
            <w:r w:rsidRPr="00B51A22">
              <w:t>Læring, undervising og samarbeid</w:t>
            </w:r>
          </w:p>
        </w:tc>
        <w:tc>
          <w:tcPr>
            <w:tcW w:w="1692" w:type="dxa"/>
          </w:tcPr>
          <w:p w:rsidR="00BA384F" w:rsidRPr="00B51A22" w:rsidRDefault="00BA384F" w:rsidP="00E60FB6"/>
        </w:tc>
        <w:tc>
          <w:tcPr>
            <w:tcW w:w="1371" w:type="dxa"/>
          </w:tcPr>
          <w:p w:rsidR="00BA384F" w:rsidRPr="00B51A22" w:rsidRDefault="00BA384F" w:rsidP="00E60FB6"/>
        </w:tc>
        <w:tc>
          <w:tcPr>
            <w:tcW w:w="1716" w:type="dxa"/>
          </w:tcPr>
          <w:p w:rsidR="00BA384F" w:rsidRPr="00B51A22" w:rsidRDefault="00BA384F" w:rsidP="00E60FB6"/>
        </w:tc>
        <w:tc>
          <w:tcPr>
            <w:tcW w:w="1356" w:type="dxa"/>
          </w:tcPr>
          <w:p w:rsidR="00BA384F" w:rsidRPr="00B51A22" w:rsidRDefault="00BA384F" w:rsidP="00E60FB6">
            <w:r w:rsidRPr="00B51A22">
              <w:t>x</w:t>
            </w:r>
          </w:p>
        </w:tc>
        <w:tc>
          <w:tcPr>
            <w:tcW w:w="936" w:type="dxa"/>
          </w:tcPr>
          <w:p w:rsidR="00BA384F" w:rsidRPr="00B51A22" w:rsidRDefault="00BA384F" w:rsidP="00E60FB6"/>
        </w:tc>
        <w:tc>
          <w:tcPr>
            <w:tcW w:w="1634" w:type="dxa"/>
          </w:tcPr>
          <w:p w:rsidR="00BA384F" w:rsidRPr="00B51A22" w:rsidRDefault="00BA384F" w:rsidP="00E60FB6"/>
        </w:tc>
      </w:tr>
      <w:tr w:rsidR="007D2CC7" w:rsidRPr="00B51A22" w:rsidTr="00CC65B2">
        <w:tc>
          <w:tcPr>
            <w:tcW w:w="2541" w:type="dxa"/>
          </w:tcPr>
          <w:p w:rsidR="00BA384F" w:rsidRPr="00B51A22" w:rsidRDefault="00BA384F" w:rsidP="00E60FB6">
            <w:r w:rsidRPr="00B51A22">
              <w:t>Gemini VA</w:t>
            </w:r>
          </w:p>
        </w:tc>
        <w:tc>
          <w:tcPr>
            <w:tcW w:w="3633" w:type="dxa"/>
          </w:tcPr>
          <w:p w:rsidR="00BA384F" w:rsidRPr="00B51A22" w:rsidRDefault="00BA384F" w:rsidP="00E60FB6">
            <w:r w:rsidRPr="00B51A22">
              <w:t>Fagsystem for tekniske tenester</w:t>
            </w:r>
          </w:p>
        </w:tc>
        <w:tc>
          <w:tcPr>
            <w:tcW w:w="1692" w:type="dxa"/>
          </w:tcPr>
          <w:p w:rsidR="00BA384F" w:rsidRPr="00B51A22" w:rsidRDefault="00BA384F" w:rsidP="00E60FB6"/>
        </w:tc>
        <w:tc>
          <w:tcPr>
            <w:tcW w:w="1371" w:type="dxa"/>
          </w:tcPr>
          <w:p w:rsidR="00BA384F" w:rsidRPr="00B51A22" w:rsidRDefault="00BA384F" w:rsidP="00E60FB6"/>
        </w:tc>
        <w:tc>
          <w:tcPr>
            <w:tcW w:w="1716" w:type="dxa"/>
          </w:tcPr>
          <w:p w:rsidR="00BA384F" w:rsidRPr="00B51A22" w:rsidRDefault="00BA384F" w:rsidP="00E60FB6"/>
        </w:tc>
        <w:tc>
          <w:tcPr>
            <w:tcW w:w="1356" w:type="dxa"/>
          </w:tcPr>
          <w:p w:rsidR="00BA384F" w:rsidRPr="00B51A22" w:rsidRDefault="00BA384F" w:rsidP="00E60FB6">
            <w:r w:rsidRPr="00B51A22">
              <w:t>x</w:t>
            </w:r>
          </w:p>
        </w:tc>
        <w:tc>
          <w:tcPr>
            <w:tcW w:w="936" w:type="dxa"/>
          </w:tcPr>
          <w:p w:rsidR="00BA384F" w:rsidRPr="00B51A22" w:rsidRDefault="00BA384F" w:rsidP="00E60FB6"/>
        </w:tc>
        <w:tc>
          <w:tcPr>
            <w:tcW w:w="1634" w:type="dxa"/>
          </w:tcPr>
          <w:p w:rsidR="00BA384F" w:rsidRPr="00B51A22" w:rsidRDefault="00BA384F" w:rsidP="00E60FB6"/>
        </w:tc>
      </w:tr>
      <w:tr w:rsidR="007D2CC7" w:rsidRPr="00B51A22" w:rsidTr="00CC65B2">
        <w:trPr>
          <w:trHeight w:val="212"/>
        </w:trPr>
        <w:tc>
          <w:tcPr>
            <w:tcW w:w="2541" w:type="dxa"/>
          </w:tcPr>
          <w:p w:rsidR="00BA384F" w:rsidRPr="00B51A22" w:rsidRDefault="00BA384F" w:rsidP="00E60FB6">
            <w:r w:rsidRPr="00B51A22">
              <w:t>Gerica Pro</w:t>
            </w:r>
          </w:p>
        </w:tc>
        <w:tc>
          <w:tcPr>
            <w:tcW w:w="3633" w:type="dxa"/>
          </w:tcPr>
          <w:p w:rsidR="00BA384F" w:rsidRPr="00B51A22" w:rsidRDefault="00BA384F" w:rsidP="00E60FB6">
            <w:r w:rsidRPr="00B51A22">
              <w:t>Fagsystem for omsorgstenester</w:t>
            </w:r>
          </w:p>
        </w:tc>
        <w:tc>
          <w:tcPr>
            <w:tcW w:w="1692" w:type="dxa"/>
          </w:tcPr>
          <w:p w:rsidR="00BA384F" w:rsidRPr="00B51A22" w:rsidRDefault="00BA384F" w:rsidP="00E60FB6"/>
        </w:tc>
        <w:tc>
          <w:tcPr>
            <w:tcW w:w="1371" w:type="dxa"/>
          </w:tcPr>
          <w:p w:rsidR="00BA384F" w:rsidRPr="00B51A22" w:rsidRDefault="00BA384F" w:rsidP="00E60FB6"/>
        </w:tc>
        <w:tc>
          <w:tcPr>
            <w:tcW w:w="1716" w:type="dxa"/>
          </w:tcPr>
          <w:p w:rsidR="00BA384F" w:rsidRPr="00B51A22" w:rsidRDefault="00BA384F" w:rsidP="00E60FB6">
            <w:r w:rsidRPr="00B51A22">
              <w:t>x</w:t>
            </w:r>
          </w:p>
        </w:tc>
        <w:tc>
          <w:tcPr>
            <w:tcW w:w="1356" w:type="dxa"/>
          </w:tcPr>
          <w:p w:rsidR="00BA384F" w:rsidRPr="00B51A22" w:rsidRDefault="00BA384F" w:rsidP="00E60FB6"/>
        </w:tc>
        <w:tc>
          <w:tcPr>
            <w:tcW w:w="936" w:type="dxa"/>
          </w:tcPr>
          <w:p w:rsidR="00BA384F" w:rsidRPr="00B51A22" w:rsidRDefault="007D2CC7" w:rsidP="00E60FB6">
            <w:r>
              <w:t>x</w:t>
            </w:r>
          </w:p>
        </w:tc>
        <w:tc>
          <w:tcPr>
            <w:tcW w:w="1634" w:type="dxa"/>
          </w:tcPr>
          <w:p w:rsidR="00BA384F" w:rsidRPr="00B51A22" w:rsidRDefault="00BA384F" w:rsidP="00E60FB6"/>
        </w:tc>
      </w:tr>
      <w:tr w:rsidR="007D2CC7" w:rsidRPr="00B51A22" w:rsidTr="00CC65B2">
        <w:tc>
          <w:tcPr>
            <w:tcW w:w="2541" w:type="dxa"/>
          </w:tcPr>
          <w:p w:rsidR="00BA384F" w:rsidRPr="00B51A22" w:rsidRDefault="00BA384F" w:rsidP="00E60FB6">
            <w:proofErr w:type="spellStart"/>
            <w:r w:rsidRPr="00B51A22">
              <w:t>Gisline</w:t>
            </w:r>
            <w:proofErr w:type="spellEnd"/>
          </w:p>
        </w:tc>
        <w:tc>
          <w:tcPr>
            <w:tcW w:w="3633" w:type="dxa"/>
          </w:tcPr>
          <w:p w:rsidR="00BA384F" w:rsidRPr="00B51A22" w:rsidRDefault="00BA384F" w:rsidP="00E60FB6">
            <w:r w:rsidRPr="00B51A22">
              <w:t>Kartsystem</w:t>
            </w:r>
          </w:p>
        </w:tc>
        <w:tc>
          <w:tcPr>
            <w:tcW w:w="1692" w:type="dxa"/>
          </w:tcPr>
          <w:p w:rsidR="00BA384F" w:rsidRPr="00B51A22" w:rsidRDefault="00BA384F" w:rsidP="00E60FB6"/>
        </w:tc>
        <w:tc>
          <w:tcPr>
            <w:tcW w:w="1371" w:type="dxa"/>
          </w:tcPr>
          <w:p w:rsidR="00BA384F" w:rsidRPr="00B51A22" w:rsidRDefault="00BA384F" w:rsidP="00E60FB6">
            <w:r w:rsidRPr="00B51A22">
              <w:t>x</w:t>
            </w:r>
          </w:p>
        </w:tc>
        <w:tc>
          <w:tcPr>
            <w:tcW w:w="1716" w:type="dxa"/>
          </w:tcPr>
          <w:p w:rsidR="00BA384F" w:rsidRPr="00B51A22" w:rsidRDefault="00BA384F" w:rsidP="00E60FB6"/>
        </w:tc>
        <w:tc>
          <w:tcPr>
            <w:tcW w:w="1356" w:type="dxa"/>
          </w:tcPr>
          <w:p w:rsidR="00BA384F" w:rsidRPr="00B51A22" w:rsidRDefault="00BA384F" w:rsidP="00E60FB6"/>
        </w:tc>
        <w:tc>
          <w:tcPr>
            <w:tcW w:w="936" w:type="dxa"/>
          </w:tcPr>
          <w:p w:rsidR="00BA384F" w:rsidRPr="00B51A22" w:rsidRDefault="00BA384F" w:rsidP="00E60FB6"/>
        </w:tc>
        <w:tc>
          <w:tcPr>
            <w:tcW w:w="1634" w:type="dxa"/>
          </w:tcPr>
          <w:p w:rsidR="00BA384F" w:rsidRPr="00B51A22" w:rsidRDefault="00BA384F" w:rsidP="00E60FB6"/>
        </w:tc>
      </w:tr>
      <w:tr w:rsidR="007D2CC7" w:rsidRPr="00B51A22" w:rsidTr="00CC65B2">
        <w:tc>
          <w:tcPr>
            <w:tcW w:w="2541" w:type="dxa"/>
          </w:tcPr>
          <w:p w:rsidR="00BA384F" w:rsidRPr="00B51A22" w:rsidRDefault="00BA384F" w:rsidP="00E60FB6">
            <w:proofErr w:type="spellStart"/>
            <w:r>
              <w:t>Gisline</w:t>
            </w:r>
            <w:proofErr w:type="spellEnd"/>
            <w:r>
              <w:t xml:space="preserve"> VA</w:t>
            </w:r>
          </w:p>
        </w:tc>
        <w:tc>
          <w:tcPr>
            <w:tcW w:w="3633" w:type="dxa"/>
          </w:tcPr>
          <w:p w:rsidR="00BA384F" w:rsidRPr="00B51A22" w:rsidRDefault="00BA384F" w:rsidP="00E60FB6"/>
        </w:tc>
        <w:tc>
          <w:tcPr>
            <w:tcW w:w="1692" w:type="dxa"/>
          </w:tcPr>
          <w:p w:rsidR="00BA384F" w:rsidRPr="00B51A22" w:rsidRDefault="00BA384F" w:rsidP="00E60FB6"/>
        </w:tc>
        <w:tc>
          <w:tcPr>
            <w:tcW w:w="1371" w:type="dxa"/>
          </w:tcPr>
          <w:p w:rsidR="00BA384F" w:rsidRPr="00B51A22" w:rsidRDefault="006E0823" w:rsidP="00E60FB6">
            <w:r>
              <w:t>X</w:t>
            </w:r>
          </w:p>
        </w:tc>
        <w:tc>
          <w:tcPr>
            <w:tcW w:w="1716" w:type="dxa"/>
          </w:tcPr>
          <w:p w:rsidR="00BA384F" w:rsidRPr="00B51A22" w:rsidRDefault="00BA384F" w:rsidP="00E60FB6"/>
        </w:tc>
        <w:tc>
          <w:tcPr>
            <w:tcW w:w="1356" w:type="dxa"/>
          </w:tcPr>
          <w:p w:rsidR="00BA384F" w:rsidRPr="00B51A22" w:rsidRDefault="00BA384F" w:rsidP="00E60FB6"/>
        </w:tc>
        <w:tc>
          <w:tcPr>
            <w:tcW w:w="936" w:type="dxa"/>
          </w:tcPr>
          <w:p w:rsidR="00BA384F" w:rsidRPr="00B51A22" w:rsidRDefault="00BA384F" w:rsidP="00E60FB6"/>
        </w:tc>
        <w:tc>
          <w:tcPr>
            <w:tcW w:w="1634" w:type="dxa"/>
          </w:tcPr>
          <w:p w:rsidR="00BA384F" w:rsidRPr="00B51A22" w:rsidRDefault="00BA384F" w:rsidP="00E60FB6"/>
        </w:tc>
      </w:tr>
      <w:tr w:rsidR="007D2CC7" w:rsidRPr="00B51A22" w:rsidTr="00CC65B2">
        <w:tc>
          <w:tcPr>
            <w:tcW w:w="2541" w:type="dxa"/>
          </w:tcPr>
          <w:p w:rsidR="00BA384F" w:rsidRPr="00B51A22" w:rsidRDefault="00BA384F" w:rsidP="00E60FB6">
            <w:r w:rsidRPr="00B51A22">
              <w:t>GRS</w:t>
            </w:r>
          </w:p>
        </w:tc>
        <w:tc>
          <w:tcPr>
            <w:tcW w:w="3633" w:type="dxa"/>
          </w:tcPr>
          <w:p w:rsidR="00BA384F" w:rsidRPr="00B51A22" w:rsidRDefault="00BA384F" w:rsidP="00E60FB6">
            <w:r w:rsidRPr="00B51A22">
              <w:t>Ressursstyring turnus</w:t>
            </w:r>
          </w:p>
        </w:tc>
        <w:tc>
          <w:tcPr>
            <w:tcW w:w="1692" w:type="dxa"/>
          </w:tcPr>
          <w:p w:rsidR="00BA384F" w:rsidRPr="00B51A22" w:rsidRDefault="00BA384F" w:rsidP="00E60FB6"/>
        </w:tc>
        <w:tc>
          <w:tcPr>
            <w:tcW w:w="1371" w:type="dxa"/>
          </w:tcPr>
          <w:p w:rsidR="00BA384F" w:rsidRPr="00B51A22" w:rsidRDefault="00BA384F" w:rsidP="00E60FB6"/>
        </w:tc>
        <w:tc>
          <w:tcPr>
            <w:tcW w:w="1716" w:type="dxa"/>
          </w:tcPr>
          <w:p w:rsidR="00BA384F" w:rsidRPr="00B51A22" w:rsidRDefault="00BA384F" w:rsidP="00E60FB6"/>
        </w:tc>
        <w:tc>
          <w:tcPr>
            <w:tcW w:w="1356" w:type="dxa"/>
          </w:tcPr>
          <w:p w:rsidR="00BA384F" w:rsidRPr="00B51A22" w:rsidRDefault="00BA384F" w:rsidP="00E60FB6">
            <w:r w:rsidRPr="00B51A22">
              <w:t>x</w:t>
            </w:r>
          </w:p>
        </w:tc>
        <w:tc>
          <w:tcPr>
            <w:tcW w:w="936" w:type="dxa"/>
          </w:tcPr>
          <w:p w:rsidR="00BA384F" w:rsidRPr="00B51A22" w:rsidRDefault="00BA384F" w:rsidP="00E60FB6"/>
        </w:tc>
        <w:tc>
          <w:tcPr>
            <w:tcW w:w="1634" w:type="dxa"/>
          </w:tcPr>
          <w:p w:rsidR="00BA384F" w:rsidRPr="00B51A22" w:rsidRDefault="00BA384F" w:rsidP="00E60FB6"/>
        </w:tc>
      </w:tr>
      <w:tr w:rsidR="007D2CC7" w:rsidRPr="00B51A22" w:rsidTr="00CC65B2">
        <w:tc>
          <w:tcPr>
            <w:tcW w:w="2541" w:type="dxa"/>
          </w:tcPr>
          <w:p w:rsidR="00BA384F" w:rsidRPr="00B51A22" w:rsidRDefault="00BA384F" w:rsidP="00E60FB6">
            <w:r w:rsidRPr="00B51A22">
              <w:t>HK data</w:t>
            </w:r>
          </w:p>
        </w:tc>
        <w:tc>
          <w:tcPr>
            <w:tcW w:w="3633" w:type="dxa"/>
          </w:tcPr>
          <w:p w:rsidR="00BA384F" w:rsidRPr="00B51A22" w:rsidRDefault="00BA384F" w:rsidP="00E60FB6">
            <w:r w:rsidRPr="00B51A22">
              <w:t>Fagsystem PPT</w:t>
            </w:r>
          </w:p>
        </w:tc>
        <w:tc>
          <w:tcPr>
            <w:tcW w:w="1692" w:type="dxa"/>
          </w:tcPr>
          <w:p w:rsidR="00BA384F" w:rsidRPr="00B51A22" w:rsidRDefault="00BA384F" w:rsidP="00E60FB6">
            <w:r w:rsidRPr="00B51A22">
              <w:t>Ørsta vertskommune, Ørsta og Volda</w:t>
            </w:r>
          </w:p>
          <w:p w:rsidR="00BA384F" w:rsidRPr="00B51A22" w:rsidRDefault="00BA384F" w:rsidP="00E60FB6">
            <w:r w:rsidRPr="00B51A22">
              <w:t>Sande vertskommune, Sande og Vanylven</w:t>
            </w:r>
          </w:p>
        </w:tc>
        <w:tc>
          <w:tcPr>
            <w:tcW w:w="1371" w:type="dxa"/>
          </w:tcPr>
          <w:p w:rsidR="00BA384F" w:rsidRPr="00B51A22" w:rsidRDefault="00BA384F" w:rsidP="00E60FB6"/>
        </w:tc>
        <w:tc>
          <w:tcPr>
            <w:tcW w:w="1716" w:type="dxa"/>
          </w:tcPr>
          <w:p w:rsidR="00BA384F" w:rsidRPr="00B51A22" w:rsidRDefault="00BA384F" w:rsidP="00E60FB6">
            <w:r w:rsidRPr="00B51A22">
              <w:t>x</w:t>
            </w:r>
          </w:p>
        </w:tc>
        <w:tc>
          <w:tcPr>
            <w:tcW w:w="1356" w:type="dxa"/>
          </w:tcPr>
          <w:p w:rsidR="00BA384F" w:rsidRPr="00B51A22" w:rsidRDefault="00BA384F" w:rsidP="00E60FB6"/>
        </w:tc>
        <w:tc>
          <w:tcPr>
            <w:tcW w:w="936" w:type="dxa"/>
          </w:tcPr>
          <w:p w:rsidR="00BA384F" w:rsidRPr="00B51A22" w:rsidRDefault="00BA384F" w:rsidP="00E60FB6"/>
        </w:tc>
        <w:tc>
          <w:tcPr>
            <w:tcW w:w="1634" w:type="dxa"/>
          </w:tcPr>
          <w:p w:rsidR="00BA384F" w:rsidRPr="00B51A22" w:rsidRDefault="00BA384F" w:rsidP="00E60FB6"/>
        </w:tc>
      </w:tr>
      <w:tr w:rsidR="007D2CC7" w:rsidRPr="00B51A22" w:rsidTr="00CC65B2">
        <w:tc>
          <w:tcPr>
            <w:tcW w:w="2541" w:type="dxa"/>
          </w:tcPr>
          <w:p w:rsidR="00BA384F" w:rsidRPr="00B51A22" w:rsidRDefault="00BA384F" w:rsidP="00E60FB6">
            <w:r w:rsidRPr="00B51A22">
              <w:t>HS Pro</w:t>
            </w:r>
          </w:p>
        </w:tc>
        <w:tc>
          <w:tcPr>
            <w:tcW w:w="3633" w:type="dxa"/>
          </w:tcPr>
          <w:p w:rsidR="00BA384F" w:rsidRPr="00B51A22" w:rsidRDefault="00BA384F" w:rsidP="00E60FB6">
            <w:r w:rsidRPr="00B51A22">
              <w:t>Fagsystem helsestasjon</w:t>
            </w:r>
          </w:p>
        </w:tc>
        <w:tc>
          <w:tcPr>
            <w:tcW w:w="1692" w:type="dxa"/>
          </w:tcPr>
          <w:p w:rsidR="00BA384F" w:rsidRPr="00B51A22" w:rsidRDefault="00BA384F" w:rsidP="00E60FB6"/>
        </w:tc>
        <w:tc>
          <w:tcPr>
            <w:tcW w:w="1371" w:type="dxa"/>
          </w:tcPr>
          <w:p w:rsidR="00BA384F" w:rsidRPr="00B51A22" w:rsidRDefault="00BA384F" w:rsidP="00E60FB6"/>
        </w:tc>
        <w:tc>
          <w:tcPr>
            <w:tcW w:w="1716" w:type="dxa"/>
          </w:tcPr>
          <w:p w:rsidR="00BA384F" w:rsidRPr="00B51A22" w:rsidRDefault="00BA384F" w:rsidP="00E60FB6">
            <w:r w:rsidRPr="00B51A22">
              <w:t>x</w:t>
            </w:r>
          </w:p>
        </w:tc>
        <w:tc>
          <w:tcPr>
            <w:tcW w:w="1356" w:type="dxa"/>
          </w:tcPr>
          <w:p w:rsidR="00BA384F" w:rsidRPr="00B51A22" w:rsidRDefault="00BA384F" w:rsidP="00E60FB6"/>
        </w:tc>
        <w:tc>
          <w:tcPr>
            <w:tcW w:w="936" w:type="dxa"/>
          </w:tcPr>
          <w:p w:rsidR="00BA384F" w:rsidRPr="00B51A22" w:rsidRDefault="006E0823" w:rsidP="00E60FB6">
            <w:r>
              <w:t>X</w:t>
            </w:r>
          </w:p>
        </w:tc>
        <w:tc>
          <w:tcPr>
            <w:tcW w:w="1634" w:type="dxa"/>
          </w:tcPr>
          <w:p w:rsidR="00BA384F" w:rsidRPr="00B51A22" w:rsidRDefault="00BA384F" w:rsidP="00E60FB6"/>
        </w:tc>
      </w:tr>
      <w:tr w:rsidR="007D2CC7" w:rsidRPr="00B51A22" w:rsidTr="00CC65B2">
        <w:tc>
          <w:tcPr>
            <w:tcW w:w="2541" w:type="dxa"/>
          </w:tcPr>
          <w:p w:rsidR="00BA384F" w:rsidRPr="00B51A22" w:rsidRDefault="00BA384F" w:rsidP="00E60FB6">
            <w:proofErr w:type="spellStart"/>
            <w:r w:rsidRPr="00B51A22">
              <w:t>IMDInett</w:t>
            </w:r>
            <w:proofErr w:type="spellEnd"/>
          </w:p>
        </w:tc>
        <w:tc>
          <w:tcPr>
            <w:tcW w:w="3633" w:type="dxa"/>
          </w:tcPr>
          <w:p w:rsidR="00BA384F" w:rsidRPr="00B51A22" w:rsidRDefault="00BA384F" w:rsidP="00E60FB6">
            <w:r w:rsidRPr="00B51A22">
              <w:t>Verkty for bruk i integreringsarbeidet</w:t>
            </w:r>
          </w:p>
        </w:tc>
        <w:tc>
          <w:tcPr>
            <w:tcW w:w="1692" w:type="dxa"/>
          </w:tcPr>
          <w:p w:rsidR="00BA384F" w:rsidRPr="00B51A22" w:rsidRDefault="00BA384F" w:rsidP="00E60FB6"/>
        </w:tc>
        <w:tc>
          <w:tcPr>
            <w:tcW w:w="1371" w:type="dxa"/>
          </w:tcPr>
          <w:p w:rsidR="00BA384F" w:rsidRPr="00B51A22" w:rsidRDefault="00BA384F" w:rsidP="00E60FB6">
            <w:r w:rsidRPr="00B51A22">
              <w:t>x</w:t>
            </w:r>
          </w:p>
        </w:tc>
        <w:tc>
          <w:tcPr>
            <w:tcW w:w="1716" w:type="dxa"/>
          </w:tcPr>
          <w:p w:rsidR="00BA384F" w:rsidRPr="00B51A22" w:rsidRDefault="00BA384F" w:rsidP="00E60FB6"/>
        </w:tc>
        <w:tc>
          <w:tcPr>
            <w:tcW w:w="1356" w:type="dxa"/>
          </w:tcPr>
          <w:p w:rsidR="00BA384F" w:rsidRPr="00B51A22" w:rsidRDefault="00BA384F" w:rsidP="00E60FB6"/>
        </w:tc>
        <w:tc>
          <w:tcPr>
            <w:tcW w:w="936" w:type="dxa"/>
          </w:tcPr>
          <w:p w:rsidR="00BA384F" w:rsidRPr="00B51A22" w:rsidRDefault="00BA384F" w:rsidP="00E60FB6"/>
        </w:tc>
        <w:tc>
          <w:tcPr>
            <w:tcW w:w="1634" w:type="dxa"/>
          </w:tcPr>
          <w:p w:rsidR="00BA384F" w:rsidRPr="00B51A22" w:rsidRDefault="00BA384F" w:rsidP="00E60FB6"/>
        </w:tc>
      </w:tr>
      <w:tr w:rsidR="007D2CC7" w:rsidRPr="00B51A22" w:rsidTr="00CC65B2">
        <w:tc>
          <w:tcPr>
            <w:tcW w:w="2541" w:type="dxa"/>
          </w:tcPr>
          <w:p w:rsidR="00BA384F" w:rsidRPr="00B51A22" w:rsidRDefault="00BA384F" w:rsidP="00E60FB6">
            <w:r w:rsidRPr="00B51A22">
              <w:t>IST</w:t>
            </w:r>
            <w:r>
              <w:t xml:space="preserve"> skule</w:t>
            </w:r>
          </w:p>
        </w:tc>
        <w:tc>
          <w:tcPr>
            <w:tcW w:w="3633" w:type="dxa"/>
          </w:tcPr>
          <w:p w:rsidR="00BA384F" w:rsidRPr="00B51A22" w:rsidRDefault="00BA384F" w:rsidP="00E60FB6">
            <w:r w:rsidRPr="00B51A22">
              <w:t>Skuleadministrativsystem</w:t>
            </w:r>
          </w:p>
        </w:tc>
        <w:tc>
          <w:tcPr>
            <w:tcW w:w="1692" w:type="dxa"/>
          </w:tcPr>
          <w:p w:rsidR="00BA384F" w:rsidRPr="00B51A22" w:rsidRDefault="00BA384F" w:rsidP="00E60FB6"/>
        </w:tc>
        <w:tc>
          <w:tcPr>
            <w:tcW w:w="1371" w:type="dxa"/>
          </w:tcPr>
          <w:p w:rsidR="00BA384F" w:rsidRPr="00B51A22" w:rsidRDefault="00BA384F" w:rsidP="00E60FB6"/>
        </w:tc>
        <w:tc>
          <w:tcPr>
            <w:tcW w:w="1716" w:type="dxa"/>
          </w:tcPr>
          <w:p w:rsidR="00BA384F" w:rsidRPr="00B51A22" w:rsidRDefault="00BA384F" w:rsidP="00E60FB6">
            <w:r w:rsidRPr="00B51A22">
              <w:t>x</w:t>
            </w:r>
          </w:p>
        </w:tc>
        <w:tc>
          <w:tcPr>
            <w:tcW w:w="1356" w:type="dxa"/>
          </w:tcPr>
          <w:p w:rsidR="00BA384F" w:rsidRPr="00B51A22" w:rsidRDefault="00BA384F" w:rsidP="00E60FB6"/>
        </w:tc>
        <w:tc>
          <w:tcPr>
            <w:tcW w:w="936" w:type="dxa"/>
          </w:tcPr>
          <w:p w:rsidR="00BA384F" w:rsidRPr="00B51A22" w:rsidRDefault="00BA384F" w:rsidP="00E60FB6"/>
        </w:tc>
        <w:tc>
          <w:tcPr>
            <w:tcW w:w="1634" w:type="dxa"/>
          </w:tcPr>
          <w:p w:rsidR="00BA384F" w:rsidRPr="00B51A22" w:rsidRDefault="00BA384F" w:rsidP="00E60FB6"/>
        </w:tc>
      </w:tr>
      <w:tr w:rsidR="007D2CC7" w:rsidRPr="00B51A22" w:rsidTr="00CC65B2">
        <w:tc>
          <w:tcPr>
            <w:tcW w:w="2541" w:type="dxa"/>
          </w:tcPr>
          <w:p w:rsidR="00BA384F" w:rsidRPr="00B51A22" w:rsidRDefault="00BA384F" w:rsidP="00E60FB6">
            <w:r>
              <w:t>IST barnehage/SFO</w:t>
            </w:r>
          </w:p>
        </w:tc>
        <w:tc>
          <w:tcPr>
            <w:tcW w:w="3633" w:type="dxa"/>
          </w:tcPr>
          <w:p w:rsidR="00BA384F" w:rsidRPr="00B51A22" w:rsidRDefault="00BA384F" w:rsidP="00E60FB6">
            <w:r>
              <w:t>Administrasjonssystem barnehage/SFO</w:t>
            </w:r>
          </w:p>
        </w:tc>
        <w:tc>
          <w:tcPr>
            <w:tcW w:w="1692" w:type="dxa"/>
          </w:tcPr>
          <w:p w:rsidR="00BA384F" w:rsidRPr="00B51A22" w:rsidRDefault="00BA384F" w:rsidP="00E60FB6"/>
        </w:tc>
        <w:tc>
          <w:tcPr>
            <w:tcW w:w="1371" w:type="dxa"/>
          </w:tcPr>
          <w:p w:rsidR="00BA384F" w:rsidRPr="00B51A22" w:rsidRDefault="00BA384F" w:rsidP="00E60FB6"/>
        </w:tc>
        <w:tc>
          <w:tcPr>
            <w:tcW w:w="1716" w:type="dxa"/>
          </w:tcPr>
          <w:p w:rsidR="00BA384F" w:rsidRPr="00B51A22" w:rsidRDefault="00BA384F" w:rsidP="00E60FB6">
            <w:r>
              <w:t>x</w:t>
            </w:r>
          </w:p>
        </w:tc>
        <w:tc>
          <w:tcPr>
            <w:tcW w:w="1356" w:type="dxa"/>
          </w:tcPr>
          <w:p w:rsidR="00BA384F" w:rsidRPr="00B51A22" w:rsidRDefault="00BA384F" w:rsidP="00E60FB6"/>
        </w:tc>
        <w:tc>
          <w:tcPr>
            <w:tcW w:w="936" w:type="dxa"/>
          </w:tcPr>
          <w:p w:rsidR="00BA384F" w:rsidRPr="00B51A22" w:rsidRDefault="00BA384F" w:rsidP="00E60FB6"/>
        </w:tc>
        <w:tc>
          <w:tcPr>
            <w:tcW w:w="1634" w:type="dxa"/>
          </w:tcPr>
          <w:p w:rsidR="00BA384F" w:rsidRPr="00B51A22" w:rsidRDefault="00BA384F" w:rsidP="00E60FB6"/>
        </w:tc>
      </w:tr>
      <w:tr w:rsidR="007D2CC7" w:rsidRPr="00B51A22" w:rsidTr="00CC65B2">
        <w:tc>
          <w:tcPr>
            <w:tcW w:w="2541" w:type="dxa"/>
          </w:tcPr>
          <w:p w:rsidR="00BA384F" w:rsidRPr="00B51A22" w:rsidRDefault="00BA384F" w:rsidP="00E60FB6">
            <w:proofErr w:type="spellStart"/>
            <w:r w:rsidRPr="00B51A22">
              <w:t>IT’s</w:t>
            </w:r>
            <w:proofErr w:type="spellEnd"/>
            <w:r w:rsidRPr="00B51A22">
              <w:t xml:space="preserve"> </w:t>
            </w:r>
            <w:proofErr w:type="spellStart"/>
            <w:r w:rsidRPr="00B51A22">
              <w:t>learning</w:t>
            </w:r>
            <w:proofErr w:type="spellEnd"/>
          </w:p>
        </w:tc>
        <w:tc>
          <w:tcPr>
            <w:tcW w:w="3633" w:type="dxa"/>
          </w:tcPr>
          <w:p w:rsidR="00BA384F" w:rsidRPr="00B51A22" w:rsidRDefault="00BA384F" w:rsidP="00E60FB6">
            <w:r w:rsidRPr="00B51A22">
              <w:t>Læring, undervising og samarbeid</w:t>
            </w:r>
          </w:p>
        </w:tc>
        <w:tc>
          <w:tcPr>
            <w:tcW w:w="1692" w:type="dxa"/>
          </w:tcPr>
          <w:p w:rsidR="00BA384F" w:rsidRPr="00B51A22" w:rsidRDefault="00BA384F" w:rsidP="00E60FB6"/>
        </w:tc>
        <w:tc>
          <w:tcPr>
            <w:tcW w:w="1371" w:type="dxa"/>
          </w:tcPr>
          <w:p w:rsidR="00BA384F" w:rsidRPr="00B51A22" w:rsidRDefault="00BA384F" w:rsidP="00E60FB6">
            <w:r>
              <w:t>x</w:t>
            </w:r>
          </w:p>
        </w:tc>
        <w:tc>
          <w:tcPr>
            <w:tcW w:w="1716" w:type="dxa"/>
          </w:tcPr>
          <w:p w:rsidR="00BA384F" w:rsidRPr="00B51A22" w:rsidRDefault="00BA384F" w:rsidP="00E60FB6"/>
        </w:tc>
        <w:tc>
          <w:tcPr>
            <w:tcW w:w="1356" w:type="dxa"/>
          </w:tcPr>
          <w:p w:rsidR="00BA384F" w:rsidRPr="00B51A22" w:rsidRDefault="00BA384F" w:rsidP="00E60FB6"/>
        </w:tc>
        <w:tc>
          <w:tcPr>
            <w:tcW w:w="936" w:type="dxa"/>
          </w:tcPr>
          <w:p w:rsidR="00BA384F" w:rsidRPr="00B51A22" w:rsidRDefault="00BA384F" w:rsidP="00E60FB6"/>
        </w:tc>
        <w:tc>
          <w:tcPr>
            <w:tcW w:w="1634" w:type="dxa"/>
          </w:tcPr>
          <w:p w:rsidR="00BA384F" w:rsidRPr="00B51A22" w:rsidRDefault="00BA384F" w:rsidP="00E60FB6"/>
        </w:tc>
      </w:tr>
      <w:tr w:rsidR="007D2CC7" w:rsidRPr="00B51A22" w:rsidTr="00CC65B2">
        <w:tc>
          <w:tcPr>
            <w:tcW w:w="2541" w:type="dxa"/>
          </w:tcPr>
          <w:p w:rsidR="00BA384F" w:rsidRPr="00B51A22" w:rsidRDefault="00BA384F" w:rsidP="00E60FB6">
            <w:r>
              <w:t>K-2000</w:t>
            </w:r>
          </w:p>
        </w:tc>
        <w:tc>
          <w:tcPr>
            <w:tcW w:w="3633" w:type="dxa"/>
          </w:tcPr>
          <w:p w:rsidR="00BA384F" w:rsidRPr="00B51A22" w:rsidRDefault="00BA384F" w:rsidP="00E60FB6">
            <w:r>
              <w:t>Sak- og arkivsystem</w:t>
            </w:r>
          </w:p>
        </w:tc>
        <w:tc>
          <w:tcPr>
            <w:tcW w:w="1692" w:type="dxa"/>
          </w:tcPr>
          <w:p w:rsidR="00BA384F" w:rsidRPr="00B51A22" w:rsidRDefault="00BA384F" w:rsidP="00E60FB6"/>
        </w:tc>
        <w:tc>
          <w:tcPr>
            <w:tcW w:w="1371" w:type="dxa"/>
          </w:tcPr>
          <w:p w:rsidR="00BA384F" w:rsidRPr="00B51A22" w:rsidRDefault="00BA384F" w:rsidP="00E60FB6"/>
        </w:tc>
        <w:tc>
          <w:tcPr>
            <w:tcW w:w="1716" w:type="dxa"/>
          </w:tcPr>
          <w:p w:rsidR="00BA384F" w:rsidRPr="00B51A22" w:rsidRDefault="00BA384F" w:rsidP="00E60FB6"/>
        </w:tc>
        <w:tc>
          <w:tcPr>
            <w:tcW w:w="1356" w:type="dxa"/>
          </w:tcPr>
          <w:p w:rsidR="00BA384F" w:rsidRPr="00B51A22" w:rsidRDefault="00BA384F" w:rsidP="00E60FB6"/>
        </w:tc>
        <w:tc>
          <w:tcPr>
            <w:tcW w:w="936" w:type="dxa"/>
          </w:tcPr>
          <w:p w:rsidR="00BA384F" w:rsidRDefault="00BA384F" w:rsidP="00E60FB6"/>
        </w:tc>
        <w:tc>
          <w:tcPr>
            <w:tcW w:w="1634" w:type="dxa"/>
          </w:tcPr>
          <w:p w:rsidR="00BA384F" w:rsidRPr="00B51A22" w:rsidRDefault="00C52F73" w:rsidP="00E60FB6">
            <w:r>
              <w:t>X</w:t>
            </w:r>
          </w:p>
        </w:tc>
      </w:tr>
      <w:tr w:rsidR="007D2CC7" w:rsidRPr="00B51A22" w:rsidTr="00CC65B2">
        <w:tc>
          <w:tcPr>
            <w:tcW w:w="2541" w:type="dxa"/>
          </w:tcPr>
          <w:p w:rsidR="00BA384F" w:rsidRPr="00CC65B2" w:rsidRDefault="00CC65B2" w:rsidP="00A6029B">
            <w:proofErr w:type="spellStart"/>
            <w:r>
              <w:t>Kartlegge</w:t>
            </w:r>
            <w:r w:rsidR="00BA384F" w:rsidRPr="00CC65B2">
              <w:t>ren</w:t>
            </w:r>
            <w:proofErr w:type="spellEnd"/>
          </w:p>
        </w:tc>
        <w:tc>
          <w:tcPr>
            <w:tcW w:w="3633" w:type="dxa"/>
          </w:tcPr>
          <w:p w:rsidR="00BA384F" w:rsidRPr="00CC65B2" w:rsidRDefault="00BA384F" w:rsidP="00CC65B2">
            <w:r w:rsidRPr="00CC65B2">
              <w:t>Kartlegging av elevar på</w:t>
            </w:r>
            <w:r w:rsidR="00CC65B2" w:rsidRPr="00CC65B2">
              <w:t xml:space="preserve"> </w:t>
            </w:r>
            <w:proofErr w:type="spellStart"/>
            <w:r w:rsidR="00CC65B2" w:rsidRPr="00CC65B2">
              <w:t>nasjonae</w:t>
            </w:r>
            <w:proofErr w:type="spellEnd"/>
            <w:r w:rsidR="00CC65B2" w:rsidRPr="00CC65B2">
              <w:t xml:space="preserve"> prøver</w:t>
            </w:r>
          </w:p>
        </w:tc>
        <w:tc>
          <w:tcPr>
            <w:tcW w:w="1692" w:type="dxa"/>
          </w:tcPr>
          <w:p w:rsidR="00BA384F" w:rsidRPr="00CC65B2" w:rsidRDefault="00BA384F" w:rsidP="00A6029B"/>
        </w:tc>
        <w:tc>
          <w:tcPr>
            <w:tcW w:w="1371" w:type="dxa"/>
          </w:tcPr>
          <w:p w:rsidR="00BA384F" w:rsidRPr="00B51A22" w:rsidRDefault="00BA384F" w:rsidP="00A6029B">
            <w:r w:rsidRPr="00CC65B2">
              <w:t>x</w:t>
            </w:r>
          </w:p>
        </w:tc>
        <w:tc>
          <w:tcPr>
            <w:tcW w:w="1716" w:type="dxa"/>
          </w:tcPr>
          <w:p w:rsidR="00BA384F" w:rsidRPr="00B51A22" w:rsidRDefault="00BA384F" w:rsidP="00A6029B"/>
        </w:tc>
        <w:tc>
          <w:tcPr>
            <w:tcW w:w="1356" w:type="dxa"/>
          </w:tcPr>
          <w:p w:rsidR="00BA384F" w:rsidRPr="00B51A22" w:rsidRDefault="00BA384F" w:rsidP="00A6029B"/>
        </w:tc>
        <w:tc>
          <w:tcPr>
            <w:tcW w:w="936" w:type="dxa"/>
          </w:tcPr>
          <w:p w:rsidR="00BA384F" w:rsidRPr="00B51A22" w:rsidRDefault="00BA384F" w:rsidP="00A6029B"/>
        </w:tc>
        <w:tc>
          <w:tcPr>
            <w:tcW w:w="1634" w:type="dxa"/>
          </w:tcPr>
          <w:p w:rsidR="00BA384F" w:rsidRPr="00B51A22" w:rsidRDefault="00BA384F" w:rsidP="00A6029B"/>
        </w:tc>
      </w:tr>
      <w:tr w:rsidR="007D2CC7" w:rsidRPr="00B51A22" w:rsidTr="00CC65B2">
        <w:tc>
          <w:tcPr>
            <w:tcW w:w="2541" w:type="dxa"/>
          </w:tcPr>
          <w:p w:rsidR="00BA384F" w:rsidRPr="00B51A22" w:rsidRDefault="00BA384F" w:rsidP="00E60FB6">
            <w:r w:rsidRPr="00B51A22">
              <w:t>KKD idrettsanlegg</w:t>
            </w:r>
          </w:p>
        </w:tc>
        <w:tc>
          <w:tcPr>
            <w:tcW w:w="3633" w:type="dxa"/>
          </w:tcPr>
          <w:p w:rsidR="00BA384F" w:rsidRPr="00B51A22" w:rsidRDefault="00BA384F" w:rsidP="00E60FB6">
            <w:r w:rsidRPr="00B51A22">
              <w:t>Fagsystem spelemidlar</w:t>
            </w:r>
          </w:p>
        </w:tc>
        <w:tc>
          <w:tcPr>
            <w:tcW w:w="1692" w:type="dxa"/>
          </w:tcPr>
          <w:p w:rsidR="00BA384F" w:rsidRPr="00B51A22" w:rsidRDefault="00BA384F" w:rsidP="00E60FB6"/>
        </w:tc>
        <w:tc>
          <w:tcPr>
            <w:tcW w:w="1371" w:type="dxa"/>
          </w:tcPr>
          <w:p w:rsidR="00BA384F" w:rsidRPr="00B51A22" w:rsidRDefault="00BA384F" w:rsidP="00E60FB6">
            <w:r w:rsidRPr="00B51A22">
              <w:t>x</w:t>
            </w:r>
          </w:p>
        </w:tc>
        <w:tc>
          <w:tcPr>
            <w:tcW w:w="1716" w:type="dxa"/>
          </w:tcPr>
          <w:p w:rsidR="00BA384F" w:rsidRPr="00B51A22" w:rsidRDefault="00BA384F" w:rsidP="00E60FB6"/>
        </w:tc>
        <w:tc>
          <w:tcPr>
            <w:tcW w:w="1356" w:type="dxa"/>
          </w:tcPr>
          <w:p w:rsidR="00BA384F" w:rsidRPr="00B51A22" w:rsidRDefault="00BA384F" w:rsidP="00E60FB6"/>
        </w:tc>
        <w:tc>
          <w:tcPr>
            <w:tcW w:w="936" w:type="dxa"/>
          </w:tcPr>
          <w:p w:rsidR="00BA384F" w:rsidRPr="00B51A22" w:rsidRDefault="00BA384F" w:rsidP="00E60FB6"/>
        </w:tc>
        <w:tc>
          <w:tcPr>
            <w:tcW w:w="1634" w:type="dxa"/>
          </w:tcPr>
          <w:p w:rsidR="00BA384F" w:rsidRPr="00B51A22" w:rsidRDefault="00BA384F" w:rsidP="00E60FB6"/>
        </w:tc>
      </w:tr>
      <w:tr w:rsidR="007D2CC7" w:rsidRPr="00B51A22" w:rsidTr="00CC65B2">
        <w:tc>
          <w:tcPr>
            <w:tcW w:w="2541" w:type="dxa"/>
          </w:tcPr>
          <w:p w:rsidR="00BA384F" w:rsidRPr="00B51A22" w:rsidRDefault="00BA384F" w:rsidP="00E60FB6">
            <w:proofErr w:type="spellStart"/>
            <w:r w:rsidRPr="00B51A22">
              <w:t>KomTek</w:t>
            </w:r>
            <w:proofErr w:type="spellEnd"/>
            <w:r>
              <w:t xml:space="preserve"> m/ulike modular</w:t>
            </w:r>
          </w:p>
        </w:tc>
        <w:tc>
          <w:tcPr>
            <w:tcW w:w="3633" w:type="dxa"/>
          </w:tcPr>
          <w:p w:rsidR="00BA384F" w:rsidRPr="00B51A22" w:rsidRDefault="00BA384F" w:rsidP="00E60FB6">
            <w:r w:rsidRPr="00B51A22">
              <w:t>Administrering av kommunaltekniske løysingar</w:t>
            </w:r>
          </w:p>
        </w:tc>
        <w:tc>
          <w:tcPr>
            <w:tcW w:w="1692" w:type="dxa"/>
          </w:tcPr>
          <w:p w:rsidR="00BA384F" w:rsidRPr="00B51A22" w:rsidRDefault="00BA384F" w:rsidP="00E60FB6"/>
        </w:tc>
        <w:tc>
          <w:tcPr>
            <w:tcW w:w="1371" w:type="dxa"/>
          </w:tcPr>
          <w:p w:rsidR="00BA384F" w:rsidRPr="00B51A22" w:rsidRDefault="00BA384F" w:rsidP="00E60FB6"/>
        </w:tc>
        <w:tc>
          <w:tcPr>
            <w:tcW w:w="1716" w:type="dxa"/>
          </w:tcPr>
          <w:p w:rsidR="00BA384F" w:rsidRPr="00B51A22" w:rsidRDefault="00BA384F" w:rsidP="00E60FB6"/>
        </w:tc>
        <w:tc>
          <w:tcPr>
            <w:tcW w:w="1356" w:type="dxa"/>
          </w:tcPr>
          <w:p w:rsidR="00BA384F" w:rsidRPr="00B51A22" w:rsidRDefault="00BA384F" w:rsidP="00E60FB6">
            <w:r w:rsidRPr="00B51A22">
              <w:t>x</w:t>
            </w:r>
          </w:p>
        </w:tc>
        <w:tc>
          <w:tcPr>
            <w:tcW w:w="936" w:type="dxa"/>
          </w:tcPr>
          <w:p w:rsidR="00BA384F" w:rsidRPr="00B51A22" w:rsidRDefault="00BA384F" w:rsidP="00E60FB6"/>
        </w:tc>
        <w:tc>
          <w:tcPr>
            <w:tcW w:w="1634" w:type="dxa"/>
          </w:tcPr>
          <w:p w:rsidR="00BA384F" w:rsidRPr="00B51A22" w:rsidRDefault="00BA384F" w:rsidP="00E60FB6"/>
        </w:tc>
      </w:tr>
      <w:tr w:rsidR="007D2CC7" w:rsidRPr="00B51A22" w:rsidTr="00CC65B2">
        <w:tc>
          <w:tcPr>
            <w:tcW w:w="2541" w:type="dxa"/>
          </w:tcPr>
          <w:p w:rsidR="00BA384F" w:rsidRPr="00B51A22" w:rsidRDefault="00BA384F" w:rsidP="00E60FB6">
            <w:r w:rsidRPr="00B51A22">
              <w:t>Matrikkelen</w:t>
            </w:r>
          </w:p>
        </w:tc>
        <w:tc>
          <w:tcPr>
            <w:tcW w:w="3633" w:type="dxa"/>
          </w:tcPr>
          <w:p w:rsidR="00BA384F" w:rsidRPr="00B51A22" w:rsidRDefault="00BA384F" w:rsidP="00E60FB6">
            <w:r w:rsidRPr="00B51A22">
              <w:t>Eigedomsregister</w:t>
            </w:r>
          </w:p>
        </w:tc>
        <w:tc>
          <w:tcPr>
            <w:tcW w:w="1692" w:type="dxa"/>
          </w:tcPr>
          <w:p w:rsidR="00BA384F" w:rsidRPr="00B51A22" w:rsidRDefault="00BA384F" w:rsidP="00E60FB6"/>
        </w:tc>
        <w:tc>
          <w:tcPr>
            <w:tcW w:w="1371" w:type="dxa"/>
          </w:tcPr>
          <w:p w:rsidR="00BA384F" w:rsidRPr="00B51A22" w:rsidRDefault="00BA384F" w:rsidP="00E60FB6">
            <w:r w:rsidRPr="00B51A22">
              <w:t>x</w:t>
            </w:r>
          </w:p>
        </w:tc>
        <w:tc>
          <w:tcPr>
            <w:tcW w:w="1716" w:type="dxa"/>
          </w:tcPr>
          <w:p w:rsidR="00BA384F" w:rsidRPr="00B51A22" w:rsidRDefault="00BA384F" w:rsidP="00E60FB6"/>
        </w:tc>
        <w:tc>
          <w:tcPr>
            <w:tcW w:w="1356" w:type="dxa"/>
          </w:tcPr>
          <w:p w:rsidR="00BA384F" w:rsidRPr="00B51A22" w:rsidRDefault="00BA384F" w:rsidP="00E60FB6"/>
        </w:tc>
        <w:tc>
          <w:tcPr>
            <w:tcW w:w="936" w:type="dxa"/>
          </w:tcPr>
          <w:p w:rsidR="00BA384F" w:rsidRPr="00B51A22" w:rsidRDefault="00BA384F" w:rsidP="00E60FB6"/>
        </w:tc>
        <w:tc>
          <w:tcPr>
            <w:tcW w:w="1634" w:type="dxa"/>
          </w:tcPr>
          <w:p w:rsidR="00BA384F" w:rsidRPr="00B51A22" w:rsidRDefault="00BA384F" w:rsidP="00E60FB6"/>
        </w:tc>
      </w:tr>
      <w:tr w:rsidR="007D2CC7" w:rsidRPr="00B51A22" w:rsidTr="00CC65B2">
        <w:tc>
          <w:tcPr>
            <w:tcW w:w="2541" w:type="dxa"/>
          </w:tcPr>
          <w:p w:rsidR="00BA384F" w:rsidRPr="00B51A22" w:rsidRDefault="00BA384F" w:rsidP="00E60FB6">
            <w:r w:rsidRPr="00B51A22">
              <w:t>MinVakt</w:t>
            </w:r>
          </w:p>
        </w:tc>
        <w:tc>
          <w:tcPr>
            <w:tcW w:w="3633" w:type="dxa"/>
          </w:tcPr>
          <w:p w:rsidR="00BA384F" w:rsidRPr="00B51A22" w:rsidRDefault="00BA384F" w:rsidP="00E60FB6">
            <w:r w:rsidRPr="00B51A22">
              <w:t>Turnusprogram omsorg</w:t>
            </w:r>
          </w:p>
        </w:tc>
        <w:tc>
          <w:tcPr>
            <w:tcW w:w="1692" w:type="dxa"/>
          </w:tcPr>
          <w:p w:rsidR="00BA384F" w:rsidRPr="00B51A22" w:rsidRDefault="00BA384F" w:rsidP="00E60FB6"/>
        </w:tc>
        <w:tc>
          <w:tcPr>
            <w:tcW w:w="1371" w:type="dxa"/>
          </w:tcPr>
          <w:p w:rsidR="00BA384F" w:rsidRPr="00B51A22" w:rsidRDefault="00BA384F" w:rsidP="00E60FB6"/>
        </w:tc>
        <w:tc>
          <w:tcPr>
            <w:tcW w:w="1716" w:type="dxa"/>
          </w:tcPr>
          <w:p w:rsidR="00BA384F" w:rsidRPr="00B51A22" w:rsidRDefault="00BA384F" w:rsidP="00E60FB6"/>
        </w:tc>
        <w:tc>
          <w:tcPr>
            <w:tcW w:w="1356" w:type="dxa"/>
          </w:tcPr>
          <w:p w:rsidR="00BA384F" w:rsidRPr="00B51A22" w:rsidRDefault="00BA384F" w:rsidP="00E60FB6">
            <w:r w:rsidRPr="00B51A22">
              <w:t>x</w:t>
            </w:r>
          </w:p>
        </w:tc>
        <w:tc>
          <w:tcPr>
            <w:tcW w:w="936" w:type="dxa"/>
          </w:tcPr>
          <w:p w:rsidR="00BA384F" w:rsidRPr="00B51A22" w:rsidRDefault="00BA384F" w:rsidP="00E60FB6"/>
        </w:tc>
        <w:tc>
          <w:tcPr>
            <w:tcW w:w="1634" w:type="dxa"/>
          </w:tcPr>
          <w:p w:rsidR="00BA384F" w:rsidRPr="00B51A22" w:rsidRDefault="00BA384F" w:rsidP="00E60FB6"/>
        </w:tc>
      </w:tr>
      <w:tr w:rsidR="007D2CC7" w:rsidRPr="00B51A22" w:rsidTr="00CC65B2">
        <w:tc>
          <w:tcPr>
            <w:tcW w:w="2541" w:type="dxa"/>
          </w:tcPr>
          <w:p w:rsidR="00BA384F" w:rsidRPr="00B51A22" w:rsidRDefault="00BA384F" w:rsidP="00E60FB6">
            <w:proofErr w:type="spellStart"/>
            <w:r w:rsidRPr="00B51A22">
              <w:t>MikroMarc</w:t>
            </w:r>
            <w:proofErr w:type="spellEnd"/>
          </w:p>
        </w:tc>
        <w:tc>
          <w:tcPr>
            <w:tcW w:w="3633" w:type="dxa"/>
          </w:tcPr>
          <w:p w:rsidR="00BA384F" w:rsidRPr="00B51A22" w:rsidRDefault="00BA384F" w:rsidP="00E60FB6">
            <w:r w:rsidRPr="00B51A22">
              <w:t>Fagsystem bibliotek</w:t>
            </w:r>
          </w:p>
        </w:tc>
        <w:tc>
          <w:tcPr>
            <w:tcW w:w="1692" w:type="dxa"/>
          </w:tcPr>
          <w:p w:rsidR="00BA384F" w:rsidRPr="00B51A22" w:rsidRDefault="00BA384F" w:rsidP="00E60FB6"/>
        </w:tc>
        <w:tc>
          <w:tcPr>
            <w:tcW w:w="1371" w:type="dxa"/>
          </w:tcPr>
          <w:p w:rsidR="00BA384F" w:rsidRPr="00B51A22" w:rsidRDefault="00BA384F" w:rsidP="00E60FB6">
            <w:r w:rsidRPr="00B51A22">
              <w:t>x</w:t>
            </w:r>
          </w:p>
        </w:tc>
        <w:tc>
          <w:tcPr>
            <w:tcW w:w="1716" w:type="dxa"/>
          </w:tcPr>
          <w:p w:rsidR="00BA384F" w:rsidRPr="00B51A22" w:rsidRDefault="00BA384F" w:rsidP="00E60FB6"/>
        </w:tc>
        <w:tc>
          <w:tcPr>
            <w:tcW w:w="1356" w:type="dxa"/>
          </w:tcPr>
          <w:p w:rsidR="00BA384F" w:rsidRPr="00B51A22" w:rsidRDefault="00BA384F" w:rsidP="00E60FB6"/>
        </w:tc>
        <w:tc>
          <w:tcPr>
            <w:tcW w:w="936" w:type="dxa"/>
          </w:tcPr>
          <w:p w:rsidR="00BA384F" w:rsidRPr="00B51A22" w:rsidRDefault="00BA384F" w:rsidP="00E60FB6"/>
        </w:tc>
        <w:tc>
          <w:tcPr>
            <w:tcW w:w="1634" w:type="dxa"/>
          </w:tcPr>
          <w:p w:rsidR="00BA384F" w:rsidRPr="00B51A22" w:rsidRDefault="00BA384F" w:rsidP="00E60FB6"/>
        </w:tc>
      </w:tr>
      <w:tr w:rsidR="007D2CC7" w:rsidRPr="00B51A22" w:rsidTr="00CC65B2">
        <w:tc>
          <w:tcPr>
            <w:tcW w:w="2541" w:type="dxa"/>
          </w:tcPr>
          <w:p w:rsidR="00BA384F" w:rsidRPr="00B51A22" w:rsidRDefault="00BA384F" w:rsidP="00E60FB6">
            <w:proofErr w:type="spellStart"/>
            <w:r w:rsidRPr="00B51A22">
              <w:t>MinSkole</w:t>
            </w:r>
            <w:proofErr w:type="spellEnd"/>
          </w:p>
        </w:tc>
        <w:tc>
          <w:tcPr>
            <w:tcW w:w="3633" w:type="dxa"/>
          </w:tcPr>
          <w:p w:rsidR="00BA384F" w:rsidRPr="00B51A22" w:rsidRDefault="00BA384F" w:rsidP="00E60FB6">
            <w:r w:rsidRPr="00B51A22">
              <w:t>Kommunikasjonsportal for skule</w:t>
            </w:r>
          </w:p>
        </w:tc>
        <w:tc>
          <w:tcPr>
            <w:tcW w:w="1692" w:type="dxa"/>
          </w:tcPr>
          <w:p w:rsidR="00BA384F" w:rsidRPr="00B51A22" w:rsidRDefault="00BA384F" w:rsidP="00E60FB6"/>
        </w:tc>
        <w:tc>
          <w:tcPr>
            <w:tcW w:w="1371" w:type="dxa"/>
          </w:tcPr>
          <w:p w:rsidR="00BA384F" w:rsidRPr="00B51A22" w:rsidRDefault="00BA384F" w:rsidP="00E60FB6">
            <w:r w:rsidRPr="00B51A22">
              <w:t>x</w:t>
            </w:r>
          </w:p>
        </w:tc>
        <w:tc>
          <w:tcPr>
            <w:tcW w:w="1716" w:type="dxa"/>
          </w:tcPr>
          <w:p w:rsidR="00BA384F" w:rsidRPr="00B51A22" w:rsidRDefault="00BA384F" w:rsidP="00E60FB6"/>
        </w:tc>
        <w:tc>
          <w:tcPr>
            <w:tcW w:w="1356" w:type="dxa"/>
          </w:tcPr>
          <w:p w:rsidR="00BA384F" w:rsidRPr="00B51A22" w:rsidRDefault="00BA384F" w:rsidP="00E60FB6"/>
        </w:tc>
        <w:tc>
          <w:tcPr>
            <w:tcW w:w="936" w:type="dxa"/>
          </w:tcPr>
          <w:p w:rsidR="00BA384F" w:rsidRPr="00B51A22" w:rsidRDefault="00BA384F" w:rsidP="00E60FB6"/>
        </w:tc>
        <w:tc>
          <w:tcPr>
            <w:tcW w:w="1634" w:type="dxa"/>
          </w:tcPr>
          <w:p w:rsidR="00BA384F" w:rsidRPr="00B51A22" w:rsidRDefault="00BA384F" w:rsidP="00E60FB6"/>
        </w:tc>
      </w:tr>
      <w:tr w:rsidR="007D2CC7" w:rsidRPr="00B51A22" w:rsidTr="00CC65B2">
        <w:tc>
          <w:tcPr>
            <w:tcW w:w="2541" w:type="dxa"/>
          </w:tcPr>
          <w:p w:rsidR="00BA384F" w:rsidRPr="00B51A22" w:rsidRDefault="00BA384F" w:rsidP="00E60FB6">
            <w:r w:rsidRPr="00B51A22">
              <w:t>NIR norskopplæring og samfunnsfag</w:t>
            </w:r>
          </w:p>
        </w:tc>
        <w:tc>
          <w:tcPr>
            <w:tcW w:w="3633" w:type="dxa"/>
          </w:tcPr>
          <w:p w:rsidR="00BA384F" w:rsidRPr="00B51A22" w:rsidRDefault="00BA384F" w:rsidP="00E60FB6">
            <w:r w:rsidRPr="00B51A22">
              <w:t>Vaksenopplæring</w:t>
            </w:r>
          </w:p>
        </w:tc>
        <w:tc>
          <w:tcPr>
            <w:tcW w:w="1692" w:type="dxa"/>
          </w:tcPr>
          <w:p w:rsidR="00BA384F" w:rsidRPr="00B51A22" w:rsidRDefault="00BA384F" w:rsidP="00E60FB6"/>
        </w:tc>
        <w:tc>
          <w:tcPr>
            <w:tcW w:w="1371" w:type="dxa"/>
          </w:tcPr>
          <w:p w:rsidR="00BA384F" w:rsidRPr="00B51A22" w:rsidRDefault="00BA384F" w:rsidP="00E60FB6">
            <w:r w:rsidRPr="00B51A22">
              <w:t>x</w:t>
            </w:r>
          </w:p>
        </w:tc>
        <w:tc>
          <w:tcPr>
            <w:tcW w:w="1716" w:type="dxa"/>
          </w:tcPr>
          <w:p w:rsidR="00BA384F" w:rsidRPr="00B51A22" w:rsidRDefault="00BA384F" w:rsidP="00E60FB6"/>
        </w:tc>
        <w:tc>
          <w:tcPr>
            <w:tcW w:w="1356" w:type="dxa"/>
          </w:tcPr>
          <w:p w:rsidR="00BA384F" w:rsidRPr="00B51A22" w:rsidRDefault="00BA384F" w:rsidP="00E60FB6"/>
        </w:tc>
        <w:tc>
          <w:tcPr>
            <w:tcW w:w="936" w:type="dxa"/>
          </w:tcPr>
          <w:p w:rsidR="00BA384F" w:rsidRPr="00B51A22" w:rsidRDefault="00BA384F" w:rsidP="00E60FB6"/>
        </w:tc>
        <w:tc>
          <w:tcPr>
            <w:tcW w:w="1634" w:type="dxa"/>
          </w:tcPr>
          <w:p w:rsidR="00BA384F" w:rsidRPr="00B51A22" w:rsidRDefault="00BA384F" w:rsidP="00E60FB6"/>
        </w:tc>
      </w:tr>
      <w:tr w:rsidR="0058791A" w:rsidRPr="00B51A22" w:rsidTr="00CC65B2">
        <w:tc>
          <w:tcPr>
            <w:tcW w:w="2541" w:type="dxa"/>
          </w:tcPr>
          <w:p w:rsidR="0058791A" w:rsidRPr="00B51A22" w:rsidRDefault="0058791A" w:rsidP="00E60FB6">
            <w:r>
              <w:t>NX kameraovervaking</w:t>
            </w:r>
          </w:p>
        </w:tc>
        <w:tc>
          <w:tcPr>
            <w:tcW w:w="3633" w:type="dxa"/>
          </w:tcPr>
          <w:p w:rsidR="0058791A" w:rsidRPr="00B51A22" w:rsidRDefault="0058791A" w:rsidP="00E60FB6">
            <w:r>
              <w:t>Kameraovervakingsystem</w:t>
            </w:r>
          </w:p>
        </w:tc>
        <w:tc>
          <w:tcPr>
            <w:tcW w:w="1692" w:type="dxa"/>
          </w:tcPr>
          <w:p w:rsidR="0058791A" w:rsidRPr="00B51A22" w:rsidRDefault="0058791A" w:rsidP="00E60FB6"/>
        </w:tc>
        <w:tc>
          <w:tcPr>
            <w:tcW w:w="1371" w:type="dxa"/>
          </w:tcPr>
          <w:p w:rsidR="0058791A" w:rsidRPr="00B51A22" w:rsidRDefault="0058791A" w:rsidP="00E60FB6"/>
        </w:tc>
        <w:tc>
          <w:tcPr>
            <w:tcW w:w="1716" w:type="dxa"/>
          </w:tcPr>
          <w:p w:rsidR="0058791A" w:rsidRPr="00B51A22" w:rsidRDefault="0058791A" w:rsidP="00E60FB6"/>
        </w:tc>
        <w:tc>
          <w:tcPr>
            <w:tcW w:w="1356" w:type="dxa"/>
          </w:tcPr>
          <w:p w:rsidR="0058791A" w:rsidRPr="00B51A22" w:rsidRDefault="0058791A" w:rsidP="00E60FB6"/>
        </w:tc>
        <w:tc>
          <w:tcPr>
            <w:tcW w:w="936" w:type="dxa"/>
          </w:tcPr>
          <w:p w:rsidR="0058791A" w:rsidRPr="00B51A22" w:rsidRDefault="0058791A" w:rsidP="00E60FB6"/>
        </w:tc>
        <w:tc>
          <w:tcPr>
            <w:tcW w:w="1634" w:type="dxa"/>
          </w:tcPr>
          <w:p w:rsidR="0058791A" w:rsidRPr="00B51A22" w:rsidRDefault="0058791A" w:rsidP="00E60FB6"/>
        </w:tc>
      </w:tr>
      <w:tr w:rsidR="007D2CC7" w:rsidRPr="00B51A22" w:rsidTr="00CC65B2">
        <w:tc>
          <w:tcPr>
            <w:tcW w:w="2541" w:type="dxa"/>
          </w:tcPr>
          <w:p w:rsidR="00BA384F" w:rsidRPr="00B51A22" w:rsidRDefault="00BA384F" w:rsidP="00E60FB6">
            <w:proofErr w:type="spellStart"/>
            <w:r w:rsidRPr="00B51A22">
              <w:t>Planreg</w:t>
            </w:r>
            <w:proofErr w:type="spellEnd"/>
            <w:r w:rsidRPr="00B51A22">
              <w:t xml:space="preserve"> digitalt</w:t>
            </w:r>
          </w:p>
        </w:tc>
        <w:tc>
          <w:tcPr>
            <w:tcW w:w="3633" w:type="dxa"/>
          </w:tcPr>
          <w:p w:rsidR="00BA384F" w:rsidRPr="00B51A22" w:rsidRDefault="00BA384F" w:rsidP="00E60FB6">
            <w:r w:rsidRPr="00B51A22">
              <w:t>Portal over gjeldande reguleringsplan, kart og grunnbok</w:t>
            </w:r>
          </w:p>
        </w:tc>
        <w:tc>
          <w:tcPr>
            <w:tcW w:w="1692" w:type="dxa"/>
          </w:tcPr>
          <w:p w:rsidR="00BA384F" w:rsidRPr="00B51A22" w:rsidRDefault="00BA384F" w:rsidP="00E60FB6"/>
        </w:tc>
        <w:tc>
          <w:tcPr>
            <w:tcW w:w="1371" w:type="dxa"/>
          </w:tcPr>
          <w:p w:rsidR="00BA384F" w:rsidRPr="00B51A22" w:rsidRDefault="00BA384F" w:rsidP="00E60FB6"/>
        </w:tc>
        <w:tc>
          <w:tcPr>
            <w:tcW w:w="1716" w:type="dxa"/>
          </w:tcPr>
          <w:p w:rsidR="00BA384F" w:rsidRPr="00B51A22" w:rsidRDefault="00BA384F" w:rsidP="00E60FB6"/>
        </w:tc>
        <w:tc>
          <w:tcPr>
            <w:tcW w:w="1356" w:type="dxa"/>
          </w:tcPr>
          <w:p w:rsidR="00BA384F" w:rsidRPr="00B51A22" w:rsidRDefault="00BA384F" w:rsidP="00E60FB6">
            <w:r w:rsidRPr="00B51A22">
              <w:t>x</w:t>
            </w:r>
          </w:p>
        </w:tc>
        <w:tc>
          <w:tcPr>
            <w:tcW w:w="936" w:type="dxa"/>
          </w:tcPr>
          <w:p w:rsidR="00BA384F" w:rsidRPr="00B51A22" w:rsidRDefault="00BA384F" w:rsidP="00E60FB6"/>
        </w:tc>
        <w:tc>
          <w:tcPr>
            <w:tcW w:w="1634" w:type="dxa"/>
          </w:tcPr>
          <w:p w:rsidR="00BA384F" w:rsidRPr="00B51A22" w:rsidRDefault="00BA384F" w:rsidP="00E60FB6"/>
        </w:tc>
      </w:tr>
      <w:tr w:rsidR="007D2CC7" w:rsidRPr="00B51A22" w:rsidTr="00CC65B2">
        <w:tc>
          <w:tcPr>
            <w:tcW w:w="2541" w:type="dxa"/>
          </w:tcPr>
          <w:p w:rsidR="00BA384F" w:rsidRPr="00B51A22" w:rsidRDefault="00BA384F" w:rsidP="00E60FB6">
            <w:proofErr w:type="spellStart"/>
            <w:r w:rsidRPr="00B51A22">
              <w:t>PedIt</w:t>
            </w:r>
            <w:proofErr w:type="spellEnd"/>
          </w:p>
        </w:tc>
        <w:tc>
          <w:tcPr>
            <w:tcW w:w="3633" w:type="dxa"/>
          </w:tcPr>
          <w:p w:rsidR="00BA384F" w:rsidRPr="00B51A22" w:rsidRDefault="00BA384F" w:rsidP="00E60FB6">
            <w:r w:rsidRPr="00B51A22">
              <w:t>Læring, undervising og samarbeid</w:t>
            </w:r>
          </w:p>
        </w:tc>
        <w:tc>
          <w:tcPr>
            <w:tcW w:w="1692" w:type="dxa"/>
          </w:tcPr>
          <w:p w:rsidR="00BA384F" w:rsidRPr="00B51A22" w:rsidRDefault="00BA384F" w:rsidP="00E60FB6"/>
        </w:tc>
        <w:tc>
          <w:tcPr>
            <w:tcW w:w="1371" w:type="dxa"/>
          </w:tcPr>
          <w:p w:rsidR="00BA384F" w:rsidRPr="00B51A22" w:rsidRDefault="00BA384F" w:rsidP="00E60FB6"/>
        </w:tc>
        <w:tc>
          <w:tcPr>
            <w:tcW w:w="1716" w:type="dxa"/>
          </w:tcPr>
          <w:p w:rsidR="00BA384F" w:rsidRPr="00B51A22" w:rsidRDefault="00BA384F" w:rsidP="00E60FB6"/>
        </w:tc>
        <w:tc>
          <w:tcPr>
            <w:tcW w:w="1356" w:type="dxa"/>
          </w:tcPr>
          <w:p w:rsidR="00BA384F" w:rsidRPr="00B51A22" w:rsidRDefault="00BA384F" w:rsidP="00E60FB6">
            <w:r w:rsidRPr="00B51A22">
              <w:t>x</w:t>
            </w:r>
          </w:p>
        </w:tc>
        <w:tc>
          <w:tcPr>
            <w:tcW w:w="936" w:type="dxa"/>
          </w:tcPr>
          <w:p w:rsidR="00BA384F" w:rsidRPr="00B51A22" w:rsidRDefault="00BA384F" w:rsidP="00E60FB6"/>
        </w:tc>
        <w:tc>
          <w:tcPr>
            <w:tcW w:w="1634" w:type="dxa"/>
          </w:tcPr>
          <w:p w:rsidR="00BA384F" w:rsidRPr="00B51A22" w:rsidRDefault="00BA384F" w:rsidP="00E60FB6"/>
        </w:tc>
      </w:tr>
      <w:tr w:rsidR="007D2CC7" w:rsidRPr="00B51A22" w:rsidTr="00CC65B2">
        <w:tc>
          <w:tcPr>
            <w:tcW w:w="2541" w:type="dxa"/>
          </w:tcPr>
          <w:p w:rsidR="00BA384F" w:rsidRPr="007D4449" w:rsidRDefault="00BA384F" w:rsidP="007D4449">
            <w:r w:rsidRPr="007D4449">
              <w:t>P</w:t>
            </w:r>
            <w:r w:rsidR="007D4449">
              <w:t>AS</w:t>
            </w:r>
            <w:r w:rsidRPr="007D4449">
              <w:t>/PGS</w:t>
            </w:r>
          </w:p>
        </w:tc>
        <w:tc>
          <w:tcPr>
            <w:tcW w:w="3633" w:type="dxa"/>
          </w:tcPr>
          <w:p w:rsidR="00BA384F" w:rsidRPr="007D4449" w:rsidRDefault="00BA384F" w:rsidP="007D4449">
            <w:proofErr w:type="spellStart"/>
            <w:r w:rsidRPr="007D4449">
              <w:t>Prøveadministrasjonsystem</w:t>
            </w:r>
            <w:proofErr w:type="spellEnd"/>
            <w:r w:rsidRPr="007D4449">
              <w:t xml:space="preserve"> </w:t>
            </w:r>
          </w:p>
        </w:tc>
        <w:tc>
          <w:tcPr>
            <w:tcW w:w="1692" w:type="dxa"/>
          </w:tcPr>
          <w:p w:rsidR="00BA384F" w:rsidRPr="007D4449" w:rsidRDefault="00BA384F" w:rsidP="00E60FB6"/>
        </w:tc>
        <w:tc>
          <w:tcPr>
            <w:tcW w:w="1371" w:type="dxa"/>
          </w:tcPr>
          <w:p w:rsidR="00BA384F" w:rsidRPr="007D4449" w:rsidRDefault="007D4449" w:rsidP="00E60FB6">
            <w:r w:rsidRPr="007D4449">
              <w:t>x</w:t>
            </w:r>
          </w:p>
        </w:tc>
        <w:tc>
          <w:tcPr>
            <w:tcW w:w="1716" w:type="dxa"/>
          </w:tcPr>
          <w:p w:rsidR="00BA384F" w:rsidRPr="007D4449" w:rsidRDefault="00BA384F" w:rsidP="00E60FB6"/>
        </w:tc>
        <w:tc>
          <w:tcPr>
            <w:tcW w:w="1356" w:type="dxa"/>
          </w:tcPr>
          <w:p w:rsidR="00BA384F" w:rsidRPr="00B51A22" w:rsidRDefault="00BA384F" w:rsidP="00E60FB6"/>
        </w:tc>
        <w:tc>
          <w:tcPr>
            <w:tcW w:w="936" w:type="dxa"/>
          </w:tcPr>
          <w:p w:rsidR="00BA384F" w:rsidRPr="00B51A22" w:rsidRDefault="00BA384F" w:rsidP="00E60FB6"/>
        </w:tc>
        <w:tc>
          <w:tcPr>
            <w:tcW w:w="1634" w:type="dxa"/>
          </w:tcPr>
          <w:p w:rsidR="00BA384F" w:rsidRPr="00B51A22" w:rsidRDefault="00BA384F" w:rsidP="00E60FB6"/>
        </w:tc>
      </w:tr>
      <w:tr w:rsidR="007D2CC7" w:rsidRPr="00B51A22" w:rsidTr="00CC65B2">
        <w:tc>
          <w:tcPr>
            <w:tcW w:w="2541" w:type="dxa"/>
          </w:tcPr>
          <w:p w:rsidR="00BA384F" w:rsidRPr="00B51A22" w:rsidRDefault="00BA384F" w:rsidP="00E60FB6">
            <w:r w:rsidRPr="00B51A22">
              <w:t>PPI</w:t>
            </w:r>
          </w:p>
        </w:tc>
        <w:tc>
          <w:tcPr>
            <w:tcW w:w="3633" w:type="dxa"/>
          </w:tcPr>
          <w:p w:rsidR="00BA384F" w:rsidRPr="00B51A22" w:rsidRDefault="00BA384F" w:rsidP="00E60FB6">
            <w:r w:rsidRPr="00B51A22">
              <w:t>Fagsystem for PPT</w:t>
            </w:r>
          </w:p>
        </w:tc>
        <w:tc>
          <w:tcPr>
            <w:tcW w:w="1692" w:type="dxa"/>
          </w:tcPr>
          <w:p w:rsidR="00BA384F" w:rsidRPr="00B51A22" w:rsidRDefault="00BA384F" w:rsidP="004865D7">
            <w:r w:rsidRPr="00B51A22">
              <w:t>Ulstein vertskommune –  Hareid og Ulstein</w:t>
            </w:r>
          </w:p>
        </w:tc>
        <w:tc>
          <w:tcPr>
            <w:tcW w:w="1371" w:type="dxa"/>
          </w:tcPr>
          <w:p w:rsidR="00BA384F" w:rsidRPr="00B51A22" w:rsidRDefault="00BA384F" w:rsidP="00E60FB6"/>
        </w:tc>
        <w:tc>
          <w:tcPr>
            <w:tcW w:w="1716" w:type="dxa"/>
          </w:tcPr>
          <w:p w:rsidR="00BA384F" w:rsidRPr="00B51A22" w:rsidRDefault="00BA384F" w:rsidP="00E60FB6">
            <w:r w:rsidRPr="00B51A22">
              <w:t>x</w:t>
            </w:r>
          </w:p>
        </w:tc>
        <w:tc>
          <w:tcPr>
            <w:tcW w:w="1356" w:type="dxa"/>
          </w:tcPr>
          <w:p w:rsidR="00BA384F" w:rsidRPr="00B51A22" w:rsidRDefault="00BA384F" w:rsidP="00E60FB6"/>
        </w:tc>
        <w:tc>
          <w:tcPr>
            <w:tcW w:w="936" w:type="dxa"/>
          </w:tcPr>
          <w:p w:rsidR="00BA384F" w:rsidRPr="00B51A22" w:rsidRDefault="00BA384F" w:rsidP="00E60FB6"/>
        </w:tc>
        <w:tc>
          <w:tcPr>
            <w:tcW w:w="1634" w:type="dxa"/>
          </w:tcPr>
          <w:p w:rsidR="00BA384F" w:rsidRPr="00B51A22" w:rsidRDefault="00BA384F" w:rsidP="00E60FB6"/>
        </w:tc>
      </w:tr>
      <w:tr w:rsidR="007D2CC7" w:rsidRPr="00B51A22" w:rsidTr="00CC65B2">
        <w:tc>
          <w:tcPr>
            <w:tcW w:w="2541" w:type="dxa"/>
          </w:tcPr>
          <w:p w:rsidR="00BA384F" w:rsidRPr="00B51A22" w:rsidRDefault="00BA384F" w:rsidP="00E60FB6">
            <w:r w:rsidRPr="00B51A22">
              <w:t>Regionalforvaltning</w:t>
            </w:r>
          </w:p>
        </w:tc>
        <w:tc>
          <w:tcPr>
            <w:tcW w:w="3633" w:type="dxa"/>
          </w:tcPr>
          <w:p w:rsidR="00BA384F" w:rsidRPr="00B51A22" w:rsidRDefault="00BA384F" w:rsidP="00E60FB6">
            <w:r w:rsidRPr="00B51A22">
              <w:t>Fagsystem for næringsfond</w:t>
            </w:r>
          </w:p>
        </w:tc>
        <w:tc>
          <w:tcPr>
            <w:tcW w:w="1692" w:type="dxa"/>
          </w:tcPr>
          <w:p w:rsidR="00BA384F" w:rsidRPr="00B51A22" w:rsidRDefault="00BA384F" w:rsidP="00E60FB6"/>
        </w:tc>
        <w:tc>
          <w:tcPr>
            <w:tcW w:w="1371" w:type="dxa"/>
          </w:tcPr>
          <w:p w:rsidR="00BA384F" w:rsidRPr="00B51A22" w:rsidRDefault="00BA384F" w:rsidP="00E60FB6">
            <w:r w:rsidRPr="00B51A22">
              <w:t>x</w:t>
            </w:r>
          </w:p>
        </w:tc>
        <w:tc>
          <w:tcPr>
            <w:tcW w:w="1716" w:type="dxa"/>
          </w:tcPr>
          <w:p w:rsidR="00BA384F" w:rsidRPr="00B51A22" w:rsidRDefault="00BA384F" w:rsidP="00E60FB6"/>
        </w:tc>
        <w:tc>
          <w:tcPr>
            <w:tcW w:w="1356" w:type="dxa"/>
          </w:tcPr>
          <w:p w:rsidR="00BA384F" w:rsidRPr="00B51A22" w:rsidRDefault="00BA384F" w:rsidP="00E60FB6"/>
        </w:tc>
        <w:tc>
          <w:tcPr>
            <w:tcW w:w="936" w:type="dxa"/>
          </w:tcPr>
          <w:p w:rsidR="00BA384F" w:rsidRPr="00B51A22" w:rsidRDefault="00BA384F" w:rsidP="00E60FB6"/>
        </w:tc>
        <w:tc>
          <w:tcPr>
            <w:tcW w:w="1634" w:type="dxa"/>
          </w:tcPr>
          <w:p w:rsidR="00BA384F" w:rsidRPr="00B51A22" w:rsidRDefault="00BA384F" w:rsidP="00E60FB6"/>
        </w:tc>
      </w:tr>
      <w:tr w:rsidR="007D2CC7" w:rsidRPr="00B51A22" w:rsidTr="00CC65B2">
        <w:tc>
          <w:tcPr>
            <w:tcW w:w="2541" w:type="dxa"/>
          </w:tcPr>
          <w:p w:rsidR="00BA384F" w:rsidRPr="00B51A22" w:rsidRDefault="00BA384F" w:rsidP="00E60FB6">
            <w:proofErr w:type="spellStart"/>
            <w:r w:rsidRPr="00B51A22">
              <w:t>RiskManager</w:t>
            </w:r>
            <w:proofErr w:type="spellEnd"/>
          </w:p>
        </w:tc>
        <w:tc>
          <w:tcPr>
            <w:tcW w:w="3633" w:type="dxa"/>
          </w:tcPr>
          <w:p w:rsidR="00BA384F" w:rsidRPr="00B51A22" w:rsidRDefault="00BA384F" w:rsidP="00E60FB6">
            <w:r w:rsidRPr="00B51A22">
              <w:t>Kvalitet- og avvikssystem</w:t>
            </w:r>
          </w:p>
        </w:tc>
        <w:tc>
          <w:tcPr>
            <w:tcW w:w="1692" w:type="dxa"/>
          </w:tcPr>
          <w:p w:rsidR="00BA384F" w:rsidRPr="00B51A22" w:rsidRDefault="00BA384F" w:rsidP="00E60FB6"/>
        </w:tc>
        <w:tc>
          <w:tcPr>
            <w:tcW w:w="1371" w:type="dxa"/>
          </w:tcPr>
          <w:p w:rsidR="00BA384F" w:rsidRPr="00B51A22" w:rsidRDefault="00BA384F" w:rsidP="00E60FB6"/>
        </w:tc>
        <w:tc>
          <w:tcPr>
            <w:tcW w:w="1716" w:type="dxa"/>
          </w:tcPr>
          <w:p w:rsidR="00BA384F" w:rsidRPr="00B51A22" w:rsidRDefault="00BA384F" w:rsidP="00E60FB6"/>
        </w:tc>
        <w:tc>
          <w:tcPr>
            <w:tcW w:w="1356" w:type="dxa"/>
          </w:tcPr>
          <w:p w:rsidR="00BA384F" w:rsidRPr="00B51A22" w:rsidRDefault="00BA384F" w:rsidP="00E60FB6">
            <w:r w:rsidRPr="00B51A22">
              <w:t>x</w:t>
            </w:r>
          </w:p>
        </w:tc>
        <w:tc>
          <w:tcPr>
            <w:tcW w:w="936" w:type="dxa"/>
          </w:tcPr>
          <w:p w:rsidR="00BA384F" w:rsidRPr="00B51A22" w:rsidRDefault="00BA384F" w:rsidP="00E60FB6"/>
        </w:tc>
        <w:tc>
          <w:tcPr>
            <w:tcW w:w="1634" w:type="dxa"/>
          </w:tcPr>
          <w:p w:rsidR="00BA384F" w:rsidRPr="00B51A22" w:rsidRDefault="00BA384F" w:rsidP="00E60FB6"/>
        </w:tc>
      </w:tr>
      <w:tr w:rsidR="007D2CC7" w:rsidRPr="00B51A22" w:rsidTr="00CC65B2">
        <w:tc>
          <w:tcPr>
            <w:tcW w:w="2541" w:type="dxa"/>
          </w:tcPr>
          <w:p w:rsidR="00BA384F" w:rsidRPr="00B51A22" w:rsidRDefault="00BA384F" w:rsidP="00E60FB6">
            <w:r w:rsidRPr="00B51A22">
              <w:t>RTT</w:t>
            </w:r>
          </w:p>
        </w:tc>
        <w:tc>
          <w:tcPr>
            <w:tcW w:w="3633" w:type="dxa"/>
          </w:tcPr>
          <w:p w:rsidR="00BA384F" w:rsidRPr="00B51A22" w:rsidRDefault="00BA384F" w:rsidP="00E60FB6">
            <w:r w:rsidRPr="00B51A22">
              <w:t>Drosjelappar/</w:t>
            </w:r>
            <w:proofErr w:type="spellStart"/>
            <w:r w:rsidRPr="00B51A22">
              <w:t>TTkort</w:t>
            </w:r>
            <w:proofErr w:type="spellEnd"/>
          </w:p>
        </w:tc>
        <w:tc>
          <w:tcPr>
            <w:tcW w:w="1692" w:type="dxa"/>
          </w:tcPr>
          <w:p w:rsidR="00BA384F" w:rsidRPr="00B51A22" w:rsidRDefault="00BA384F" w:rsidP="00E60FB6"/>
        </w:tc>
        <w:tc>
          <w:tcPr>
            <w:tcW w:w="1371" w:type="dxa"/>
          </w:tcPr>
          <w:p w:rsidR="00BA384F" w:rsidRPr="00B51A22" w:rsidRDefault="00BA384F" w:rsidP="00E60FB6">
            <w:r w:rsidRPr="00B51A22">
              <w:t>x</w:t>
            </w:r>
          </w:p>
        </w:tc>
        <w:tc>
          <w:tcPr>
            <w:tcW w:w="1716" w:type="dxa"/>
          </w:tcPr>
          <w:p w:rsidR="00BA384F" w:rsidRPr="00B51A22" w:rsidRDefault="00BA384F" w:rsidP="00E60FB6"/>
        </w:tc>
        <w:tc>
          <w:tcPr>
            <w:tcW w:w="1356" w:type="dxa"/>
          </w:tcPr>
          <w:p w:rsidR="00BA384F" w:rsidRPr="00B51A22" w:rsidRDefault="00BA384F" w:rsidP="00E60FB6"/>
        </w:tc>
        <w:tc>
          <w:tcPr>
            <w:tcW w:w="936" w:type="dxa"/>
          </w:tcPr>
          <w:p w:rsidR="00BA384F" w:rsidRPr="00B51A22" w:rsidRDefault="00BA384F" w:rsidP="00E60FB6"/>
        </w:tc>
        <w:tc>
          <w:tcPr>
            <w:tcW w:w="1634" w:type="dxa"/>
          </w:tcPr>
          <w:p w:rsidR="00BA384F" w:rsidRPr="00B51A22" w:rsidRDefault="00BA384F" w:rsidP="00E60FB6"/>
        </w:tc>
      </w:tr>
      <w:tr w:rsidR="007D2CC7" w:rsidRPr="00B51A22" w:rsidTr="00CC65B2">
        <w:tc>
          <w:tcPr>
            <w:tcW w:w="2541" w:type="dxa"/>
          </w:tcPr>
          <w:p w:rsidR="00BA384F" w:rsidRPr="00B51A22" w:rsidRDefault="00BA384F" w:rsidP="00E60FB6">
            <w:proofErr w:type="spellStart"/>
            <w:r w:rsidRPr="00B51A22">
              <w:t>SamPro</w:t>
            </w:r>
            <w:proofErr w:type="spellEnd"/>
          </w:p>
        </w:tc>
        <w:tc>
          <w:tcPr>
            <w:tcW w:w="3633" w:type="dxa"/>
          </w:tcPr>
          <w:p w:rsidR="00BA384F" w:rsidRPr="00B51A22" w:rsidRDefault="00BA384F" w:rsidP="00E60FB6">
            <w:r w:rsidRPr="00B51A22">
              <w:t>Fagsystem for individuellplan</w:t>
            </w:r>
          </w:p>
        </w:tc>
        <w:tc>
          <w:tcPr>
            <w:tcW w:w="1692" w:type="dxa"/>
          </w:tcPr>
          <w:p w:rsidR="00BA384F" w:rsidRPr="00B51A22" w:rsidRDefault="00BA384F" w:rsidP="00E60FB6"/>
        </w:tc>
        <w:tc>
          <w:tcPr>
            <w:tcW w:w="1371" w:type="dxa"/>
          </w:tcPr>
          <w:p w:rsidR="00BA384F" w:rsidRPr="00B51A22" w:rsidRDefault="00BA384F" w:rsidP="00E60FB6"/>
        </w:tc>
        <w:tc>
          <w:tcPr>
            <w:tcW w:w="1716" w:type="dxa"/>
          </w:tcPr>
          <w:p w:rsidR="00BA384F" w:rsidRPr="00B51A22" w:rsidRDefault="00BA384F" w:rsidP="00E60FB6">
            <w:r w:rsidRPr="00B51A22">
              <w:t>x</w:t>
            </w:r>
          </w:p>
        </w:tc>
        <w:tc>
          <w:tcPr>
            <w:tcW w:w="1356" w:type="dxa"/>
          </w:tcPr>
          <w:p w:rsidR="00BA384F" w:rsidRPr="00B51A22" w:rsidRDefault="00BA384F" w:rsidP="00E60FB6"/>
        </w:tc>
        <w:tc>
          <w:tcPr>
            <w:tcW w:w="936" w:type="dxa"/>
          </w:tcPr>
          <w:p w:rsidR="00BA384F" w:rsidRPr="00B51A22" w:rsidRDefault="00BA384F" w:rsidP="00E60FB6"/>
        </w:tc>
        <w:tc>
          <w:tcPr>
            <w:tcW w:w="1634" w:type="dxa"/>
          </w:tcPr>
          <w:p w:rsidR="00BA384F" w:rsidRPr="00B51A22" w:rsidRDefault="00BA384F" w:rsidP="00E60FB6"/>
        </w:tc>
      </w:tr>
      <w:tr w:rsidR="007D2CC7" w:rsidRPr="00B51A22" w:rsidTr="00CC65B2">
        <w:tc>
          <w:tcPr>
            <w:tcW w:w="2541" w:type="dxa"/>
          </w:tcPr>
          <w:p w:rsidR="00BA384F" w:rsidRPr="005009DB" w:rsidRDefault="00BA384F" w:rsidP="00E60FB6">
            <w:proofErr w:type="spellStart"/>
            <w:r w:rsidRPr="005009DB">
              <w:t>SATSskule</w:t>
            </w:r>
            <w:proofErr w:type="spellEnd"/>
          </w:p>
        </w:tc>
        <w:tc>
          <w:tcPr>
            <w:tcW w:w="3633" w:type="dxa"/>
          </w:tcPr>
          <w:p w:rsidR="00BA384F" w:rsidRPr="005009DB" w:rsidRDefault="00BA384F" w:rsidP="00E60FB6">
            <w:r w:rsidRPr="005009DB">
              <w:t>A</w:t>
            </w:r>
            <w:r w:rsidR="005009DB" w:rsidRPr="005009DB">
              <w:t xml:space="preserve">dministrativsystem for </w:t>
            </w:r>
            <w:proofErr w:type="spellStart"/>
            <w:r w:rsidR="005009DB" w:rsidRPr="005009DB">
              <w:t>timereg</w:t>
            </w:r>
            <w:proofErr w:type="spellEnd"/>
            <w:r w:rsidR="005009DB" w:rsidRPr="005009DB">
              <w:t>. elev/lærar</w:t>
            </w:r>
          </w:p>
        </w:tc>
        <w:tc>
          <w:tcPr>
            <w:tcW w:w="1692" w:type="dxa"/>
          </w:tcPr>
          <w:p w:rsidR="00BA384F" w:rsidRPr="005009DB" w:rsidRDefault="00BA384F" w:rsidP="00E60FB6"/>
        </w:tc>
        <w:tc>
          <w:tcPr>
            <w:tcW w:w="1371" w:type="dxa"/>
          </w:tcPr>
          <w:p w:rsidR="00BA384F" w:rsidRPr="005009DB" w:rsidRDefault="00BA384F" w:rsidP="00E60FB6"/>
        </w:tc>
        <w:tc>
          <w:tcPr>
            <w:tcW w:w="1716" w:type="dxa"/>
          </w:tcPr>
          <w:p w:rsidR="00BA384F" w:rsidRPr="005009DB" w:rsidRDefault="005009DB" w:rsidP="00E60FB6">
            <w:r w:rsidRPr="005009DB">
              <w:t>x</w:t>
            </w:r>
          </w:p>
        </w:tc>
        <w:tc>
          <w:tcPr>
            <w:tcW w:w="1356" w:type="dxa"/>
          </w:tcPr>
          <w:p w:rsidR="00BA384F" w:rsidRPr="005009DB" w:rsidRDefault="00BA384F" w:rsidP="00E60FB6"/>
        </w:tc>
        <w:tc>
          <w:tcPr>
            <w:tcW w:w="936" w:type="dxa"/>
          </w:tcPr>
          <w:p w:rsidR="00BA384F" w:rsidRPr="005009DB" w:rsidRDefault="00BA384F" w:rsidP="00E60FB6"/>
        </w:tc>
        <w:tc>
          <w:tcPr>
            <w:tcW w:w="1634" w:type="dxa"/>
          </w:tcPr>
          <w:p w:rsidR="00BA384F" w:rsidRPr="00B51A22" w:rsidRDefault="005009DB" w:rsidP="00E60FB6">
            <w:r w:rsidRPr="005009DB">
              <w:t>x</w:t>
            </w:r>
          </w:p>
        </w:tc>
      </w:tr>
      <w:tr w:rsidR="007D2CC7" w:rsidRPr="00B51A22" w:rsidTr="00CC65B2">
        <w:tc>
          <w:tcPr>
            <w:tcW w:w="2541" w:type="dxa"/>
          </w:tcPr>
          <w:p w:rsidR="00BA384F" w:rsidRPr="00B51A22" w:rsidRDefault="00BA384F" w:rsidP="00E60FB6">
            <w:r w:rsidRPr="00B51A22">
              <w:t>Sofie</w:t>
            </w:r>
          </w:p>
        </w:tc>
        <w:tc>
          <w:tcPr>
            <w:tcW w:w="3633" w:type="dxa"/>
          </w:tcPr>
          <w:p w:rsidR="00BA384F" w:rsidRPr="00B51A22" w:rsidRDefault="00BA384F" w:rsidP="00E60FB6">
            <w:r w:rsidRPr="00B51A22">
              <w:t>Fagsystem for skatt</w:t>
            </w:r>
          </w:p>
        </w:tc>
        <w:tc>
          <w:tcPr>
            <w:tcW w:w="1692" w:type="dxa"/>
          </w:tcPr>
          <w:p w:rsidR="00BA384F" w:rsidRPr="00B51A22" w:rsidRDefault="00BA384F" w:rsidP="00E60FB6"/>
        </w:tc>
        <w:tc>
          <w:tcPr>
            <w:tcW w:w="1371" w:type="dxa"/>
          </w:tcPr>
          <w:p w:rsidR="00BA384F" w:rsidRPr="00B51A22" w:rsidRDefault="00BA384F" w:rsidP="00E60FB6">
            <w:r w:rsidRPr="00B51A22">
              <w:t>x</w:t>
            </w:r>
          </w:p>
        </w:tc>
        <w:tc>
          <w:tcPr>
            <w:tcW w:w="1716" w:type="dxa"/>
          </w:tcPr>
          <w:p w:rsidR="00BA384F" w:rsidRPr="00B51A22" w:rsidRDefault="00BA384F" w:rsidP="00E60FB6"/>
        </w:tc>
        <w:tc>
          <w:tcPr>
            <w:tcW w:w="1356" w:type="dxa"/>
          </w:tcPr>
          <w:p w:rsidR="00BA384F" w:rsidRPr="00B51A22" w:rsidRDefault="00BA384F" w:rsidP="00E60FB6"/>
        </w:tc>
        <w:tc>
          <w:tcPr>
            <w:tcW w:w="936" w:type="dxa"/>
          </w:tcPr>
          <w:p w:rsidR="00BA384F" w:rsidRPr="00B51A22" w:rsidRDefault="00BA384F" w:rsidP="00E60FB6"/>
        </w:tc>
        <w:tc>
          <w:tcPr>
            <w:tcW w:w="1634" w:type="dxa"/>
          </w:tcPr>
          <w:p w:rsidR="00BA384F" w:rsidRPr="00B51A22" w:rsidRDefault="00BA384F" w:rsidP="00E60FB6"/>
        </w:tc>
      </w:tr>
      <w:tr w:rsidR="007D2CC7" w:rsidRPr="00B51A22" w:rsidTr="00CC65B2">
        <w:tc>
          <w:tcPr>
            <w:tcW w:w="2541" w:type="dxa"/>
          </w:tcPr>
          <w:p w:rsidR="00BA384F" w:rsidRPr="00B51A22" w:rsidRDefault="00BA384F" w:rsidP="00E60FB6">
            <w:proofErr w:type="spellStart"/>
            <w:r w:rsidRPr="00B51A22">
              <w:t>Sosio</w:t>
            </w:r>
            <w:proofErr w:type="spellEnd"/>
          </w:p>
        </w:tc>
        <w:tc>
          <w:tcPr>
            <w:tcW w:w="3633" w:type="dxa"/>
          </w:tcPr>
          <w:p w:rsidR="00BA384F" w:rsidRPr="00B51A22" w:rsidRDefault="00BA384F" w:rsidP="00E60FB6">
            <w:r w:rsidRPr="00B51A22">
              <w:t>Fagsystem for sosialteneste/flyktning</w:t>
            </w:r>
          </w:p>
        </w:tc>
        <w:tc>
          <w:tcPr>
            <w:tcW w:w="1692" w:type="dxa"/>
          </w:tcPr>
          <w:p w:rsidR="00BA384F" w:rsidRPr="00B51A22" w:rsidRDefault="00BA384F" w:rsidP="00E60FB6"/>
        </w:tc>
        <w:tc>
          <w:tcPr>
            <w:tcW w:w="1371" w:type="dxa"/>
          </w:tcPr>
          <w:p w:rsidR="00BA384F" w:rsidRPr="00B51A22" w:rsidRDefault="00BA384F" w:rsidP="00E60FB6"/>
        </w:tc>
        <w:tc>
          <w:tcPr>
            <w:tcW w:w="1716" w:type="dxa"/>
          </w:tcPr>
          <w:p w:rsidR="00BA384F" w:rsidRPr="00B51A22" w:rsidRDefault="00BA384F" w:rsidP="00E60FB6">
            <w:r w:rsidRPr="00B51A22">
              <w:t>x</w:t>
            </w:r>
          </w:p>
        </w:tc>
        <w:tc>
          <w:tcPr>
            <w:tcW w:w="1356" w:type="dxa"/>
          </w:tcPr>
          <w:p w:rsidR="00BA384F" w:rsidRPr="00B51A22" w:rsidRDefault="00BA384F" w:rsidP="00E60FB6"/>
        </w:tc>
        <w:tc>
          <w:tcPr>
            <w:tcW w:w="936" w:type="dxa"/>
          </w:tcPr>
          <w:p w:rsidR="00BA384F" w:rsidRPr="00B51A22" w:rsidRDefault="00BA384F" w:rsidP="00E60FB6"/>
        </w:tc>
        <w:tc>
          <w:tcPr>
            <w:tcW w:w="1634" w:type="dxa"/>
          </w:tcPr>
          <w:p w:rsidR="00BA384F" w:rsidRPr="00B51A22" w:rsidRDefault="00BA384F" w:rsidP="00E60FB6"/>
        </w:tc>
      </w:tr>
      <w:tr w:rsidR="007D2CC7" w:rsidRPr="00B51A22" w:rsidTr="00CC65B2">
        <w:tc>
          <w:tcPr>
            <w:tcW w:w="2541" w:type="dxa"/>
          </w:tcPr>
          <w:p w:rsidR="00BA384F" w:rsidRPr="00B51A22" w:rsidRDefault="00BA384F" w:rsidP="00E60FB6">
            <w:proofErr w:type="spellStart"/>
            <w:r w:rsidRPr="00B51A22">
              <w:t>SpeedAdmin</w:t>
            </w:r>
            <w:proofErr w:type="spellEnd"/>
          </w:p>
        </w:tc>
        <w:tc>
          <w:tcPr>
            <w:tcW w:w="3633" w:type="dxa"/>
          </w:tcPr>
          <w:p w:rsidR="00BA384F" w:rsidRPr="00B51A22" w:rsidRDefault="00BA384F" w:rsidP="00E60FB6">
            <w:r w:rsidRPr="00B51A22">
              <w:t>Fagsystem for musikk- og kulturskule</w:t>
            </w:r>
          </w:p>
        </w:tc>
        <w:tc>
          <w:tcPr>
            <w:tcW w:w="1692" w:type="dxa"/>
          </w:tcPr>
          <w:p w:rsidR="00BA384F" w:rsidRPr="00B51A22" w:rsidRDefault="00BA384F" w:rsidP="00E60FB6"/>
        </w:tc>
        <w:tc>
          <w:tcPr>
            <w:tcW w:w="1371" w:type="dxa"/>
          </w:tcPr>
          <w:p w:rsidR="00BA384F" w:rsidRPr="00B51A22" w:rsidRDefault="00BA384F" w:rsidP="00E60FB6">
            <w:r>
              <w:t>x</w:t>
            </w:r>
          </w:p>
        </w:tc>
        <w:tc>
          <w:tcPr>
            <w:tcW w:w="1716" w:type="dxa"/>
          </w:tcPr>
          <w:p w:rsidR="00BA384F" w:rsidRPr="00B51A22" w:rsidRDefault="00BA384F" w:rsidP="00E60FB6">
            <w:r w:rsidRPr="00B51A22">
              <w:t>?</w:t>
            </w:r>
          </w:p>
        </w:tc>
        <w:tc>
          <w:tcPr>
            <w:tcW w:w="1356" w:type="dxa"/>
          </w:tcPr>
          <w:p w:rsidR="00BA384F" w:rsidRPr="00B51A22" w:rsidRDefault="00BA384F" w:rsidP="00E60FB6"/>
        </w:tc>
        <w:tc>
          <w:tcPr>
            <w:tcW w:w="936" w:type="dxa"/>
          </w:tcPr>
          <w:p w:rsidR="00BA384F" w:rsidRPr="00B51A22" w:rsidRDefault="00BA384F" w:rsidP="00E60FB6"/>
        </w:tc>
        <w:tc>
          <w:tcPr>
            <w:tcW w:w="1634" w:type="dxa"/>
          </w:tcPr>
          <w:p w:rsidR="00BA384F" w:rsidRPr="00B51A22" w:rsidRDefault="00BA384F" w:rsidP="00E60FB6"/>
        </w:tc>
      </w:tr>
      <w:tr w:rsidR="007D2CC7" w:rsidRPr="00B51A22" w:rsidTr="00CC65B2">
        <w:tc>
          <w:tcPr>
            <w:tcW w:w="2541" w:type="dxa"/>
          </w:tcPr>
          <w:p w:rsidR="00BA384F" w:rsidRPr="00B51A22" w:rsidRDefault="00BA384F" w:rsidP="00E60FB6">
            <w:proofErr w:type="spellStart"/>
            <w:r w:rsidRPr="00B51A22">
              <w:t>StartSak</w:t>
            </w:r>
            <w:proofErr w:type="spellEnd"/>
          </w:p>
        </w:tc>
        <w:tc>
          <w:tcPr>
            <w:tcW w:w="3633" w:type="dxa"/>
          </w:tcPr>
          <w:p w:rsidR="00BA384F" w:rsidRPr="00B51A22" w:rsidRDefault="00BA384F" w:rsidP="000A36D5">
            <w:r w:rsidRPr="00B51A22">
              <w:t xml:space="preserve">Startlån og tilskot til innbyggjarar </w:t>
            </w:r>
          </w:p>
        </w:tc>
        <w:tc>
          <w:tcPr>
            <w:tcW w:w="1692" w:type="dxa"/>
          </w:tcPr>
          <w:p w:rsidR="00BA384F" w:rsidRPr="00B51A22" w:rsidRDefault="00BA384F" w:rsidP="00E60FB6"/>
        </w:tc>
        <w:tc>
          <w:tcPr>
            <w:tcW w:w="1371" w:type="dxa"/>
          </w:tcPr>
          <w:p w:rsidR="00BA384F" w:rsidRPr="00B51A22" w:rsidRDefault="00BA384F" w:rsidP="00E60FB6">
            <w:r w:rsidRPr="00B51A22">
              <w:t>x</w:t>
            </w:r>
          </w:p>
        </w:tc>
        <w:tc>
          <w:tcPr>
            <w:tcW w:w="1716" w:type="dxa"/>
          </w:tcPr>
          <w:p w:rsidR="00BA384F" w:rsidRPr="00B51A22" w:rsidRDefault="00BA384F" w:rsidP="00E60FB6"/>
        </w:tc>
        <w:tc>
          <w:tcPr>
            <w:tcW w:w="1356" w:type="dxa"/>
          </w:tcPr>
          <w:p w:rsidR="00BA384F" w:rsidRPr="00B51A22" w:rsidRDefault="00BA384F" w:rsidP="00E60FB6"/>
        </w:tc>
        <w:tc>
          <w:tcPr>
            <w:tcW w:w="936" w:type="dxa"/>
          </w:tcPr>
          <w:p w:rsidR="00BA384F" w:rsidRPr="00B51A22" w:rsidRDefault="00BA384F" w:rsidP="00E60FB6"/>
        </w:tc>
        <w:tc>
          <w:tcPr>
            <w:tcW w:w="1634" w:type="dxa"/>
          </w:tcPr>
          <w:p w:rsidR="00BA384F" w:rsidRPr="00B51A22" w:rsidRDefault="00BA384F" w:rsidP="00E60FB6"/>
        </w:tc>
      </w:tr>
      <w:tr w:rsidR="007D2CC7" w:rsidRPr="00B51A22" w:rsidTr="00CC65B2">
        <w:trPr>
          <w:trHeight w:val="436"/>
        </w:trPr>
        <w:tc>
          <w:tcPr>
            <w:tcW w:w="2541" w:type="dxa"/>
          </w:tcPr>
          <w:p w:rsidR="00BA384F" w:rsidRPr="00A65BF9" w:rsidRDefault="00BA384F" w:rsidP="00E60FB6">
            <w:pPr>
              <w:rPr>
                <w:lang w:val="en-US"/>
              </w:rPr>
            </w:pPr>
            <w:r w:rsidRPr="00A65BF9">
              <w:rPr>
                <w:lang w:val="en-US"/>
              </w:rPr>
              <w:t>System X/</w:t>
            </w:r>
            <w:proofErr w:type="spellStart"/>
            <w:r w:rsidRPr="00A65BF9">
              <w:rPr>
                <w:lang w:val="en-US"/>
              </w:rPr>
              <w:t>Medilink</w:t>
            </w:r>
            <w:proofErr w:type="spellEnd"/>
            <w:r w:rsidRPr="00A65BF9">
              <w:rPr>
                <w:lang w:val="en-US"/>
              </w:rPr>
              <w:t xml:space="preserve"> Software AS</w:t>
            </w:r>
          </w:p>
        </w:tc>
        <w:tc>
          <w:tcPr>
            <w:tcW w:w="3633" w:type="dxa"/>
          </w:tcPr>
          <w:p w:rsidR="00BA384F" w:rsidRPr="00B51A22" w:rsidRDefault="00BA384F" w:rsidP="00E60FB6">
            <w:r w:rsidRPr="00B51A22">
              <w:t>Fagsystem for pasient- og legejournal (EPJ) Søre Sunnmøre interkommunale legevakt</w:t>
            </w:r>
          </w:p>
        </w:tc>
        <w:tc>
          <w:tcPr>
            <w:tcW w:w="1692" w:type="dxa"/>
          </w:tcPr>
          <w:p w:rsidR="00BA384F" w:rsidRPr="00B51A22" w:rsidRDefault="00BA384F" w:rsidP="00E60FB6"/>
        </w:tc>
        <w:tc>
          <w:tcPr>
            <w:tcW w:w="1371" w:type="dxa"/>
          </w:tcPr>
          <w:p w:rsidR="00BA384F" w:rsidRPr="00B51A22" w:rsidRDefault="00BA384F" w:rsidP="00E60FB6"/>
        </w:tc>
        <w:tc>
          <w:tcPr>
            <w:tcW w:w="1716" w:type="dxa"/>
          </w:tcPr>
          <w:p w:rsidR="00BA384F" w:rsidRPr="00B51A22" w:rsidRDefault="00BA384F" w:rsidP="00E60FB6"/>
        </w:tc>
        <w:tc>
          <w:tcPr>
            <w:tcW w:w="1356" w:type="dxa"/>
          </w:tcPr>
          <w:p w:rsidR="00BA384F" w:rsidRPr="00B51A22" w:rsidRDefault="00BA384F" w:rsidP="00E60FB6"/>
        </w:tc>
        <w:tc>
          <w:tcPr>
            <w:tcW w:w="936" w:type="dxa"/>
          </w:tcPr>
          <w:p w:rsidR="00BA384F" w:rsidRPr="00B51A22" w:rsidRDefault="0097683E" w:rsidP="00E60FB6">
            <w:r>
              <w:t>x</w:t>
            </w:r>
          </w:p>
        </w:tc>
        <w:tc>
          <w:tcPr>
            <w:tcW w:w="1634" w:type="dxa"/>
          </w:tcPr>
          <w:p w:rsidR="00BA384F" w:rsidRPr="00B51A22" w:rsidRDefault="00BA384F" w:rsidP="00E60FB6"/>
        </w:tc>
      </w:tr>
      <w:tr w:rsidR="007D2CC7" w:rsidRPr="00B51A22" w:rsidTr="00CC65B2">
        <w:tc>
          <w:tcPr>
            <w:tcW w:w="2541" w:type="dxa"/>
          </w:tcPr>
          <w:p w:rsidR="00BA384F" w:rsidRPr="00B51A22" w:rsidRDefault="00BA384F" w:rsidP="00E60FB6">
            <w:proofErr w:type="spellStart"/>
            <w:r w:rsidRPr="00B51A22">
              <w:t>Sysvak</w:t>
            </w:r>
            <w:proofErr w:type="spellEnd"/>
          </w:p>
        </w:tc>
        <w:tc>
          <w:tcPr>
            <w:tcW w:w="3633" w:type="dxa"/>
          </w:tcPr>
          <w:p w:rsidR="00BA384F" w:rsidRPr="00B51A22" w:rsidRDefault="00BA384F" w:rsidP="00E60FB6">
            <w:r w:rsidRPr="00B51A22">
              <w:t>System for vaksinasjonsregistrering</w:t>
            </w:r>
          </w:p>
        </w:tc>
        <w:tc>
          <w:tcPr>
            <w:tcW w:w="1692" w:type="dxa"/>
          </w:tcPr>
          <w:p w:rsidR="00BA384F" w:rsidRPr="00B51A22" w:rsidRDefault="00BA384F" w:rsidP="00E60FB6"/>
        </w:tc>
        <w:tc>
          <w:tcPr>
            <w:tcW w:w="1371" w:type="dxa"/>
          </w:tcPr>
          <w:p w:rsidR="00BA384F" w:rsidRPr="00B51A22" w:rsidRDefault="00BA384F" w:rsidP="00E60FB6">
            <w:r w:rsidRPr="00B51A22">
              <w:t>x</w:t>
            </w:r>
          </w:p>
        </w:tc>
        <w:tc>
          <w:tcPr>
            <w:tcW w:w="1716" w:type="dxa"/>
          </w:tcPr>
          <w:p w:rsidR="00BA384F" w:rsidRPr="00B51A22" w:rsidRDefault="00BA384F" w:rsidP="00E60FB6"/>
        </w:tc>
        <w:tc>
          <w:tcPr>
            <w:tcW w:w="1356" w:type="dxa"/>
          </w:tcPr>
          <w:p w:rsidR="00BA384F" w:rsidRPr="00B51A22" w:rsidRDefault="00BA384F" w:rsidP="00E60FB6"/>
        </w:tc>
        <w:tc>
          <w:tcPr>
            <w:tcW w:w="936" w:type="dxa"/>
          </w:tcPr>
          <w:p w:rsidR="00BA384F" w:rsidRPr="00B51A22" w:rsidRDefault="00BA384F" w:rsidP="00E60FB6"/>
        </w:tc>
        <w:tc>
          <w:tcPr>
            <w:tcW w:w="1634" w:type="dxa"/>
          </w:tcPr>
          <w:p w:rsidR="00BA384F" w:rsidRPr="00B51A22" w:rsidRDefault="00BA384F" w:rsidP="00E60FB6"/>
        </w:tc>
      </w:tr>
      <w:tr w:rsidR="007D2CC7" w:rsidRPr="00B51A22" w:rsidTr="00CC65B2">
        <w:tc>
          <w:tcPr>
            <w:tcW w:w="2541" w:type="dxa"/>
          </w:tcPr>
          <w:p w:rsidR="00BA384F" w:rsidRPr="00B51A22" w:rsidRDefault="00BA384F" w:rsidP="00E60FB6">
            <w:r>
              <w:t xml:space="preserve">UMS varsling </w:t>
            </w:r>
          </w:p>
        </w:tc>
        <w:tc>
          <w:tcPr>
            <w:tcW w:w="3633" w:type="dxa"/>
          </w:tcPr>
          <w:p w:rsidR="00BA384F" w:rsidRPr="00B51A22" w:rsidRDefault="00BA384F" w:rsidP="00E60FB6">
            <w:r>
              <w:t>System for varsling til abonnent/kriseleiing</w:t>
            </w:r>
          </w:p>
        </w:tc>
        <w:tc>
          <w:tcPr>
            <w:tcW w:w="1692" w:type="dxa"/>
          </w:tcPr>
          <w:p w:rsidR="00BA384F" w:rsidRPr="00B51A22" w:rsidRDefault="00BA384F" w:rsidP="00E60FB6"/>
        </w:tc>
        <w:tc>
          <w:tcPr>
            <w:tcW w:w="1371" w:type="dxa"/>
          </w:tcPr>
          <w:p w:rsidR="00BA384F" w:rsidRPr="00B51A22" w:rsidRDefault="00BA384F" w:rsidP="00E60FB6">
            <w:r>
              <w:t>x</w:t>
            </w:r>
          </w:p>
        </w:tc>
        <w:tc>
          <w:tcPr>
            <w:tcW w:w="1716" w:type="dxa"/>
          </w:tcPr>
          <w:p w:rsidR="00BA384F" w:rsidRPr="00B51A22" w:rsidRDefault="00BA384F" w:rsidP="00E60FB6"/>
        </w:tc>
        <w:tc>
          <w:tcPr>
            <w:tcW w:w="1356" w:type="dxa"/>
          </w:tcPr>
          <w:p w:rsidR="00BA384F" w:rsidRPr="00B51A22" w:rsidRDefault="00BA384F" w:rsidP="00E60FB6"/>
        </w:tc>
        <w:tc>
          <w:tcPr>
            <w:tcW w:w="936" w:type="dxa"/>
          </w:tcPr>
          <w:p w:rsidR="00BA384F" w:rsidRPr="00B51A22" w:rsidRDefault="00BA384F" w:rsidP="00E60FB6"/>
        </w:tc>
        <w:tc>
          <w:tcPr>
            <w:tcW w:w="1634" w:type="dxa"/>
          </w:tcPr>
          <w:p w:rsidR="00BA384F" w:rsidRPr="00B51A22" w:rsidRDefault="00BA384F" w:rsidP="00E60FB6"/>
        </w:tc>
      </w:tr>
      <w:tr w:rsidR="007D2CC7" w:rsidRPr="00B51A22" w:rsidTr="00CC65B2">
        <w:tc>
          <w:tcPr>
            <w:tcW w:w="2541" w:type="dxa"/>
          </w:tcPr>
          <w:p w:rsidR="00BA384F" w:rsidRPr="00B51A22" w:rsidRDefault="00BA384F" w:rsidP="00E60FB6">
            <w:proofErr w:type="spellStart"/>
            <w:r w:rsidRPr="00B51A22">
              <w:t>Unit</w:t>
            </w:r>
            <w:proofErr w:type="spellEnd"/>
            <w:r w:rsidRPr="00B51A22">
              <w:t xml:space="preserve"> 4 (Agresso økonomi</w:t>
            </w:r>
            <w:r>
              <w:t xml:space="preserve">, løn og </w:t>
            </w:r>
            <w:proofErr w:type="spellStart"/>
            <w:r>
              <w:t>innfordring</w:t>
            </w:r>
            <w:proofErr w:type="spellEnd"/>
            <w:r w:rsidRPr="00B51A22">
              <w:t>)</w:t>
            </w:r>
          </w:p>
        </w:tc>
        <w:tc>
          <w:tcPr>
            <w:tcW w:w="3633" w:type="dxa"/>
          </w:tcPr>
          <w:p w:rsidR="00BA384F" w:rsidRPr="00B51A22" w:rsidRDefault="00BA384F" w:rsidP="00E60FB6">
            <w:r w:rsidRPr="00B51A22">
              <w:t xml:space="preserve">Fagsystem for økonomi og </w:t>
            </w:r>
            <w:proofErr w:type="spellStart"/>
            <w:r w:rsidRPr="00B51A22">
              <w:t>fakturabeh</w:t>
            </w:r>
            <w:proofErr w:type="spellEnd"/>
            <w:r w:rsidRPr="00B51A22">
              <w:t>.</w:t>
            </w:r>
            <w:r>
              <w:t xml:space="preserve">, </w:t>
            </w:r>
            <w:proofErr w:type="spellStart"/>
            <w:r>
              <w:t>innfordring</w:t>
            </w:r>
            <w:proofErr w:type="spellEnd"/>
            <w:r>
              <w:t xml:space="preserve"> og løn</w:t>
            </w:r>
          </w:p>
        </w:tc>
        <w:tc>
          <w:tcPr>
            <w:tcW w:w="1692" w:type="dxa"/>
          </w:tcPr>
          <w:p w:rsidR="00BA384F" w:rsidRPr="00B51A22" w:rsidRDefault="00BA384F" w:rsidP="00E60FB6"/>
        </w:tc>
        <w:tc>
          <w:tcPr>
            <w:tcW w:w="1371" w:type="dxa"/>
          </w:tcPr>
          <w:p w:rsidR="00BA384F" w:rsidRPr="00B51A22" w:rsidRDefault="00BA384F" w:rsidP="00E60FB6"/>
        </w:tc>
        <w:tc>
          <w:tcPr>
            <w:tcW w:w="1716" w:type="dxa"/>
          </w:tcPr>
          <w:p w:rsidR="00BA384F" w:rsidRPr="00B51A22" w:rsidRDefault="00BA384F" w:rsidP="00E60FB6"/>
        </w:tc>
        <w:tc>
          <w:tcPr>
            <w:tcW w:w="1356" w:type="dxa"/>
          </w:tcPr>
          <w:p w:rsidR="00BA384F" w:rsidRPr="00B51A22" w:rsidRDefault="00BA384F" w:rsidP="00E60FB6">
            <w:r w:rsidRPr="00B51A22">
              <w:t>X</w:t>
            </w:r>
          </w:p>
        </w:tc>
        <w:tc>
          <w:tcPr>
            <w:tcW w:w="936" w:type="dxa"/>
          </w:tcPr>
          <w:p w:rsidR="00BA384F" w:rsidRDefault="00BA384F" w:rsidP="00E60FB6"/>
        </w:tc>
        <w:tc>
          <w:tcPr>
            <w:tcW w:w="1634" w:type="dxa"/>
          </w:tcPr>
          <w:p w:rsidR="00BA384F" w:rsidRPr="00B51A22" w:rsidRDefault="00BA384F" w:rsidP="00E60FB6">
            <w:r>
              <w:t>Uttrekk for internt oppslag</w:t>
            </w:r>
          </w:p>
        </w:tc>
      </w:tr>
      <w:tr w:rsidR="007D2CC7" w:rsidRPr="00B51A22" w:rsidTr="00CC65B2">
        <w:tc>
          <w:tcPr>
            <w:tcW w:w="2541" w:type="dxa"/>
          </w:tcPr>
          <w:p w:rsidR="00BA384F" w:rsidRPr="00B51A22" w:rsidRDefault="00BA384F" w:rsidP="00E60FB6">
            <w:r w:rsidRPr="00B51A22">
              <w:t xml:space="preserve">Visma </w:t>
            </w:r>
            <w:proofErr w:type="spellStart"/>
            <w:r w:rsidRPr="00B51A22">
              <w:t>Familia</w:t>
            </w:r>
            <w:proofErr w:type="spellEnd"/>
          </w:p>
        </w:tc>
        <w:tc>
          <w:tcPr>
            <w:tcW w:w="3633" w:type="dxa"/>
          </w:tcPr>
          <w:p w:rsidR="00BA384F" w:rsidRPr="00B51A22" w:rsidRDefault="00BA384F" w:rsidP="00E60FB6">
            <w:r w:rsidRPr="00B51A22">
              <w:t>Fagsystem barnevern</w:t>
            </w:r>
          </w:p>
        </w:tc>
        <w:tc>
          <w:tcPr>
            <w:tcW w:w="1692" w:type="dxa"/>
          </w:tcPr>
          <w:p w:rsidR="00BA384F" w:rsidRPr="00B51A22" w:rsidRDefault="00BA384F" w:rsidP="004865D7">
            <w:r w:rsidRPr="00B51A22">
              <w:t>Volda vertskommune -  Hareid, Ulstein, Volda og Ørsta</w:t>
            </w:r>
          </w:p>
        </w:tc>
        <w:tc>
          <w:tcPr>
            <w:tcW w:w="1371" w:type="dxa"/>
          </w:tcPr>
          <w:p w:rsidR="00BA384F" w:rsidRPr="00B51A22" w:rsidRDefault="00BA384F" w:rsidP="00E60FB6"/>
        </w:tc>
        <w:tc>
          <w:tcPr>
            <w:tcW w:w="1716" w:type="dxa"/>
          </w:tcPr>
          <w:p w:rsidR="00BA384F" w:rsidRPr="00B51A22" w:rsidRDefault="00BA384F" w:rsidP="00E60FB6">
            <w:r w:rsidRPr="00B51A22">
              <w:t>x</w:t>
            </w:r>
          </w:p>
        </w:tc>
        <w:tc>
          <w:tcPr>
            <w:tcW w:w="1356" w:type="dxa"/>
          </w:tcPr>
          <w:p w:rsidR="00BA384F" w:rsidRPr="00B51A22" w:rsidRDefault="00BA384F" w:rsidP="00E60FB6"/>
        </w:tc>
        <w:tc>
          <w:tcPr>
            <w:tcW w:w="936" w:type="dxa"/>
          </w:tcPr>
          <w:p w:rsidR="00BA384F" w:rsidRPr="00B51A22" w:rsidRDefault="00BA384F" w:rsidP="00E60FB6"/>
        </w:tc>
        <w:tc>
          <w:tcPr>
            <w:tcW w:w="1634" w:type="dxa"/>
          </w:tcPr>
          <w:p w:rsidR="00BA384F" w:rsidRPr="00B51A22" w:rsidRDefault="00BA384F" w:rsidP="00E60FB6"/>
        </w:tc>
      </w:tr>
      <w:tr w:rsidR="007D2CC7" w:rsidRPr="00B51A22" w:rsidTr="00CC65B2">
        <w:tc>
          <w:tcPr>
            <w:tcW w:w="2541" w:type="dxa"/>
          </w:tcPr>
          <w:p w:rsidR="00BA384F" w:rsidRPr="00B51A22" w:rsidRDefault="00BA384F" w:rsidP="00875677">
            <w:r w:rsidRPr="00B51A22">
              <w:t>Visma barnehage</w:t>
            </w:r>
          </w:p>
        </w:tc>
        <w:tc>
          <w:tcPr>
            <w:tcW w:w="3633" w:type="dxa"/>
          </w:tcPr>
          <w:p w:rsidR="00BA384F" w:rsidRPr="00B51A22" w:rsidRDefault="00BA384F" w:rsidP="00875677">
            <w:r w:rsidRPr="00B51A22">
              <w:t>Fagsystem barnehage</w:t>
            </w:r>
          </w:p>
        </w:tc>
        <w:tc>
          <w:tcPr>
            <w:tcW w:w="1692" w:type="dxa"/>
          </w:tcPr>
          <w:p w:rsidR="00BA384F" w:rsidRPr="00B51A22" w:rsidRDefault="00BA384F" w:rsidP="00875677"/>
        </w:tc>
        <w:tc>
          <w:tcPr>
            <w:tcW w:w="1371" w:type="dxa"/>
          </w:tcPr>
          <w:p w:rsidR="00BA384F" w:rsidRPr="00B51A22" w:rsidRDefault="00BA384F" w:rsidP="00875677"/>
        </w:tc>
        <w:tc>
          <w:tcPr>
            <w:tcW w:w="1716" w:type="dxa"/>
          </w:tcPr>
          <w:p w:rsidR="00BA384F" w:rsidRPr="00B51A22" w:rsidRDefault="00BA384F" w:rsidP="00875677">
            <w:r w:rsidRPr="00B51A22">
              <w:t>x</w:t>
            </w:r>
          </w:p>
        </w:tc>
        <w:tc>
          <w:tcPr>
            <w:tcW w:w="1356" w:type="dxa"/>
          </w:tcPr>
          <w:p w:rsidR="00BA384F" w:rsidRPr="00B51A22" w:rsidRDefault="00BA384F" w:rsidP="00875677"/>
        </w:tc>
        <w:tc>
          <w:tcPr>
            <w:tcW w:w="936" w:type="dxa"/>
          </w:tcPr>
          <w:p w:rsidR="00BA384F" w:rsidRPr="00B51A22" w:rsidRDefault="00BA384F" w:rsidP="00875677"/>
        </w:tc>
        <w:tc>
          <w:tcPr>
            <w:tcW w:w="1634" w:type="dxa"/>
          </w:tcPr>
          <w:p w:rsidR="00BA384F" w:rsidRPr="00B51A22" w:rsidRDefault="00BA384F" w:rsidP="00875677"/>
        </w:tc>
      </w:tr>
      <w:tr w:rsidR="007D2CC7" w:rsidRPr="00B51A22" w:rsidTr="00CC65B2">
        <w:tc>
          <w:tcPr>
            <w:tcW w:w="2541" w:type="dxa"/>
          </w:tcPr>
          <w:p w:rsidR="00BA384F" w:rsidRPr="00B51A22" w:rsidRDefault="00BA384F" w:rsidP="00875677">
            <w:r w:rsidRPr="00B51A22">
              <w:t>Visma flyktning</w:t>
            </w:r>
          </w:p>
        </w:tc>
        <w:tc>
          <w:tcPr>
            <w:tcW w:w="3633" w:type="dxa"/>
          </w:tcPr>
          <w:p w:rsidR="00BA384F" w:rsidRPr="00B51A22" w:rsidRDefault="00BA384F" w:rsidP="00875677">
            <w:r w:rsidRPr="00B51A22">
              <w:t>Fagsystem flyktning</w:t>
            </w:r>
          </w:p>
        </w:tc>
        <w:tc>
          <w:tcPr>
            <w:tcW w:w="1692" w:type="dxa"/>
          </w:tcPr>
          <w:p w:rsidR="00BA384F" w:rsidRPr="00B51A22" w:rsidRDefault="00BA384F" w:rsidP="00875677"/>
        </w:tc>
        <w:tc>
          <w:tcPr>
            <w:tcW w:w="1371" w:type="dxa"/>
          </w:tcPr>
          <w:p w:rsidR="00BA384F" w:rsidRPr="00B51A22" w:rsidRDefault="00BA384F" w:rsidP="00875677"/>
        </w:tc>
        <w:tc>
          <w:tcPr>
            <w:tcW w:w="1716" w:type="dxa"/>
          </w:tcPr>
          <w:p w:rsidR="00BA384F" w:rsidRPr="00B51A22" w:rsidRDefault="00BA384F" w:rsidP="00875677">
            <w:r w:rsidRPr="00B51A22">
              <w:t>x</w:t>
            </w:r>
          </w:p>
        </w:tc>
        <w:tc>
          <w:tcPr>
            <w:tcW w:w="1356" w:type="dxa"/>
          </w:tcPr>
          <w:p w:rsidR="00BA384F" w:rsidRPr="00B51A22" w:rsidRDefault="00BA384F" w:rsidP="00875677"/>
        </w:tc>
        <w:tc>
          <w:tcPr>
            <w:tcW w:w="936" w:type="dxa"/>
          </w:tcPr>
          <w:p w:rsidR="00BA384F" w:rsidRPr="00B51A22" w:rsidRDefault="00BA384F" w:rsidP="00875677"/>
        </w:tc>
        <w:tc>
          <w:tcPr>
            <w:tcW w:w="1634" w:type="dxa"/>
          </w:tcPr>
          <w:p w:rsidR="00BA384F" w:rsidRPr="00B51A22" w:rsidRDefault="00BA384F" w:rsidP="00875677"/>
        </w:tc>
      </w:tr>
      <w:tr w:rsidR="007D2CC7" w:rsidRPr="00B51A22" w:rsidTr="00CC65B2">
        <w:tc>
          <w:tcPr>
            <w:tcW w:w="2541" w:type="dxa"/>
          </w:tcPr>
          <w:p w:rsidR="00BA384F" w:rsidRPr="00B51A22" w:rsidRDefault="00BA384F" w:rsidP="00875677">
            <w:r w:rsidRPr="00B51A22">
              <w:t>Visma kulturskule</w:t>
            </w:r>
          </w:p>
        </w:tc>
        <w:tc>
          <w:tcPr>
            <w:tcW w:w="3633" w:type="dxa"/>
          </w:tcPr>
          <w:p w:rsidR="00BA384F" w:rsidRPr="00B51A22" w:rsidRDefault="00BA384F" w:rsidP="00875677">
            <w:r w:rsidRPr="00B51A22">
              <w:t>Fagsystem kulturskule</w:t>
            </w:r>
          </w:p>
        </w:tc>
        <w:tc>
          <w:tcPr>
            <w:tcW w:w="1692" w:type="dxa"/>
          </w:tcPr>
          <w:p w:rsidR="00BA384F" w:rsidRPr="00B51A22" w:rsidRDefault="00BA384F" w:rsidP="00875677"/>
        </w:tc>
        <w:tc>
          <w:tcPr>
            <w:tcW w:w="1371" w:type="dxa"/>
          </w:tcPr>
          <w:p w:rsidR="00BA384F" w:rsidRPr="00B51A22" w:rsidRDefault="00BA384F" w:rsidP="00875677"/>
        </w:tc>
        <w:tc>
          <w:tcPr>
            <w:tcW w:w="1716" w:type="dxa"/>
          </w:tcPr>
          <w:p w:rsidR="00BA384F" w:rsidRPr="00B51A22" w:rsidRDefault="00564AE6" w:rsidP="00875677">
            <w:r>
              <w:t>?</w:t>
            </w:r>
          </w:p>
        </w:tc>
        <w:tc>
          <w:tcPr>
            <w:tcW w:w="1356" w:type="dxa"/>
          </w:tcPr>
          <w:p w:rsidR="00BA384F" w:rsidRPr="00B51A22" w:rsidRDefault="00564AE6" w:rsidP="00875677">
            <w:r>
              <w:t>x</w:t>
            </w:r>
          </w:p>
        </w:tc>
        <w:tc>
          <w:tcPr>
            <w:tcW w:w="936" w:type="dxa"/>
          </w:tcPr>
          <w:p w:rsidR="00BA384F" w:rsidRPr="00B51A22" w:rsidRDefault="00BA384F" w:rsidP="00875677"/>
        </w:tc>
        <w:tc>
          <w:tcPr>
            <w:tcW w:w="1634" w:type="dxa"/>
          </w:tcPr>
          <w:p w:rsidR="00BA384F" w:rsidRPr="00B51A22" w:rsidRDefault="00BA384F" w:rsidP="00875677"/>
        </w:tc>
      </w:tr>
      <w:tr w:rsidR="007D2CC7" w:rsidRPr="00B51A22" w:rsidTr="00CC65B2">
        <w:tc>
          <w:tcPr>
            <w:tcW w:w="2541" w:type="dxa"/>
          </w:tcPr>
          <w:p w:rsidR="00BA384F" w:rsidRPr="00B51A22" w:rsidRDefault="00BA384F" w:rsidP="00875677">
            <w:r w:rsidRPr="00B51A22">
              <w:t>Visma velferd</w:t>
            </w:r>
          </w:p>
        </w:tc>
        <w:tc>
          <w:tcPr>
            <w:tcW w:w="3633" w:type="dxa"/>
          </w:tcPr>
          <w:p w:rsidR="00BA384F" w:rsidRPr="00B51A22" w:rsidRDefault="00BA384F" w:rsidP="00875677">
            <w:r w:rsidRPr="00B51A22">
              <w:t>Fagsystem so</w:t>
            </w:r>
            <w:r>
              <w:t>s</w:t>
            </w:r>
            <w:r w:rsidRPr="00B51A22">
              <w:t>ial</w:t>
            </w:r>
          </w:p>
        </w:tc>
        <w:tc>
          <w:tcPr>
            <w:tcW w:w="1692" w:type="dxa"/>
          </w:tcPr>
          <w:p w:rsidR="00BA384F" w:rsidRPr="00B51A22" w:rsidRDefault="00BA384F" w:rsidP="00875677"/>
        </w:tc>
        <w:tc>
          <w:tcPr>
            <w:tcW w:w="1371" w:type="dxa"/>
          </w:tcPr>
          <w:p w:rsidR="00BA384F" w:rsidRPr="00B51A22" w:rsidRDefault="00BA384F" w:rsidP="00875677"/>
        </w:tc>
        <w:tc>
          <w:tcPr>
            <w:tcW w:w="1716" w:type="dxa"/>
          </w:tcPr>
          <w:p w:rsidR="00BA384F" w:rsidRPr="00B51A22" w:rsidRDefault="00BA384F" w:rsidP="00875677">
            <w:r w:rsidRPr="00B51A22">
              <w:t>x</w:t>
            </w:r>
          </w:p>
        </w:tc>
        <w:tc>
          <w:tcPr>
            <w:tcW w:w="1356" w:type="dxa"/>
          </w:tcPr>
          <w:p w:rsidR="00BA384F" w:rsidRPr="00B51A22" w:rsidRDefault="00BA384F" w:rsidP="00875677"/>
        </w:tc>
        <w:tc>
          <w:tcPr>
            <w:tcW w:w="936" w:type="dxa"/>
          </w:tcPr>
          <w:p w:rsidR="00BA384F" w:rsidRPr="00B51A22" w:rsidRDefault="00BA384F" w:rsidP="00875677"/>
        </w:tc>
        <w:tc>
          <w:tcPr>
            <w:tcW w:w="1634" w:type="dxa"/>
          </w:tcPr>
          <w:p w:rsidR="00BA384F" w:rsidRPr="00B51A22" w:rsidRDefault="00BA384F" w:rsidP="00875677"/>
        </w:tc>
      </w:tr>
      <w:tr w:rsidR="007D2CC7" w:rsidRPr="00B51A22" w:rsidTr="00CC65B2">
        <w:tc>
          <w:tcPr>
            <w:tcW w:w="2541" w:type="dxa"/>
          </w:tcPr>
          <w:p w:rsidR="00BA384F" w:rsidRPr="00B51A22" w:rsidRDefault="00BA384F" w:rsidP="00875677">
            <w:r w:rsidRPr="00B51A22">
              <w:t>Visma vaksenopplæring</w:t>
            </w:r>
          </w:p>
        </w:tc>
        <w:tc>
          <w:tcPr>
            <w:tcW w:w="3633" w:type="dxa"/>
          </w:tcPr>
          <w:p w:rsidR="00BA384F" w:rsidRPr="00B51A22" w:rsidRDefault="00BA384F" w:rsidP="00875677">
            <w:r w:rsidRPr="00B51A22">
              <w:t>Fagsystem vaksenopplæring</w:t>
            </w:r>
          </w:p>
        </w:tc>
        <w:tc>
          <w:tcPr>
            <w:tcW w:w="1692" w:type="dxa"/>
          </w:tcPr>
          <w:p w:rsidR="00BA384F" w:rsidRPr="00B51A22" w:rsidRDefault="00BA384F" w:rsidP="00875677"/>
        </w:tc>
        <w:tc>
          <w:tcPr>
            <w:tcW w:w="1371" w:type="dxa"/>
          </w:tcPr>
          <w:p w:rsidR="00BA384F" w:rsidRPr="00B51A22" w:rsidRDefault="00BA384F" w:rsidP="00875677"/>
        </w:tc>
        <w:tc>
          <w:tcPr>
            <w:tcW w:w="1716" w:type="dxa"/>
          </w:tcPr>
          <w:p w:rsidR="00BA384F" w:rsidRPr="00B51A22" w:rsidRDefault="00BA384F" w:rsidP="00875677">
            <w:r w:rsidRPr="00B51A22">
              <w:t>x</w:t>
            </w:r>
          </w:p>
        </w:tc>
        <w:tc>
          <w:tcPr>
            <w:tcW w:w="1356" w:type="dxa"/>
          </w:tcPr>
          <w:p w:rsidR="00BA384F" w:rsidRPr="00B51A22" w:rsidRDefault="00BA384F" w:rsidP="00875677"/>
        </w:tc>
        <w:tc>
          <w:tcPr>
            <w:tcW w:w="936" w:type="dxa"/>
          </w:tcPr>
          <w:p w:rsidR="00BA384F" w:rsidRPr="00B51A22" w:rsidRDefault="00BA384F" w:rsidP="00875677"/>
        </w:tc>
        <w:tc>
          <w:tcPr>
            <w:tcW w:w="1634" w:type="dxa"/>
          </w:tcPr>
          <w:p w:rsidR="00BA384F" w:rsidRPr="00B51A22" w:rsidRDefault="00BA384F" w:rsidP="00875677"/>
        </w:tc>
      </w:tr>
      <w:tr w:rsidR="007D2CC7" w:rsidRPr="00B51A22" w:rsidTr="00CC65B2">
        <w:tc>
          <w:tcPr>
            <w:tcW w:w="2541" w:type="dxa"/>
          </w:tcPr>
          <w:p w:rsidR="00BA384F" w:rsidRPr="00B51A22" w:rsidRDefault="00BA384F" w:rsidP="00A6029B">
            <w:r>
              <w:t>Vokal</w:t>
            </w:r>
          </w:p>
        </w:tc>
        <w:tc>
          <w:tcPr>
            <w:tcW w:w="3633" w:type="dxa"/>
          </w:tcPr>
          <w:p w:rsidR="00BA384F" w:rsidRPr="00B51A22" w:rsidRDefault="00BA384F" w:rsidP="00A6029B">
            <w:r>
              <w:t>Vurdering for læring, kartlegging av elevar</w:t>
            </w:r>
          </w:p>
        </w:tc>
        <w:tc>
          <w:tcPr>
            <w:tcW w:w="1692" w:type="dxa"/>
          </w:tcPr>
          <w:p w:rsidR="00BA384F" w:rsidRPr="00B51A22" w:rsidRDefault="00BA384F" w:rsidP="00A6029B"/>
        </w:tc>
        <w:tc>
          <w:tcPr>
            <w:tcW w:w="1371" w:type="dxa"/>
          </w:tcPr>
          <w:p w:rsidR="00BA384F" w:rsidRPr="00B51A22" w:rsidRDefault="00BA384F" w:rsidP="00A6029B">
            <w:r>
              <w:t>X</w:t>
            </w:r>
          </w:p>
        </w:tc>
        <w:tc>
          <w:tcPr>
            <w:tcW w:w="1716" w:type="dxa"/>
          </w:tcPr>
          <w:p w:rsidR="00BA384F" w:rsidRPr="00B51A22" w:rsidRDefault="00BA384F" w:rsidP="00A6029B"/>
        </w:tc>
        <w:tc>
          <w:tcPr>
            <w:tcW w:w="1356" w:type="dxa"/>
          </w:tcPr>
          <w:p w:rsidR="00BA384F" w:rsidRPr="00B51A22" w:rsidRDefault="00BA384F" w:rsidP="00A6029B"/>
        </w:tc>
        <w:tc>
          <w:tcPr>
            <w:tcW w:w="936" w:type="dxa"/>
          </w:tcPr>
          <w:p w:rsidR="00BA384F" w:rsidRPr="00B51A22" w:rsidRDefault="00BA384F" w:rsidP="00A6029B"/>
        </w:tc>
        <w:tc>
          <w:tcPr>
            <w:tcW w:w="1634" w:type="dxa"/>
          </w:tcPr>
          <w:p w:rsidR="00BA384F" w:rsidRPr="00B51A22" w:rsidRDefault="00BA384F" w:rsidP="00A6029B"/>
        </w:tc>
      </w:tr>
      <w:tr w:rsidR="007D2CC7" w:rsidRPr="00B51A22" w:rsidTr="00CC65B2">
        <w:tc>
          <w:tcPr>
            <w:tcW w:w="2541" w:type="dxa"/>
          </w:tcPr>
          <w:p w:rsidR="00BA384F" w:rsidRPr="00B51A22" w:rsidRDefault="00BA384F" w:rsidP="00A6029B">
            <w:r>
              <w:t>Vox.no</w:t>
            </w:r>
          </w:p>
        </w:tc>
        <w:tc>
          <w:tcPr>
            <w:tcW w:w="3633" w:type="dxa"/>
          </w:tcPr>
          <w:p w:rsidR="00BA384F" w:rsidRPr="00B51A22" w:rsidRDefault="00BA384F" w:rsidP="00A6029B">
            <w:r>
              <w:t xml:space="preserve">Prøvesystem for </w:t>
            </w:r>
            <w:proofErr w:type="spellStart"/>
            <w:r>
              <w:t>voksenopplæring</w:t>
            </w:r>
            <w:proofErr w:type="spellEnd"/>
          </w:p>
        </w:tc>
        <w:tc>
          <w:tcPr>
            <w:tcW w:w="1692" w:type="dxa"/>
          </w:tcPr>
          <w:p w:rsidR="00BA384F" w:rsidRPr="00B51A22" w:rsidRDefault="00BA384F" w:rsidP="00A6029B"/>
        </w:tc>
        <w:tc>
          <w:tcPr>
            <w:tcW w:w="1371" w:type="dxa"/>
          </w:tcPr>
          <w:p w:rsidR="00BA384F" w:rsidRPr="00B51A22" w:rsidRDefault="00BA384F" w:rsidP="00A6029B">
            <w:r>
              <w:t>X</w:t>
            </w:r>
          </w:p>
        </w:tc>
        <w:tc>
          <w:tcPr>
            <w:tcW w:w="1716" w:type="dxa"/>
          </w:tcPr>
          <w:p w:rsidR="00BA384F" w:rsidRPr="00B51A22" w:rsidRDefault="00BA384F" w:rsidP="00A6029B"/>
        </w:tc>
        <w:tc>
          <w:tcPr>
            <w:tcW w:w="1356" w:type="dxa"/>
          </w:tcPr>
          <w:p w:rsidR="00BA384F" w:rsidRPr="00B51A22" w:rsidRDefault="00BA384F" w:rsidP="00A6029B"/>
        </w:tc>
        <w:tc>
          <w:tcPr>
            <w:tcW w:w="936" w:type="dxa"/>
          </w:tcPr>
          <w:p w:rsidR="00BA384F" w:rsidRPr="00B51A22" w:rsidRDefault="00BA384F" w:rsidP="00A6029B"/>
        </w:tc>
        <w:tc>
          <w:tcPr>
            <w:tcW w:w="1634" w:type="dxa"/>
          </w:tcPr>
          <w:p w:rsidR="00BA384F" w:rsidRPr="00B51A22" w:rsidRDefault="00BA384F" w:rsidP="00A6029B"/>
        </w:tc>
      </w:tr>
      <w:tr w:rsidR="007D2CC7" w:rsidRPr="00B51A22" w:rsidTr="00CC65B2">
        <w:tc>
          <w:tcPr>
            <w:tcW w:w="2541" w:type="dxa"/>
          </w:tcPr>
          <w:p w:rsidR="00BA384F" w:rsidRPr="00B51A22" w:rsidRDefault="00BA384F" w:rsidP="00E60FB6">
            <w:r>
              <w:t>Webplan</w:t>
            </w:r>
          </w:p>
        </w:tc>
        <w:tc>
          <w:tcPr>
            <w:tcW w:w="3633" w:type="dxa"/>
          </w:tcPr>
          <w:p w:rsidR="00BA384F" w:rsidRPr="00B51A22" w:rsidRDefault="00BA384F" w:rsidP="00E60FB6">
            <w:r>
              <w:t>Tilgjengeleg for innbyggjar (</w:t>
            </w:r>
            <w:proofErr w:type="spellStart"/>
            <w:r>
              <w:t>Gisline</w:t>
            </w:r>
            <w:proofErr w:type="spellEnd"/>
            <w:r>
              <w:t xml:space="preserve"> data)</w:t>
            </w:r>
          </w:p>
        </w:tc>
        <w:tc>
          <w:tcPr>
            <w:tcW w:w="1692" w:type="dxa"/>
          </w:tcPr>
          <w:p w:rsidR="00BA384F" w:rsidRPr="00B51A22" w:rsidRDefault="00BA384F" w:rsidP="00E60FB6"/>
        </w:tc>
        <w:tc>
          <w:tcPr>
            <w:tcW w:w="1371" w:type="dxa"/>
          </w:tcPr>
          <w:p w:rsidR="00BA384F" w:rsidRPr="00B51A22" w:rsidRDefault="00BA384F" w:rsidP="00E60FB6"/>
        </w:tc>
        <w:tc>
          <w:tcPr>
            <w:tcW w:w="1716" w:type="dxa"/>
          </w:tcPr>
          <w:p w:rsidR="00BA384F" w:rsidRPr="00B51A22" w:rsidRDefault="00BA384F" w:rsidP="00E60FB6"/>
        </w:tc>
        <w:tc>
          <w:tcPr>
            <w:tcW w:w="1356" w:type="dxa"/>
          </w:tcPr>
          <w:p w:rsidR="00BA384F" w:rsidRPr="00B51A22" w:rsidRDefault="00BA384F" w:rsidP="00E60FB6">
            <w:r>
              <w:t>x</w:t>
            </w:r>
          </w:p>
        </w:tc>
        <w:tc>
          <w:tcPr>
            <w:tcW w:w="936" w:type="dxa"/>
          </w:tcPr>
          <w:p w:rsidR="00BA384F" w:rsidRPr="00B51A22" w:rsidRDefault="00BA384F" w:rsidP="00E60FB6"/>
        </w:tc>
        <w:tc>
          <w:tcPr>
            <w:tcW w:w="1634" w:type="dxa"/>
          </w:tcPr>
          <w:p w:rsidR="00BA384F" w:rsidRPr="00B51A22" w:rsidRDefault="00BA384F" w:rsidP="00E60FB6"/>
        </w:tc>
      </w:tr>
      <w:tr w:rsidR="007D2CC7" w:rsidRPr="00B51A22" w:rsidTr="00CC65B2">
        <w:tc>
          <w:tcPr>
            <w:tcW w:w="2541" w:type="dxa"/>
          </w:tcPr>
          <w:p w:rsidR="00BA384F" w:rsidRPr="00B51A22" w:rsidRDefault="00BA384F" w:rsidP="00E60FB6">
            <w:proofErr w:type="spellStart"/>
            <w:r w:rsidRPr="00B51A22">
              <w:t>Wespa</w:t>
            </w:r>
            <w:proofErr w:type="spellEnd"/>
          </w:p>
        </w:tc>
        <w:tc>
          <w:tcPr>
            <w:tcW w:w="3633" w:type="dxa"/>
          </w:tcPr>
          <w:p w:rsidR="00BA384F" w:rsidRPr="00B51A22" w:rsidRDefault="00BA384F" w:rsidP="00E60FB6">
            <w:r w:rsidRPr="00B51A22">
              <w:t>Produksjonstilskot landbruk</w:t>
            </w:r>
          </w:p>
        </w:tc>
        <w:tc>
          <w:tcPr>
            <w:tcW w:w="1692" w:type="dxa"/>
          </w:tcPr>
          <w:p w:rsidR="00BA384F" w:rsidRPr="00B51A22" w:rsidRDefault="00BA384F" w:rsidP="00E60FB6"/>
        </w:tc>
        <w:tc>
          <w:tcPr>
            <w:tcW w:w="1371" w:type="dxa"/>
          </w:tcPr>
          <w:p w:rsidR="00BA384F" w:rsidRPr="00B51A22" w:rsidRDefault="00BA384F" w:rsidP="00E60FB6">
            <w:r w:rsidRPr="00B51A22">
              <w:t>x</w:t>
            </w:r>
          </w:p>
        </w:tc>
        <w:tc>
          <w:tcPr>
            <w:tcW w:w="1716" w:type="dxa"/>
          </w:tcPr>
          <w:p w:rsidR="00BA384F" w:rsidRPr="00B51A22" w:rsidRDefault="00BA384F" w:rsidP="00E60FB6"/>
        </w:tc>
        <w:tc>
          <w:tcPr>
            <w:tcW w:w="1356" w:type="dxa"/>
          </w:tcPr>
          <w:p w:rsidR="00BA384F" w:rsidRPr="00B51A22" w:rsidRDefault="00BA384F" w:rsidP="00E60FB6"/>
        </w:tc>
        <w:tc>
          <w:tcPr>
            <w:tcW w:w="936" w:type="dxa"/>
          </w:tcPr>
          <w:p w:rsidR="00BA384F" w:rsidRPr="00B51A22" w:rsidRDefault="00BA384F" w:rsidP="00E60FB6"/>
        </w:tc>
        <w:tc>
          <w:tcPr>
            <w:tcW w:w="1634" w:type="dxa"/>
          </w:tcPr>
          <w:p w:rsidR="00BA384F" w:rsidRPr="00B51A22" w:rsidRDefault="00BA384F" w:rsidP="00E60FB6"/>
        </w:tc>
      </w:tr>
      <w:tr w:rsidR="007D2CC7" w:rsidRPr="00B51A22" w:rsidTr="00CC65B2">
        <w:tc>
          <w:tcPr>
            <w:tcW w:w="2541" w:type="dxa"/>
          </w:tcPr>
          <w:p w:rsidR="00BA384F" w:rsidRPr="00B51A22" w:rsidRDefault="00BA384F" w:rsidP="00E60FB6">
            <w:proofErr w:type="spellStart"/>
            <w:r w:rsidRPr="00B51A22">
              <w:t>WinMed</w:t>
            </w:r>
            <w:proofErr w:type="spellEnd"/>
            <w:r w:rsidRPr="00B51A22">
              <w:t xml:space="preserve"> allmenn</w:t>
            </w:r>
          </w:p>
        </w:tc>
        <w:tc>
          <w:tcPr>
            <w:tcW w:w="3633" w:type="dxa"/>
          </w:tcPr>
          <w:p w:rsidR="00BA384F" w:rsidRPr="00B51A22" w:rsidRDefault="00BA384F" w:rsidP="00E60FB6">
            <w:r w:rsidRPr="00B51A22">
              <w:t>Fagsystem allmennlege</w:t>
            </w:r>
            <w:r>
              <w:t xml:space="preserve"> EPJ</w:t>
            </w:r>
          </w:p>
        </w:tc>
        <w:tc>
          <w:tcPr>
            <w:tcW w:w="1692" w:type="dxa"/>
          </w:tcPr>
          <w:p w:rsidR="00BA384F" w:rsidRPr="00B51A22" w:rsidRDefault="00BA384F" w:rsidP="00E60FB6"/>
        </w:tc>
        <w:tc>
          <w:tcPr>
            <w:tcW w:w="1371" w:type="dxa"/>
          </w:tcPr>
          <w:p w:rsidR="00BA384F" w:rsidRPr="00B51A22" w:rsidRDefault="00BA384F" w:rsidP="00E60FB6"/>
        </w:tc>
        <w:tc>
          <w:tcPr>
            <w:tcW w:w="1716" w:type="dxa"/>
          </w:tcPr>
          <w:p w:rsidR="00BA384F" w:rsidRPr="00B51A22" w:rsidRDefault="00BA384F" w:rsidP="00E60FB6"/>
        </w:tc>
        <w:tc>
          <w:tcPr>
            <w:tcW w:w="1356" w:type="dxa"/>
          </w:tcPr>
          <w:p w:rsidR="00BA384F" w:rsidRPr="00B51A22" w:rsidRDefault="00BA384F" w:rsidP="00E60FB6"/>
        </w:tc>
        <w:tc>
          <w:tcPr>
            <w:tcW w:w="936" w:type="dxa"/>
          </w:tcPr>
          <w:p w:rsidR="00BA384F" w:rsidRPr="00B51A22" w:rsidRDefault="00564AE6" w:rsidP="00E60FB6">
            <w:r>
              <w:t>x</w:t>
            </w:r>
          </w:p>
        </w:tc>
        <w:tc>
          <w:tcPr>
            <w:tcW w:w="1634" w:type="dxa"/>
          </w:tcPr>
          <w:p w:rsidR="00BA384F" w:rsidRPr="00B51A22" w:rsidRDefault="00BA384F" w:rsidP="00E60FB6"/>
        </w:tc>
      </w:tr>
      <w:tr w:rsidR="007D2CC7" w:rsidRPr="00B51A22" w:rsidTr="00CC65B2">
        <w:tc>
          <w:tcPr>
            <w:tcW w:w="2541" w:type="dxa"/>
          </w:tcPr>
          <w:p w:rsidR="00BA384F" w:rsidRPr="00B51A22" w:rsidRDefault="00BA384F" w:rsidP="00E60FB6">
            <w:proofErr w:type="spellStart"/>
            <w:r w:rsidRPr="00B51A22">
              <w:t>WinMed</w:t>
            </w:r>
            <w:proofErr w:type="spellEnd"/>
            <w:r w:rsidRPr="00B51A22">
              <w:t xml:space="preserve"> helsestasjon</w:t>
            </w:r>
          </w:p>
        </w:tc>
        <w:tc>
          <w:tcPr>
            <w:tcW w:w="3633" w:type="dxa"/>
          </w:tcPr>
          <w:p w:rsidR="00BA384F" w:rsidRPr="00B51A22" w:rsidRDefault="00BA384F" w:rsidP="00E60FB6">
            <w:r w:rsidRPr="00B51A22">
              <w:t>Fagsystem helsestasjon</w:t>
            </w:r>
          </w:p>
        </w:tc>
        <w:tc>
          <w:tcPr>
            <w:tcW w:w="1692" w:type="dxa"/>
          </w:tcPr>
          <w:p w:rsidR="00BA384F" w:rsidRPr="00B51A22" w:rsidRDefault="00BA384F" w:rsidP="00E60FB6"/>
        </w:tc>
        <w:tc>
          <w:tcPr>
            <w:tcW w:w="1371" w:type="dxa"/>
          </w:tcPr>
          <w:p w:rsidR="00BA384F" w:rsidRPr="00B51A22" w:rsidRDefault="00BA384F" w:rsidP="00E60FB6"/>
        </w:tc>
        <w:tc>
          <w:tcPr>
            <w:tcW w:w="1716" w:type="dxa"/>
          </w:tcPr>
          <w:p w:rsidR="00BA384F" w:rsidRPr="00B51A22" w:rsidRDefault="00BA384F" w:rsidP="00E60FB6">
            <w:r w:rsidRPr="00B51A22">
              <w:t>x</w:t>
            </w:r>
          </w:p>
        </w:tc>
        <w:tc>
          <w:tcPr>
            <w:tcW w:w="1356" w:type="dxa"/>
          </w:tcPr>
          <w:p w:rsidR="00BA384F" w:rsidRPr="00B51A22" w:rsidRDefault="00BA384F" w:rsidP="00E60FB6"/>
        </w:tc>
        <w:tc>
          <w:tcPr>
            <w:tcW w:w="936" w:type="dxa"/>
          </w:tcPr>
          <w:p w:rsidR="00BA384F" w:rsidRPr="00B51A22" w:rsidRDefault="00564AE6" w:rsidP="00E60FB6">
            <w:r>
              <w:t>x</w:t>
            </w:r>
          </w:p>
        </w:tc>
        <w:tc>
          <w:tcPr>
            <w:tcW w:w="1634" w:type="dxa"/>
          </w:tcPr>
          <w:p w:rsidR="00BA384F" w:rsidRPr="00B51A22" w:rsidRDefault="00BA384F" w:rsidP="00E60FB6"/>
        </w:tc>
      </w:tr>
      <w:tr w:rsidR="007D2CC7" w:rsidRPr="00B51A22" w:rsidTr="00CC65B2">
        <w:tc>
          <w:tcPr>
            <w:tcW w:w="2541" w:type="dxa"/>
          </w:tcPr>
          <w:p w:rsidR="00BA384F" w:rsidRPr="00564AE6" w:rsidRDefault="00BA384F" w:rsidP="00E60FB6">
            <w:r w:rsidRPr="00564AE6">
              <w:t>WIS</w:t>
            </w:r>
          </w:p>
        </w:tc>
        <w:tc>
          <w:tcPr>
            <w:tcW w:w="3633" w:type="dxa"/>
          </w:tcPr>
          <w:p w:rsidR="00BA384F" w:rsidRPr="00564AE6" w:rsidRDefault="00BA384F" w:rsidP="00564AE6">
            <w:pPr>
              <w:ind w:left="708" w:hanging="708"/>
              <w:rPr>
                <w:sz w:val="24"/>
              </w:rPr>
            </w:pPr>
            <w:r w:rsidRPr="00564AE6">
              <w:t xml:space="preserve">Skuleadministrasjon </w:t>
            </w:r>
          </w:p>
        </w:tc>
        <w:tc>
          <w:tcPr>
            <w:tcW w:w="1692" w:type="dxa"/>
          </w:tcPr>
          <w:p w:rsidR="00BA384F" w:rsidRPr="00564AE6" w:rsidRDefault="00BA384F" w:rsidP="00E60FB6"/>
        </w:tc>
        <w:tc>
          <w:tcPr>
            <w:tcW w:w="1371" w:type="dxa"/>
          </w:tcPr>
          <w:p w:rsidR="00BA384F" w:rsidRPr="00564AE6" w:rsidRDefault="00BA384F" w:rsidP="00E60FB6"/>
        </w:tc>
        <w:tc>
          <w:tcPr>
            <w:tcW w:w="1716" w:type="dxa"/>
          </w:tcPr>
          <w:p w:rsidR="00BA384F" w:rsidRPr="00B51A22" w:rsidRDefault="00564AE6" w:rsidP="00E60FB6">
            <w:r w:rsidRPr="00564AE6">
              <w:t>x</w:t>
            </w:r>
          </w:p>
        </w:tc>
        <w:tc>
          <w:tcPr>
            <w:tcW w:w="1356" w:type="dxa"/>
          </w:tcPr>
          <w:p w:rsidR="00BA384F" w:rsidRPr="00B51A22" w:rsidRDefault="00BA384F" w:rsidP="00E60FB6"/>
        </w:tc>
        <w:tc>
          <w:tcPr>
            <w:tcW w:w="936" w:type="dxa"/>
          </w:tcPr>
          <w:p w:rsidR="00BA384F" w:rsidRPr="00B51A22" w:rsidRDefault="00BA384F" w:rsidP="00E60FB6"/>
        </w:tc>
        <w:tc>
          <w:tcPr>
            <w:tcW w:w="1634" w:type="dxa"/>
          </w:tcPr>
          <w:p w:rsidR="00BA384F" w:rsidRPr="00B51A22" w:rsidRDefault="00BA384F" w:rsidP="00E60FB6"/>
        </w:tc>
      </w:tr>
    </w:tbl>
    <w:p w:rsidR="001163E0" w:rsidRPr="00B51A22" w:rsidRDefault="001163E0" w:rsidP="00F355EF"/>
    <w:sectPr w:rsidR="001163E0" w:rsidRPr="00B51A22" w:rsidSect="008E7E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8ECBD4E"/>
    <w:multiLevelType w:val="hybridMultilevel"/>
    <w:tmpl w:val="B53D4BBE"/>
    <w:lvl w:ilvl="0" w:tplc="FFFFFFFF">
      <w:start w:val="1"/>
      <w:numFmt w:val="decimal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42BF6860"/>
    <w:multiLevelType w:val="hybridMultilevel"/>
    <w:tmpl w:val="0A1C3F1E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C16A8"/>
    <w:multiLevelType w:val="hybridMultilevel"/>
    <w:tmpl w:val="AED48D56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8044D"/>
    <w:multiLevelType w:val="hybridMultilevel"/>
    <w:tmpl w:val="712E7C6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EF"/>
    <w:rsid w:val="00006594"/>
    <w:rsid w:val="00022F18"/>
    <w:rsid w:val="00035D90"/>
    <w:rsid w:val="000919AB"/>
    <w:rsid w:val="000A36D5"/>
    <w:rsid w:val="000B116F"/>
    <w:rsid w:val="000C3F60"/>
    <w:rsid w:val="00111FB2"/>
    <w:rsid w:val="001163E0"/>
    <w:rsid w:val="0014580A"/>
    <w:rsid w:val="0015153B"/>
    <w:rsid w:val="00153027"/>
    <w:rsid w:val="001A0372"/>
    <w:rsid w:val="00207A1A"/>
    <w:rsid w:val="002218A9"/>
    <w:rsid w:val="00230318"/>
    <w:rsid w:val="002310B3"/>
    <w:rsid w:val="00251131"/>
    <w:rsid w:val="00252381"/>
    <w:rsid w:val="0026306F"/>
    <w:rsid w:val="00296304"/>
    <w:rsid w:val="002A6D5B"/>
    <w:rsid w:val="002D4161"/>
    <w:rsid w:val="002D4F54"/>
    <w:rsid w:val="002D7C6C"/>
    <w:rsid w:val="002F7966"/>
    <w:rsid w:val="00315CE9"/>
    <w:rsid w:val="0033111F"/>
    <w:rsid w:val="00352574"/>
    <w:rsid w:val="003C6CA6"/>
    <w:rsid w:val="003C78CC"/>
    <w:rsid w:val="0045523E"/>
    <w:rsid w:val="004865D7"/>
    <w:rsid w:val="00494FC7"/>
    <w:rsid w:val="004978FC"/>
    <w:rsid w:val="004D0808"/>
    <w:rsid w:val="004D61BE"/>
    <w:rsid w:val="004E746F"/>
    <w:rsid w:val="005009DB"/>
    <w:rsid w:val="00536F82"/>
    <w:rsid w:val="00564AE6"/>
    <w:rsid w:val="00582351"/>
    <w:rsid w:val="00582DED"/>
    <w:rsid w:val="0058791A"/>
    <w:rsid w:val="005D486D"/>
    <w:rsid w:val="00621A11"/>
    <w:rsid w:val="00622AB0"/>
    <w:rsid w:val="006468BA"/>
    <w:rsid w:val="00672556"/>
    <w:rsid w:val="006B6FFB"/>
    <w:rsid w:val="006E0823"/>
    <w:rsid w:val="00754E37"/>
    <w:rsid w:val="00790CFA"/>
    <w:rsid w:val="007925FD"/>
    <w:rsid w:val="007A2D1B"/>
    <w:rsid w:val="007D2CC7"/>
    <w:rsid w:val="007D4449"/>
    <w:rsid w:val="007E31D2"/>
    <w:rsid w:val="007F37C1"/>
    <w:rsid w:val="008101AD"/>
    <w:rsid w:val="00875677"/>
    <w:rsid w:val="008767CE"/>
    <w:rsid w:val="008B7E91"/>
    <w:rsid w:val="008E7E8F"/>
    <w:rsid w:val="00927747"/>
    <w:rsid w:val="00944067"/>
    <w:rsid w:val="00964248"/>
    <w:rsid w:val="0097683E"/>
    <w:rsid w:val="009D3221"/>
    <w:rsid w:val="00A11A02"/>
    <w:rsid w:val="00A23FE4"/>
    <w:rsid w:val="00A6029B"/>
    <w:rsid w:val="00A65BF9"/>
    <w:rsid w:val="00A66D95"/>
    <w:rsid w:val="00AC141E"/>
    <w:rsid w:val="00B20582"/>
    <w:rsid w:val="00B21AA8"/>
    <w:rsid w:val="00B51A22"/>
    <w:rsid w:val="00B72A61"/>
    <w:rsid w:val="00B82BC3"/>
    <w:rsid w:val="00BA384F"/>
    <w:rsid w:val="00C317DF"/>
    <w:rsid w:val="00C52F73"/>
    <w:rsid w:val="00C6295B"/>
    <w:rsid w:val="00CC65B2"/>
    <w:rsid w:val="00CF7D96"/>
    <w:rsid w:val="00D20013"/>
    <w:rsid w:val="00D729D4"/>
    <w:rsid w:val="00D819E1"/>
    <w:rsid w:val="00D84A08"/>
    <w:rsid w:val="00DB144A"/>
    <w:rsid w:val="00DD531D"/>
    <w:rsid w:val="00DE373A"/>
    <w:rsid w:val="00E302BF"/>
    <w:rsid w:val="00E41F85"/>
    <w:rsid w:val="00E516B8"/>
    <w:rsid w:val="00E60FB6"/>
    <w:rsid w:val="00E775DA"/>
    <w:rsid w:val="00E93AB7"/>
    <w:rsid w:val="00EA4C24"/>
    <w:rsid w:val="00ED1910"/>
    <w:rsid w:val="00F02288"/>
    <w:rsid w:val="00F355EF"/>
    <w:rsid w:val="00F35AC5"/>
    <w:rsid w:val="00F91B24"/>
    <w:rsid w:val="00FD23B6"/>
    <w:rsid w:val="00FF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EEE2F"/>
  <w15:chartTrackingRefBased/>
  <w15:docId w15:val="{35C0F9A9-57C4-4421-9FFD-D0989931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5EF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494F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D4161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1F4E79" w:themeColor="accent1" w:themeShade="80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basedOn w:val="Normal"/>
    <w:rsid w:val="00F355EF"/>
    <w:pPr>
      <w:autoSpaceDE w:val="0"/>
      <w:autoSpaceDN w:val="0"/>
    </w:pPr>
    <w:rPr>
      <w:rFonts w:ascii="Arial" w:eastAsia="Times New Roman" w:hAnsi="Arial" w:cs="Arial"/>
      <w:color w:val="000000"/>
      <w:sz w:val="24"/>
      <w:szCs w:val="24"/>
    </w:rPr>
  </w:style>
  <w:style w:type="table" w:styleId="Tabellrutenett">
    <w:name w:val="Table Grid"/>
    <w:basedOn w:val="Vanligtabell"/>
    <w:uiPriority w:val="39"/>
    <w:rsid w:val="00F35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494F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">
    <w:name w:val="List"/>
    <w:basedOn w:val="Normal"/>
    <w:uiPriority w:val="99"/>
    <w:unhideWhenUsed/>
    <w:rsid w:val="00494FC7"/>
    <w:pPr>
      <w:ind w:left="283" w:hanging="283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494FC7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494FC7"/>
  </w:style>
  <w:style w:type="character" w:customStyle="1" w:styleId="Overskrift2Tegn">
    <w:name w:val="Overskrift 2 Tegn"/>
    <w:basedOn w:val="Standardskriftforavsnitt"/>
    <w:link w:val="Overskrift2"/>
    <w:uiPriority w:val="9"/>
    <w:rsid w:val="002D4161"/>
    <w:rPr>
      <w:rFonts w:ascii="Arial" w:eastAsiaTheme="majorEastAsia" w:hAnsi="Arial" w:cstheme="majorBidi"/>
      <w:b/>
      <w:color w:val="1F4E79" w:themeColor="accent1" w:themeShade="8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2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934</Words>
  <Characters>4952</Characters>
  <Application>Microsoft Office Word</Application>
  <DocSecurity>4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SSIKT</Company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Bøe-Grimstad</dc:creator>
  <cp:keywords/>
  <dc:description/>
  <cp:lastModifiedBy>Tove Cathrine Kvamme</cp:lastModifiedBy>
  <cp:revision>2</cp:revision>
  <cp:lastPrinted>2018-01-16T06:23:00Z</cp:lastPrinted>
  <dcterms:created xsi:type="dcterms:W3CDTF">2018-01-16T06:24:00Z</dcterms:created>
  <dcterms:modified xsi:type="dcterms:W3CDTF">2018-01-16T06:24:00Z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InType">
    <vt:lpwstr>FromApplication</vt:lpwstr>
  </property>
  <property fmtid="{D5CDD505-2E9C-101B-9397-08002B2CF9AE}" pid="3" name="CheckInDocForm">
    <vt:lpwstr>https://ephorte.ssikt.no/hareid/shared/aspx/Default/CheckInDocForm.aspx</vt:lpwstr>
  </property>
  <property fmtid="{D5CDD505-2E9C-101B-9397-08002B2CF9AE}" pid="4" name="DokType">
    <vt:lpwstr/>
  </property>
  <property fmtid="{D5CDD505-2E9C-101B-9397-08002B2CF9AE}" pid="5" name="DokID">
    <vt:i4>170446</vt:i4>
  </property>
  <property fmtid="{D5CDD505-2E9C-101B-9397-08002B2CF9AE}" pid="6" name="Versjon">
    <vt:i4>1</vt:i4>
  </property>
  <property fmtid="{D5CDD505-2E9C-101B-9397-08002B2CF9AE}" pid="7" name="Variant">
    <vt:lpwstr>P</vt:lpwstr>
  </property>
  <property fmtid="{D5CDD505-2E9C-101B-9397-08002B2CF9AE}" pid="8" name="OpenMode">
    <vt:lpwstr>EditDoc</vt:lpwstr>
  </property>
  <property fmtid="{D5CDD505-2E9C-101B-9397-08002B2CF9AE}" pid="9" name="CurrentUrl">
    <vt:lpwstr/>
  </property>
  <property fmtid="{D5CDD505-2E9C-101B-9397-08002B2CF9AE}" pid="10" name="WindowName">
    <vt:lpwstr>rtop</vt:lpwstr>
  </property>
  <property fmtid="{D5CDD505-2E9C-101B-9397-08002B2CF9AE}" pid="11" name="FileName">
    <vt:lpwstr>%5c%5csd-filklynge.ssikt.no%5cBrukarar%5chelboe%5cePhorte%5c185068.DOCX</vt:lpwstr>
  </property>
  <property fmtid="{D5CDD505-2E9C-101B-9397-08002B2CF9AE}" pid="12" name="LinkId">
    <vt:i4>123709</vt:i4>
  </property>
</Properties>
</file>