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BDB" w:rsidRPr="002F4BDB" w:rsidRDefault="002F4BDB" w:rsidP="002F4BDB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</w:rPr>
      </w:pPr>
    </w:p>
    <w:p w:rsidR="002F4BDB" w:rsidRPr="002F4BDB" w:rsidRDefault="002F4BDB" w:rsidP="002F4BDB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</w:rPr>
      </w:pPr>
      <w:r w:rsidRPr="002F4BDB">
        <w:rPr>
          <w:rFonts w:ascii="Calibri" w:eastAsia="Times New Roman" w:hAnsi="Calibri" w:cs="Times New Roman"/>
          <w:b/>
          <w:bCs/>
          <w:u w:val="single"/>
        </w:rPr>
        <w:t>Administrasjon av VSA arkiv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4"/>
        <w:gridCol w:w="2055"/>
        <w:gridCol w:w="1826"/>
        <w:gridCol w:w="1606"/>
        <w:gridCol w:w="1755"/>
      </w:tblGrid>
      <w:tr w:rsidR="002F4BDB" w:rsidRPr="002F4BDB" w:rsidTr="00703807"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BDB" w:rsidRPr="002F4BDB" w:rsidRDefault="002F4BDB" w:rsidP="002F4B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2F4BDB">
              <w:rPr>
                <w:rFonts w:ascii="Calibri" w:eastAsia="Times New Roman" w:hAnsi="Calibri" w:cs="Times New Roman"/>
                <w:b/>
                <w:bCs/>
                <w:u w:val="single"/>
              </w:rPr>
              <w:t>Roller</w:t>
            </w:r>
          </w:p>
        </w:tc>
        <w:tc>
          <w:tcPr>
            <w:tcW w:w="2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BDB" w:rsidRPr="002F4BDB" w:rsidRDefault="002F4BDB" w:rsidP="002F4B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2F4BDB">
              <w:rPr>
                <w:rFonts w:ascii="Calibri" w:eastAsia="Times New Roman" w:hAnsi="Calibri" w:cs="Times New Roman"/>
                <w:b/>
                <w:bCs/>
                <w:u w:val="single"/>
              </w:rPr>
              <w:t>Faste oppgaver/ansvar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BDB" w:rsidRPr="002F4BDB" w:rsidRDefault="002F4BDB" w:rsidP="002F4B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2F4BDB">
              <w:rPr>
                <w:rFonts w:ascii="Calibri" w:eastAsia="Times New Roman" w:hAnsi="Calibri" w:cs="Times New Roman"/>
                <w:b/>
                <w:bCs/>
                <w:u w:val="single"/>
              </w:rPr>
              <w:t>Hvem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BDB" w:rsidRPr="002F4BDB" w:rsidRDefault="002F4BDB" w:rsidP="002F4B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2F4BDB">
              <w:rPr>
                <w:rFonts w:ascii="Calibri" w:eastAsia="Times New Roman" w:hAnsi="Calibri" w:cs="Times New Roman"/>
                <w:b/>
                <w:bCs/>
                <w:u w:val="single"/>
              </w:rPr>
              <w:t>Når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BDB" w:rsidRPr="002F4BDB" w:rsidRDefault="002F4BDB" w:rsidP="002F4B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2F4BDB">
              <w:rPr>
                <w:rFonts w:ascii="Calibri" w:eastAsia="Times New Roman" w:hAnsi="Calibri" w:cs="Times New Roman"/>
                <w:b/>
                <w:bCs/>
                <w:u w:val="single"/>
              </w:rPr>
              <w:t>Evt.</w:t>
            </w:r>
          </w:p>
        </w:tc>
      </w:tr>
      <w:tr w:rsidR="002F4BDB" w:rsidRPr="002F4BDB" w:rsidTr="00703807">
        <w:tc>
          <w:tcPr>
            <w:tcW w:w="21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BDB" w:rsidRPr="002F4BDB" w:rsidRDefault="002F4BDB" w:rsidP="002F4B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2F4BDB">
              <w:rPr>
                <w:rFonts w:ascii="Calibri" w:eastAsia="Times New Roman" w:hAnsi="Calibri" w:cs="Times New Roman"/>
                <w:b/>
                <w:bCs/>
              </w:rPr>
              <w:t>Systemadministrator</w:t>
            </w:r>
          </w:p>
          <w:p w:rsidR="002F4BDB" w:rsidRPr="002F4BDB" w:rsidRDefault="002F4BDB" w:rsidP="002F4B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2F4BDB">
              <w:rPr>
                <w:rFonts w:ascii="Calibri" w:eastAsia="Times New Roman" w:hAnsi="Calibri" w:cs="Times New Roman"/>
                <w:b/>
                <w:bCs/>
              </w:rPr>
              <w:t xml:space="preserve">Har tilgang til alle arkiv i kjernen. 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BDB" w:rsidRPr="002F4BDB" w:rsidRDefault="002F4BDB" w:rsidP="002F4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F4BDB">
              <w:rPr>
                <w:rFonts w:ascii="Calibri" w:eastAsia="Times New Roman" w:hAnsi="Calibri" w:cs="Times New Roman"/>
              </w:rPr>
              <w:t>Gi rettigheter i kjernen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DB" w:rsidRPr="002F4BDB" w:rsidRDefault="002F4BDB" w:rsidP="002F4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F4BDB">
              <w:rPr>
                <w:rFonts w:ascii="Calibri" w:eastAsia="Times New Roman" w:hAnsi="Calibri" w:cs="Times New Roman"/>
              </w:rPr>
              <w:t>Arkivleder</w:t>
            </w:r>
          </w:p>
          <w:p w:rsidR="002F4BDB" w:rsidRPr="002F4BDB" w:rsidRDefault="002F4BDB" w:rsidP="002F4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DB" w:rsidRPr="002F4BDB" w:rsidRDefault="002F4BDB" w:rsidP="002F4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F4BDB">
              <w:rPr>
                <w:rFonts w:ascii="Calibri" w:eastAsia="Times New Roman" w:hAnsi="Calibri" w:cs="Times New Roman"/>
              </w:rPr>
              <w:t>På forespørsel av leder</w:t>
            </w:r>
          </w:p>
          <w:p w:rsidR="002F4BDB" w:rsidRPr="002F4BDB" w:rsidRDefault="002F4BDB" w:rsidP="002F4B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BDB" w:rsidRPr="002F4BDB" w:rsidRDefault="002F4BDB" w:rsidP="002F4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F4BDB">
              <w:rPr>
                <w:rFonts w:ascii="Calibri" w:eastAsia="Times New Roman" w:hAnsi="Calibri" w:cs="Times New Roman"/>
              </w:rPr>
              <w:t>Holde oversikt over brukertilganger</w:t>
            </w:r>
          </w:p>
        </w:tc>
      </w:tr>
      <w:tr w:rsidR="002F4BDB" w:rsidRPr="002F4BDB" w:rsidTr="00703807">
        <w:tc>
          <w:tcPr>
            <w:tcW w:w="21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DB" w:rsidRPr="002F4BDB" w:rsidRDefault="002F4BDB" w:rsidP="002F4B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BDB" w:rsidRPr="002F4BDB" w:rsidRDefault="002F4BDB" w:rsidP="002F4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F4BDB">
              <w:rPr>
                <w:rFonts w:ascii="Calibri" w:eastAsia="Times New Roman" w:hAnsi="Calibri" w:cs="Times New Roman"/>
              </w:rPr>
              <w:t>Administrere arkivdel (1 arkivdel per fagsystem)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DB" w:rsidRPr="002F4BDB" w:rsidRDefault="002F4BDB" w:rsidP="002F4B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DB" w:rsidRPr="002F4BDB" w:rsidRDefault="002F4BDB" w:rsidP="002F4B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DB" w:rsidRPr="002F4BDB" w:rsidRDefault="002F4BDB" w:rsidP="002F4B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</w:p>
        </w:tc>
      </w:tr>
      <w:tr w:rsidR="002F4BDB" w:rsidRPr="002F4BDB" w:rsidTr="00703807">
        <w:tc>
          <w:tcPr>
            <w:tcW w:w="21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DB" w:rsidRPr="002F4BDB" w:rsidRDefault="002F4BDB" w:rsidP="002F4B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BDB" w:rsidRPr="002F4BDB" w:rsidRDefault="002F4BDB" w:rsidP="002F4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F4BDB">
              <w:rPr>
                <w:rFonts w:ascii="Calibri" w:eastAsia="Times New Roman" w:hAnsi="Calibri" w:cs="Times New Roman"/>
              </w:rPr>
              <w:t>Følge opp feilmeldinger/avvik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DB" w:rsidRPr="002F4BDB" w:rsidRDefault="002F4BDB" w:rsidP="002F4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BDB" w:rsidRPr="002F4BDB" w:rsidRDefault="002F4BDB" w:rsidP="002F4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F4BDB">
              <w:rPr>
                <w:rFonts w:ascii="Calibri" w:eastAsia="Times New Roman" w:hAnsi="Calibri" w:cs="Times New Roman"/>
              </w:rPr>
              <w:t>Når det forekommer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BDB" w:rsidRPr="002F4BDB" w:rsidRDefault="002F4BDB" w:rsidP="002F4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F4BDB">
              <w:rPr>
                <w:rFonts w:ascii="Calibri" w:eastAsia="Times New Roman" w:hAnsi="Calibri" w:cs="Times New Roman"/>
              </w:rPr>
              <w:t>Sikre at det kommer varsel ved feil</w:t>
            </w:r>
          </w:p>
        </w:tc>
      </w:tr>
      <w:tr w:rsidR="002F4BDB" w:rsidRPr="002F4BDB" w:rsidTr="00703807">
        <w:trPr>
          <w:trHeight w:val="879"/>
        </w:trPr>
        <w:tc>
          <w:tcPr>
            <w:tcW w:w="21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DB" w:rsidRPr="002F4BDB" w:rsidRDefault="002F4BDB" w:rsidP="002F4B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BDB" w:rsidRPr="002F4BDB" w:rsidRDefault="002F4BDB" w:rsidP="002F4B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2F4BDB">
              <w:rPr>
                <w:rFonts w:ascii="Calibri" w:eastAsia="Times New Roman" w:hAnsi="Calibri" w:cs="Times New Roman"/>
              </w:rPr>
              <w:t>Periodisere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DB" w:rsidRPr="002F4BDB" w:rsidRDefault="002F4BDB" w:rsidP="002F4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BDB" w:rsidRPr="002F4BDB" w:rsidRDefault="002F4BDB" w:rsidP="002F4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F4BDB">
              <w:rPr>
                <w:rFonts w:ascii="Calibri" w:eastAsia="Times New Roman" w:hAnsi="Calibri" w:cs="Times New Roman"/>
              </w:rPr>
              <w:t>Første gang 01.01.20120, deretter hvert 5.år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DB" w:rsidRPr="002F4BDB" w:rsidRDefault="002F4BDB" w:rsidP="002F4B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</w:p>
        </w:tc>
      </w:tr>
      <w:tr w:rsidR="002F4BDB" w:rsidRPr="002F4BDB" w:rsidTr="00703807">
        <w:trPr>
          <w:trHeight w:val="393"/>
        </w:trPr>
        <w:tc>
          <w:tcPr>
            <w:tcW w:w="2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DB" w:rsidRPr="002F4BDB" w:rsidRDefault="002F4BDB" w:rsidP="002F4B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BDB" w:rsidRPr="002F4BDB" w:rsidRDefault="002F4BDB" w:rsidP="002F4B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2F4BDB">
              <w:rPr>
                <w:rFonts w:ascii="Calibri" w:eastAsia="Times New Roman" w:hAnsi="Calibri" w:cs="Times New Roman"/>
              </w:rPr>
              <w:t>Deponere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DB" w:rsidRPr="002F4BDB" w:rsidRDefault="002F4BDB" w:rsidP="002F4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BDB" w:rsidRPr="002F4BDB" w:rsidRDefault="002F4BDB" w:rsidP="002F4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F4BDB">
              <w:rPr>
                <w:rFonts w:ascii="Calibri" w:eastAsia="Times New Roman" w:hAnsi="Calibri" w:cs="Times New Roman"/>
              </w:rPr>
              <w:t>Etter periodisering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DB" w:rsidRPr="002F4BDB" w:rsidRDefault="002F4BDB" w:rsidP="002F4B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</w:p>
        </w:tc>
      </w:tr>
      <w:tr w:rsidR="002F4BDB" w:rsidRPr="002F4BDB" w:rsidTr="00703807">
        <w:trPr>
          <w:trHeight w:val="943"/>
        </w:trPr>
        <w:tc>
          <w:tcPr>
            <w:tcW w:w="21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BDB" w:rsidRPr="002F4BDB" w:rsidRDefault="002F4BDB" w:rsidP="002F4B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2F4BDB">
              <w:rPr>
                <w:rFonts w:ascii="Calibri" w:eastAsia="Times New Roman" w:hAnsi="Calibri" w:cs="Times New Roman"/>
                <w:b/>
                <w:bCs/>
              </w:rPr>
              <w:t xml:space="preserve">Arkivansvarlig 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BDB" w:rsidRPr="002F4BDB" w:rsidRDefault="002F4BDB" w:rsidP="002F4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F4BDB">
              <w:rPr>
                <w:rFonts w:ascii="Calibri" w:eastAsia="Times New Roman" w:hAnsi="Calibri" w:cs="Times New Roman"/>
              </w:rPr>
              <w:t>Sjekke ikke arkiverte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BDB" w:rsidRPr="002F4BDB" w:rsidRDefault="002F4BDB" w:rsidP="002F4B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2F4BDB">
              <w:rPr>
                <w:rFonts w:ascii="Calibri" w:eastAsia="Times New Roman" w:hAnsi="Calibri" w:cs="Times New Roman"/>
                <w:b/>
                <w:bCs/>
              </w:rPr>
              <w:t>Systemansvarlig for det enkelte systemet,</w:t>
            </w:r>
          </w:p>
          <w:p w:rsidR="002F4BDB" w:rsidRPr="002F4BDB" w:rsidRDefault="002F4BDB" w:rsidP="002F4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F4BDB">
              <w:rPr>
                <w:rFonts w:ascii="Calibri" w:eastAsia="Times New Roman" w:hAnsi="Calibri" w:cs="Times New Roman"/>
                <w:b/>
                <w:bCs/>
              </w:rPr>
              <w:t xml:space="preserve">eller den som ellers </w:t>
            </w:r>
            <w:proofErr w:type="spellStart"/>
            <w:r w:rsidRPr="002F4BDB">
              <w:rPr>
                <w:rFonts w:ascii="Calibri" w:eastAsia="Times New Roman" w:hAnsi="Calibri" w:cs="Times New Roman"/>
                <w:b/>
                <w:bCs/>
              </w:rPr>
              <w:t>kvalitetssikrer</w:t>
            </w:r>
            <w:proofErr w:type="spellEnd"/>
            <w:r w:rsidRPr="002F4BDB">
              <w:rPr>
                <w:rFonts w:ascii="Calibri" w:eastAsia="Times New Roman" w:hAnsi="Calibri" w:cs="Times New Roman"/>
                <w:b/>
                <w:bCs/>
              </w:rPr>
              <w:t xml:space="preserve"> saksbehandler i det enkelte system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BDB" w:rsidRPr="002F4BDB" w:rsidRDefault="002F4BDB" w:rsidP="002F4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F4BDB">
              <w:rPr>
                <w:rFonts w:ascii="Calibri" w:eastAsia="Times New Roman" w:hAnsi="Calibri" w:cs="Times New Roman"/>
              </w:rPr>
              <w:t>Ukentlig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DB" w:rsidRPr="002F4BDB" w:rsidRDefault="002F4BDB" w:rsidP="002F4B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</w:p>
        </w:tc>
      </w:tr>
      <w:tr w:rsidR="002F4BDB" w:rsidRPr="002F4BDB" w:rsidTr="00703807">
        <w:tc>
          <w:tcPr>
            <w:tcW w:w="2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DB" w:rsidRPr="002F4BDB" w:rsidRDefault="002F4BDB" w:rsidP="002F4B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BDB" w:rsidRPr="002F4BDB" w:rsidRDefault="002F4BDB" w:rsidP="002F4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F4BDB">
              <w:rPr>
                <w:rFonts w:ascii="Calibri" w:eastAsia="Times New Roman" w:hAnsi="Calibri" w:cs="Times New Roman"/>
              </w:rPr>
              <w:t>Avslutte saker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DB" w:rsidRPr="002F4BDB" w:rsidRDefault="002F4BDB" w:rsidP="002F4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BDB" w:rsidRPr="002F4BDB" w:rsidRDefault="002F4BDB" w:rsidP="002F4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F4BDB">
              <w:rPr>
                <w:rFonts w:ascii="Calibri" w:eastAsia="Times New Roman" w:hAnsi="Calibri" w:cs="Times New Roman"/>
              </w:rPr>
              <w:t>Fortløpende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DB" w:rsidRPr="002F4BDB" w:rsidRDefault="002F4BDB" w:rsidP="002F4B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</w:p>
        </w:tc>
      </w:tr>
    </w:tbl>
    <w:p w:rsidR="002F4BDB" w:rsidRPr="002F4BDB" w:rsidRDefault="002F4BDB" w:rsidP="002F4BDB">
      <w:pPr>
        <w:spacing w:after="0" w:line="240" w:lineRule="auto"/>
        <w:rPr>
          <w:rFonts w:ascii="Calibri" w:eastAsia="Times New Roman" w:hAnsi="Calibri" w:cs="Times New Roman"/>
        </w:rPr>
      </w:pPr>
    </w:p>
    <w:p w:rsidR="002F4BDB" w:rsidRPr="002F4BDB" w:rsidRDefault="002F4BDB" w:rsidP="002F4BDB">
      <w:pPr>
        <w:spacing w:after="0" w:line="240" w:lineRule="auto"/>
        <w:rPr>
          <w:rFonts w:ascii="Calibri" w:eastAsia="Times New Roman" w:hAnsi="Calibri" w:cs="Times New Roman"/>
          <w:color w:val="44546A" w:themeColor="dark2"/>
        </w:rPr>
      </w:pPr>
      <w:r w:rsidRPr="002F4BDB">
        <w:rPr>
          <w:rFonts w:ascii="Calibri" w:eastAsia="Times New Roman" w:hAnsi="Calibri" w:cs="Times New Roman"/>
        </w:rPr>
        <w:t>Arkivleder vil som systemadministrator ha overordnet ansvar ved å kunne gi tilganger til alle systemene/arkivdelene i kjernen,</w:t>
      </w:r>
    </w:p>
    <w:p w:rsidR="002F4BDB" w:rsidRPr="002F4BDB" w:rsidRDefault="002F4BDB" w:rsidP="002F4BDB">
      <w:pPr>
        <w:spacing w:after="0" w:line="240" w:lineRule="auto"/>
        <w:rPr>
          <w:rFonts w:ascii="Calibri" w:eastAsia="Times New Roman" w:hAnsi="Calibri" w:cs="Times New Roman"/>
        </w:rPr>
      </w:pPr>
      <w:r w:rsidRPr="002F4BDB">
        <w:rPr>
          <w:rFonts w:ascii="Calibri" w:eastAsia="Times New Roman" w:hAnsi="Calibri" w:cs="Times New Roman"/>
        </w:rPr>
        <w:t xml:space="preserve"> mens det er kontaktpersoner for hvert enkelt system som følger opp kvalitetssikring og saksbehandlere i hverdagen.</w:t>
      </w:r>
    </w:p>
    <w:p w:rsidR="002F4BDB" w:rsidRPr="002F4BDB" w:rsidRDefault="002F4BDB" w:rsidP="002F4BDB">
      <w:pPr>
        <w:spacing w:after="0" w:line="240" w:lineRule="auto"/>
        <w:rPr>
          <w:rFonts w:ascii="Calibri" w:eastAsia="Times New Roman" w:hAnsi="Calibri" w:cs="Times New Roman"/>
          <w:lang w:eastAsia="nb-NO"/>
        </w:rPr>
      </w:pPr>
    </w:p>
    <w:p w:rsidR="002F4BDB" w:rsidRPr="002F4BDB" w:rsidRDefault="002F4BDB" w:rsidP="002F4BDB">
      <w:pPr>
        <w:spacing w:after="0" w:line="240" w:lineRule="auto"/>
        <w:rPr>
          <w:rFonts w:ascii="Calibri" w:eastAsia="Times New Roman" w:hAnsi="Calibri" w:cs="Times New Roman"/>
          <w:color w:val="1F497D"/>
          <w:lang w:eastAsia="nb-NO"/>
        </w:rPr>
      </w:pPr>
    </w:p>
    <w:p w:rsidR="008854AF" w:rsidRDefault="008854AF">
      <w:bookmarkStart w:id="0" w:name="_GoBack"/>
      <w:bookmarkEnd w:id="0"/>
    </w:p>
    <w:sectPr w:rsidR="008854AF" w:rsidSect="00466A1E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DB"/>
    <w:rsid w:val="002F4BDB"/>
    <w:rsid w:val="0088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08E34-C6B3-48A7-9B63-A78EE93B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F4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F4B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DDV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Olaug Aase Sindland</dc:creator>
  <cp:keywords/>
  <dc:description/>
  <cp:lastModifiedBy>Olaug Aase Sindland</cp:lastModifiedBy>
  <cp:revision>1</cp:revision>
  <cp:lastPrinted>2018-05-03T07:14:00Z</cp:lastPrinted>
  <dcterms:created xsi:type="dcterms:W3CDTF">2018-05-03T07:14:00Z</dcterms:created>
  <dcterms:modified xsi:type="dcterms:W3CDTF">2018-05-03T07:17:00Z</dcterms:modified>
</cp:coreProperties>
</file>