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15" w:rsidRPr="00570B34" w:rsidRDefault="009E4023" w:rsidP="009E4023">
      <w:pPr>
        <w:pStyle w:val="Tittel"/>
      </w:pPr>
      <w:bookmarkStart w:id="0" w:name="_GoBack"/>
      <w:bookmarkEnd w:id="0"/>
      <w:r w:rsidRPr="00570B34">
        <w:t>Personvernerklæring</w:t>
      </w:r>
    </w:p>
    <w:p w:rsidR="004E7F58" w:rsidRDefault="0010319D" w:rsidP="004E7F58">
      <w:r>
        <w:t>Lom</w:t>
      </w:r>
      <w:r w:rsidR="004E7F58">
        <w:t xml:space="preserve"> kommune er forplikta til å behandle personopplysingar på ein forsvarleg måte. Denne personverne</w:t>
      </w:r>
      <w:r>
        <w:t>rklæringa handlar om korleis Lom</w:t>
      </w:r>
      <w:r w:rsidR="004E7F58">
        <w:t xml:space="preserve"> kommune samlar inn og bruker personopplysingar om deg.</w:t>
      </w:r>
    </w:p>
    <w:p w:rsidR="009E4023" w:rsidRPr="00570B34" w:rsidRDefault="009E4023" w:rsidP="009E4023">
      <w:pPr>
        <w:pStyle w:val="Overskrift1"/>
      </w:pPr>
      <w:r w:rsidRPr="00570B34">
        <w:t>Ansvar</w:t>
      </w:r>
    </w:p>
    <w:p w:rsidR="009E4023" w:rsidRPr="00570B34" w:rsidRDefault="0010319D" w:rsidP="009E4023">
      <w:r>
        <w:t>Lom</w:t>
      </w:r>
      <w:r w:rsidR="009E4023" w:rsidRPr="00570B34">
        <w:t xml:space="preserve"> kommune ved </w:t>
      </w:r>
      <w:r>
        <w:t>administrasjonssjefen</w:t>
      </w:r>
      <w:r w:rsidR="00570B34" w:rsidRPr="00570B34">
        <w:t xml:space="preserve"> er behandlingsansvarle</w:t>
      </w:r>
      <w:r w:rsidR="009E4023" w:rsidRPr="00570B34">
        <w:t>g for kommunen</w:t>
      </w:r>
      <w:r w:rsidR="00570B34" w:rsidRPr="00570B34">
        <w:t xml:space="preserve"> </w:t>
      </w:r>
      <w:r w:rsidR="009E4023" w:rsidRPr="00570B34">
        <w:t>s</w:t>
      </w:r>
      <w:r w:rsidR="00CC2730">
        <w:t>i</w:t>
      </w:r>
      <w:r w:rsidR="00570B34" w:rsidRPr="00570B34">
        <w:t xml:space="preserve"> behandling av personopplysningar. Det dagle</w:t>
      </w:r>
      <w:r w:rsidR="009E4023" w:rsidRPr="00570B34">
        <w:t>ge ansvaret for de</w:t>
      </w:r>
      <w:r w:rsidR="00570B34" w:rsidRPr="00570B34">
        <w:t>i forskjellige behandlingane er delegert i tråd med vida</w:t>
      </w:r>
      <w:r w:rsidR="009E4023" w:rsidRPr="00570B34">
        <w:t>redelegeringsreglementet.</w:t>
      </w:r>
    </w:p>
    <w:p w:rsidR="009E4023" w:rsidRDefault="0010319D" w:rsidP="009E4023">
      <w:r>
        <w:t>Lom</w:t>
      </w:r>
      <w:r w:rsidR="00570B34" w:rsidRPr="00570B34">
        <w:t xml:space="preserve"> kommune er ansvarle</w:t>
      </w:r>
      <w:r w:rsidR="009E4023" w:rsidRPr="00570B34">
        <w:t>g</w:t>
      </w:r>
      <w:r w:rsidR="00570B34" w:rsidRPr="00570B34">
        <w:t xml:space="preserve"> for at alle data blir behandla</w:t>
      </w:r>
      <w:r w:rsidR="009E4023" w:rsidRPr="00570B34">
        <w:t xml:space="preserve"> på e</w:t>
      </w:r>
      <w:r w:rsidR="00570B34" w:rsidRPr="00570B34">
        <w:t>in sikker måte med om</w:t>
      </w:r>
      <w:r w:rsidR="009E4023" w:rsidRPr="00570B34">
        <w:t>syn t</w:t>
      </w:r>
      <w:r w:rsidR="00570B34" w:rsidRPr="00570B34">
        <w:t>il konfidensialitet (at data berre skal vere tilgjengeleg for autoriserte personar og prosessa</w:t>
      </w:r>
      <w:r w:rsidR="009E4023" w:rsidRPr="00570B34">
        <w:t>r), integritet (at data er nøyaktige, fullste</w:t>
      </w:r>
      <w:r w:rsidR="00570B34" w:rsidRPr="00570B34">
        <w:t>ndige og gyldige) og tilgjengele</w:t>
      </w:r>
      <w:r w:rsidR="009E4023" w:rsidRPr="00570B34">
        <w:t>ghe</w:t>
      </w:r>
      <w:r w:rsidR="00570B34" w:rsidRPr="00570B34">
        <w:t>i</w:t>
      </w:r>
      <w:r w:rsidR="009E4023" w:rsidRPr="00570B34">
        <w:t>t (kra</w:t>
      </w:r>
      <w:r w:rsidR="00B11159">
        <w:t>v til service - alle rettkomne</w:t>
      </w:r>
      <w:r w:rsidR="009E4023" w:rsidRPr="00570B34">
        <w:t xml:space="preserve"> krav om tilga</w:t>
      </w:r>
      <w:r w:rsidR="00570B34" w:rsidRPr="00570B34">
        <w:t xml:space="preserve">ng til korrekt informasjon </w:t>
      </w:r>
      <w:r w:rsidR="00B11159">
        <w:t xml:space="preserve">skal </w:t>
      </w:r>
      <w:r w:rsidR="00570B34" w:rsidRPr="00570B34">
        <w:t>dekka</w:t>
      </w:r>
      <w:r w:rsidR="009E4023" w:rsidRPr="00570B34">
        <w:t>s</w:t>
      </w:r>
      <w:r w:rsidR="00570B34" w:rsidRPr="00570B34">
        <w:t>t</w:t>
      </w:r>
      <w:r w:rsidR="009E4023" w:rsidRPr="00570B34">
        <w:t xml:space="preserve"> ved behov.) Ko</w:t>
      </w:r>
      <w:r w:rsidR="00570B34" w:rsidRPr="00570B34">
        <w:t>mmunen skal også sikre at det fø</w:t>
      </w:r>
      <w:r w:rsidR="009E4023" w:rsidRPr="00570B34">
        <w:t>relig</w:t>
      </w:r>
      <w:r w:rsidR="00570B34" w:rsidRPr="00570B34">
        <w:t>g</w:t>
      </w:r>
      <w:r w:rsidR="009E4023" w:rsidRPr="00570B34">
        <w:t xml:space="preserve"> internkontroll som viser at </w:t>
      </w:r>
      <w:r w:rsidR="00570B34">
        <w:t>oppgå</w:t>
      </w:r>
      <w:r w:rsidR="009E4023" w:rsidRPr="00570B34">
        <w:t>vene blir utført i samsvar med</w:t>
      </w:r>
      <w:r w:rsidR="00CC2730">
        <w:t xml:space="preserve"> personopplysningslova</w:t>
      </w:r>
      <w:r w:rsidR="00570B34" w:rsidRPr="00570B34">
        <w:t xml:space="preserve"> og reglar gjeve</w:t>
      </w:r>
      <w:r w:rsidR="00B11159">
        <w:t xml:space="preserve"> etter</w:t>
      </w:r>
      <w:r w:rsidR="00CC2730">
        <w:t xml:space="preserve"> lova</w:t>
      </w:r>
      <w:r w:rsidR="009E4023" w:rsidRPr="00570B34">
        <w:t>.</w:t>
      </w:r>
    </w:p>
    <w:p w:rsidR="00E87C0D" w:rsidRPr="00E87C0D" w:rsidRDefault="0010319D" w:rsidP="00E87C0D">
      <w:r>
        <w:t>Lom</w:t>
      </w:r>
      <w:r w:rsidR="00E87C0D" w:rsidRPr="00E87C0D">
        <w:t xml:space="preserve"> kommune har eit særleg ansvar for forsvarleg behandling av sensitive personopplysningar. Sensitive personopplysninga</w:t>
      </w:r>
      <w:r w:rsidR="00E87C0D">
        <w:t>r er opplysninga</w:t>
      </w:r>
      <w:r w:rsidR="00E87C0D" w:rsidRPr="00E87C0D">
        <w:t>r om etnisk bakgrunn, politisk, religiøs eller filosofisk oppfatning, fagfore</w:t>
      </w:r>
      <w:r w:rsidR="00CC2730">
        <w:t>i</w:t>
      </w:r>
      <w:r w:rsidR="00E87C0D" w:rsidRPr="00E87C0D">
        <w:t>ningsmedlemskap, genetisk</w:t>
      </w:r>
      <w:r w:rsidR="00E87C0D">
        <w:t>e og biometriske data som brukast</w:t>
      </w:r>
      <w:r w:rsidR="00E87C0D" w:rsidRPr="00E87C0D">
        <w:t xml:space="preserve"> til e</w:t>
      </w:r>
      <w:r w:rsidR="00300FC7">
        <w:t>i</w:t>
      </w:r>
      <w:r w:rsidR="00E87C0D" w:rsidRPr="00E87C0D">
        <w:t>nty</w:t>
      </w:r>
      <w:r w:rsidR="00300FC7">
        <w:t>dig å identifisere enkeltpersona</w:t>
      </w:r>
      <w:r w:rsidR="00E87C0D" w:rsidRPr="00E87C0D">
        <w:t>r, helseopplysning</w:t>
      </w:r>
      <w:r w:rsidR="00726B42">
        <w:t xml:space="preserve">ar, </w:t>
      </w:r>
      <w:r w:rsidR="00300FC7">
        <w:t>opplysninga</w:t>
      </w:r>
      <w:r w:rsidR="00E87C0D" w:rsidRPr="00E87C0D">
        <w:t>r om seksuell orientering</w:t>
      </w:r>
      <w:r w:rsidR="00726B42">
        <w:t>, og opplysningar om ein er sikta/dømt for ei kriminell handling</w:t>
      </w:r>
      <w:r w:rsidR="00E87C0D" w:rsidRPr="00E87C0D">
        <w:t>.</w:t>
      </w:r>
    </w:p>
    <w:p w:rsidR="00DE0787" w:rsidRPr="00726B42" w:rsidRDefault="00DE0787" w:rsidP="00DE0787">
      <w:pPr>
        <w:pStyle w:val="Overskrift1"/>
        <w:rPr>
          <w:noProof/>
        </w:rPr>
      </w:pPr>
      <w:r w:rsidRPr="00726B42">
        <w:rPr>
          <w:noProof/>
        </w:rPr>
        <w:t>Formålet med</w:t>
      </w:r>
      <w:r w:rsidR="009764C0" w:rsidRPr="00726B42">
        <w:rPr>
          <w:noProof/>
        </w:rPr>
        <w:t xml:space="preserve"> behandling av personopplysninga</w:t>
      </w:r>
      <w:r w:rsidRPr="00726B42">
        <w:rPr>
          <w:noProof/>
        </w:rPr>
        <w:t>r</w:t>
      </w:r>
    </w:p>
    <w:p w:rsidR="00DE0787" w:rsidRPr="00726B42" w:rsidRDefault="00DE0787" w:rsidP="009E4023">
      <w:pPr>
        <w:rPr>
          <w:noProof/>
        </w:rPr>
      </w:pPr>
      <w:r w:rsidRPr="00726B42">
        <w:rPr>
          <w:noProof/>
        </w:rPr>
        <w:t xml:space="preserve">For å </w:t>
      </w:r>
      <w:r w:rsidR="00570B34" w:rsidRPr="00726B42">
        <w:rPr>
          <w:noProof/>
        </w:rPr>
        <w:t>kunne utføre de</w:t>
      </w:r>
      <w:r w:rsidR="009764C0" w:rsidRPr="00726B42">
        <w:rPr>
          <w:noProof/>
        </w:rPr>
        <w:t>i</w:t>
      </w:r>
      <w:r w:rsidR="00570B34" w:rsidRPr="00726B42">
        <w:rPr>
          <w:noProof/>
        </w:rPr>
        <w:t xml:space="preserve"> lovpålagte oppgåvene våre og yte gode t</w:t>
      </w:r>
      <w:r w:rsidRPr="00726B42">
        <w:rPr>
          <w:noProof/>
        </w:rPr>
        <w:t>enester til innbygg</w:t>
      </w:r>
      <w:r w:rsidR="00570B34" w:rsidRPr="00726B42">
        <w:rPr>
          <w:noProof/>
        </w:rPr>
        <w:t>jarane</w:t>
      </w:r>
      <w:r w:rsidR="0010319D">
        <w:rPr>
          <w:noProof/>
        </w:rPr>
        <w:t xml:space="preserve"> treng Lom</w:t>
      </w:r>
      <w:r w:rsidR="009764C0" w:rsidRPr="00726B42">
        <w:rPr>
          <w:noProof/>
        </w:rPr>
        <w:t xml:space="preserve"> kommune å </w:t>
      </w:r>
      <w:r w:rsidRPr="00726B42">
        <w:rPr>
          <w:noProof/>
        </w:rPr>
        <w:t xml:space="preserve">hente </w:t>
      </w:r>
      <w:r w:rsidR="009764C0" w:rsidRPr="00726B42">
        <w:rPr>
          <w:noProof/>
        </w:rPr>
        <w:t>inn og bruke personopplysninga</w:t>
      </w:r>
      <w:r w:rsidRPr="00726B42">
        <w:rPr>
          <w:noProof/>
        </w:rPr>
        <w:t xml:space="preserve">r. </w:t>
      </w:r>
      <w:r w:rsidR="00B337EE" w:rsidRPr="00726B42">
        <w:rPr>
          <w:noProof/>
        </w:rPr>
        <w:t>Når kommunen innhentar og bruka</w:t>
      </w:r>
      <w:r w:rsidR="009764C0" w:rsidRPr="00726B42">
        <w:rPr>
          <w:noProof/>
        </w:rPr>
        <w:t>r personopplysninga</w:t>
      </w:r>
      <w:r w:rsidRPr="00726B42">
        <w:rPr>
          <w:noProof/>
        </w:rPr>
        <w:t>r</w:t>
      </w:r>
      <w:r w:rsidR="009764C0" w:rsidRPr="00726B42">
        <w:rPr>
          <w:noProof/>
        </w:rPr>
        <w:t xml:space="preserve"> skjer det som regel med heimel</w:t>
      </w:r>
      <w:r w:rsidRPr="00726B42">
        <w:rPr>
          <w:noProof/>
        </w:rPr>
        <w:t xml:space="preserve"> i lov og forskrift.</w:t>
      </w:r>
    </w:p>
    <w:p w:rsidR="00DE0787" w:rsidRPr="00726B42" w:rsidRDefault="00DE0787" w:rsidP="00DE0787">
      <w:pPr>
        <w:pStyle w:val="Overskrift1"/>
        <w:rPr>
          <w:noProof/>
        </w:rPr>
      </w:pPr>
      <w:r w:rsidRPr="00726B42">
        <w:rPr>
          <w:noProof/>
        </w:rPr>
        <w:t>Samtykke</w:t>
      </w:r>
    </w:p>
    <w:p w:rsidR="00DE0787" w:rsidRPr="00196123" w:rsidRDefault="00B337EE" w:rsidP="009E4023">
      <w:pPr>
        <w:rPr>
          <w:noProof/>
        </w:rPr>
      </w:pPr>
      <w:r w:rsidRPr="00726B42">
        <w:rPr>
          <w:noProof/>
        </w:rPr>
        <w:t>Av og til</w:t>
      </w:r>
      <w:r w:rsidR="00DE0787" w:rsidRPr="00726B42">
        <w:rPr>
          <w:noProof/>
        </w:rPr>
        <w:t xml:space="preserve"> har vi ikk</w:t>
      </w:r>
      <w:r w:rsidRPr="00726B42">
        <w:rPr>
          <w:noProof/>
        </w:rPr>
        <w:t>je hei</w:t>
      </w:r>
      <w:r w:rsidR="00DE0787" w:rsidRPr="00726B42">
        <w:rPr>
          <w:noProof/>
        </w:rPr>
        <w:t xml:space="preserve">mel i lov </w:t>
      </w:r>
      <w:r w:rsidRPr="00726B42">
        <w:rPr>
          <w:noProof/>
        </w:rPr>
        <w:t>til å behandle personopplysninga</w:t>
      </w:r>
      <w:r w:rsidR="00DE0787" w:rsidRPr="00726B42">
        <w:rPr>
          <w:noProof/>
        </w:rPr>
        <w:t xml:space="preserve">r, da vil vi be deg om samtykke. </w:t>
      </w:r>
      <w:r w:rsidR="00DE0787" w:rsidRPr="00196123">
        <w:rPr>
          <w:noProof/>
        </w:rPr>
        <w:t>For at e</w:t>
      </w:r>
      <w:r w:rsidRPr="00196123">
        <w:rPr>
          <w:noProof/>
        </w:rPr>
        <w:t>i</w:t>
      </w:r>
      <w:r w:rsidR="00DE0787" w:rsidRPr="00196123">
        <w:rPr>
          <w:noProof/>
        </w:rPr>
        <w:t xml:space="preserve">t samtykke </w:t>
      </w:r>
      <w:r w:rsidRPr="00196123">
        <w:rPr>
          <w:noProof/>
        </w:rPr>
        <w:t>til å behandle personopplysningar skal ve</w:t>
      </w:r>
      <w:r w:rsidR="000F04B4">
        <w:rPr>
          <w:noProof/>
        </w:rPr>
        <w:t>ra</w:t>
      </w:r>
      <w:r w:rsidR="00DE0787" w:rsidRPr="00196123">
        <w:rPr>
          <w:noProof/>
        </w:rPr>
        <w:t xml:space="preserve"> gyldig er det e</w:t>
      </w:r>
      <w:r w:rsidRPr="00196123">
        <w:rPr>
          <w:noProof/>
        </w:rPr>
        <w:t>i</w:t>
      </w:r>
      <w:r w:rsidR="00DE0787" w:rsidRPr="00196123">
        <w:rPr>
          <w:noProof/>
        </w:rPr>
        <w:t>t krav at det</w:t>
      </w:r>
      <w:r w:rsidRPr="00196123">
        <w:rPr>
          <w:noProof/>
        </w:rPr>
        <w:t xml:space="preserve"> skal ve</w:t>
      </w:r>
      <w:r w:rsidR="000F04B4">
        <w:rPr>
          <w:noProof/>
        </w:rPr>
        <w:t>ra</w:t>
      </w:r>
      <w:r w:rsidR="00DE0787" w:rsidRPr="00196123">
        <w:rPr>
          <w:noProof/>
        </w:rPr>
        <w:t xml:space="preserve"> frivillig, spesi</w:t>
      </w:r>
      <w:r w:rsidRPr="00196123">
        <w:rPr>
          <w:noProof/>
        </w:rPr>
        <w:t>fikt, informert, utvetydig, gjeve</w:t>
      </w:r>
      <w:r w:rsidR="00196123" w:rsidRPr="00196123">
        <w:rPr>
          <w:noProof/>
        </w:rPr>
        <w:t xml:space="preserve"> gjennom ei </w:t>
      </w:r>
      <w:r w:rsidR="00DE0787" w:rsidRPr="00196123">
        <w:rPr>
          <w:noProof/>
        </w:rPr>
        <w:t xml:space="preserve">aktiv </w:t>
      </w:r>
      <w:r w:rsidR="00196123" w:rsidRPr="00196123">
        <w:rPr>
          <w:noProof/>
        </w:rPr>
        <w:t>handling, dokumenterbart og mogeleg å trekke attende like lett som det vart</w:t>
      </w:r>
      <w:r w:rsidR="00196123">
        <w:rPr>
          <w:noProof/>
        </w:rPr>
        <w:t xml:space="preserve"> gjeve</w:t>
      </w:r>
      <w:r w:rsidR="00DE0787" w:rsidRPr="00196123">
        <w:rPr>
          <w:noProof/>
        </w:rPr>
        <w:t xml:space="preserve">. </w:t>
      </w:r>
    </w:p>
    <w:p w:rsidR="009E4023" w:rsidRPr="00726B42" w:rsidRDefault="009E4023" w:rsidP="009E4023">
      <w:pPr>
        <w:pStyle w:val="Overskrift1"/>
        <w:rPr>
          <w:noProof/>
        </w:rPr>
      </w:pPr>
      <w:r w:rsidRPr="00726B42">
        <w:rPr>
          <w:noProof/>
        </w:rPr>
        <w:t>Innsyn, retting og sletting</w:t>
      </w:r>
    </w:p>
    <w:p w:rsidR="009E4023" w:rsidRPr="00726B42" w:rsidRDefault="00AF477B" w:rsidP="009E4023">
      <w:pPr>
        <w:rPr>
          <w:noProof/>
        </w:rPr>
      </w:pPr>
      <w:r w:rsidRPr="00726B42">
        <w:rPr>
          <w:noProof/>
        </w:rPr>
        <w:t>Alle som er registrert i eit</w:t>
      </w:r>
      <w:r w:rsidR="009E4023" w:rsidRPr="00726B42">
        <w:rPr>
          <w:noProof/>
        </w:rPr>
        <w:t xml:space="preserve"> av </w:t>
      </w:r>
      <w:r w:rsidR="0010319D">
        <w:rPr>
          <w:noProof/>
        </w:rPr>
        <w:t>Lom</w:t>
      </w:r>
      <w:r w:rsidR="00B8192D" w:rsidRPr="00726B42">
        <w:rPr>
          <w:noProof/>
        </w:rPr>
        <w:t xml:space="preserve"> kommune sine</w:t>
      </w:r>
      <w:r w:rsidRPr="00726B42">
        <w:rPr>
          <w:noProof/>
        </w:rPr>
        <w:t xml:space="preserve"> system</w:t>
      </w:r>
      <w:r w:rsidR="009E4023" w:rsidRPr="00726B42">
        <w:rPr>
          <w:noProof/>
        </w:rPr>
        <w:t xml:space="preserve"> har rett til innsyn i e</w:t>
      </w:r>
      <w:r w:rsidRPr="00726B42">
        <w:rPr>
          <w:noProof/>
        </w:rPr>
        <w:t>igne opplysninga</w:t>
      </w:r>
      <w:r w:rsidR="009E4023" w:rsidRPr="00726B42">
        <w:rPr>
          <w:noProof/>
        </w:rPr>
        <w:t>r.</w:t>
      </w:r>
    </w:p>
    <w:p w:rsidR="009E4023" w:rsidRPr="00612390" w:rsidRDefault="0010319D" w:rsidP="009E4023">
      <w:pPr>
        <w:rPr>
          <w:noProof/>
        </w:rPr>
      </w:pPr>
      <w:r>
        <w:rPr>
          <w:noProof/>
        </w:rPr>
        <w:t>Lom</w:t>
      </w:r>
      <w:r w:rsidR="00AF477B" w:rsidRPr="00515F20">
        <w:rPr>
          <w:noProof/>
        </w:rPr>
        <w:t xml:space="preserve"> kommune pliktar på sjø</w:t>
      </w:r>
      <w:r w:rsidR="009E4023" w:rsidRPr="00515F20">
        <w:rPr>
          <w:noProof/>
        </w:rPr>
        <w:t>lvstendig gru</w:t>
      </w:r>
      <w:r w:rsidR="00AF477B" w:rsidRPr="00515F20">
        <w:rPr>
          <w:noProof/>
        </w:rPr>
        <w:t>nnlag å slette personopplysninga</w:t>
      </w:r>
      <w:r w:rsidR="009E4023" w:rsidRPr="00515F20">
        <w:rPr>
          <w:noProof/>
        </w:rPr>
        <w:t>r som ikk</w:t>
      </w:r>
      <w:r w:rsidR="00AF477B" w:rsidRPr="00515F20">
        <w:rPr>
          <w:noProof/>
        </w:rPr>
        <w:t>j</w:t>
      </w:r>
      <w:r w:rsidR="009E4023" w:rsidRPr="00515F20">
        <w:rPr>
          <w:noProof/>
        </w:rPr>
        <w:t>e leng</w:t>
      </w:r>
      <w:r w:rsidR="00AF477B" w:rsidRPr="00515F20">
        <w:rPr>
          <w:noProof/>
        </w:rPr>
        <w:t>er er relevante for behandlinga</w:t>
      </w:r>
      <w:r w:rsidR="009E4023" w:rsidRPr="00515F20">
        <w:rPr>
          <w:noProof/>
        </w:rPr>
        <w:t xml:space="preserve">. </w:t>
      </w:r>
      <w:r w:rsidR="009E4023" w:rsidRPr="00726B42">
        <w:rPr>
          <w:noProof/>
        </w:rPr>
        <w:t xml:space="preserve">Krav </w:t>
      </w:r>
      <w:r w:rsidR="00AF477B" w:rsidRPr="00726B42">
        <w:rPr>
          <w:noProof/>
        </w:rPr>
        <w:t>om retting eller sletting rettast</w:t>
      </w:r>
      <w:r w:rsidR="009E4023" w:rsidRPr="00726B42">
        <w:rPr>
          <w:noProof/>
        </w:rPr>
        <w:t xml:space="preserve"> til kommunen</w:t>
      </w:r>
      <w:r w:rsidR="00AF477B" w:rsidRPr="00726B42">
        <w:rPr>
          <w:noProof/>
        </w:rPr>
        <w:t xml:space="preserve"> </w:t>
      </w:r>
      <w:r w:rsidR="009E4023" w:rsidRPr="00726B42">
        <w:rPr>
          <w:noProof/>
        </w:rPr>
        <w:t>s</w:t>
      </w:r>
      <w:r w:rsidR="00AF477B" w:rsidRPr="00726B42">
        <w:rPr>
          <w:noProof/>
        </w:rPr>
        <w:t>itt</w:t>
      </w:r>
      <w:r w:rsidR="009E4023" w:rsidRPr="00726B42">
        <w:rPr>
          <w:noProof/>
        </w:rPr>
        <w:t xml:space="preserve"> postmottak</w:t>
      </w:r>
      <w:r w:rsidR="00AF477B" w:rsidRPr="00726B42">
        <w:rPr>
          <w:noProof/>
        </w:rPr>
        <w:t>. Du skal ha svar innan 30 daga</w:t>
      </w:r>
      <w:r w:rsidR="00612390" w:rsidRPr="00726B42">
        <w:rPr>
          <w:noProof/>
        </w:rPr>
        <w:t xml:space="preserve">r. </w:t>
      </w:r>
      <w:r w:rsidR="00612390" w:rsidRPr="00612390">
        <w:rPr>
          <w:noProof/>
        </w:rPr>
        <w:t>Plikta</w:t>
      </w:r>
      <w:r w:rsidR="009E4023" w:rsidRPr="00612390">
        <w:rPr>
          <w:noProof/>
        </w:rPr>
        <w:t xml:space="preserve"> t</w:t>
      </w:r>
      <w:r w:rsidR="00612390" w:rsidRPr="00612390">
        <w:rPr>
          <w:noProof/>
        </w:rPr>
        <w:t xml:space="preserve">il å slette personopplysningar er i nokre </w:t>
      </w:r>
      <w:r w:rsidR="009E4023" w:rsidRPr="00612390">
        <w:rPr>
          <w:noProof/>
        </w:rPr>
        <w:t>tilfel</w:t>
      </w:r>
      <w:r w:rsidR="00612390" w:rsidRPr="00612390">
        <w:rPr>
          <w:noProof/>
        </w:rPr>
        <w:t xml:space="preserve">le avgrensa av anna </w:t>
      </w:r>
      <w:r w:rsidR="00B8192D" w:rsidRPr="00612390">
        <w:rPr>
          <w:noProof/>
        </w:rPr>
        <w:lastRenderedPageBreak/>
        <w:t xml:space="preserve">lovverk, </w:t>
      </w:r>
      <w:r w:rsidR="00515F20">
        <w:rPr>
          <w:noProof/>
        </w:rPr>
        <w:t>t.d</w:t>
      </w:r>
      <w:r w:rsidR="00612390" w:rsidRPr="00612390">
        <w:rPr>
          <w:noProof/>
        </w:rPr>
        <w:t xml:space="preserve"> rekneskapslova</w:t>
      </w:r>
      <w:r w:rsidR="009E4023" w:rsidRPr="00612390">
        <w:rPr>
          <w:noProof/>
        </w:rPr>
        <w:t>, ark</w:t>
      </w:r>
      <w:r w:rsidR="00612390" w:rsidRPr="00612390">
        <w:rPr>
          <w:noProof/>
        </w:rPr>
        <w:t>ivlova</w:t>
      </w:r>
      <w:r w:rsidR="00B8192D" w:rsidRPr="00612390">
        <w:rPr>
          <w:noProof/>
        </w:rPr>
        <w:t>,</w:t>
      </w:r>
      <w:r w:rsidR="00612390" w:rsidRPr="00612390">
        <w:rPr>
          <w:noProof/>
        </w:rPr>
        <w:t xml:space="preserve"> og ein kan gjera</w:t>
      </w:r>
      <w:r w:rsidR="00612390">
        <w:rPr>
          <w:noProof/>
        </w:rPr>
        <w:t xml:space="preserve"> unntak fra sletteplikta for data som blir lagra for historisk, vitenskapele</w:t>
      </w:r>
      <w:r w:rsidR="009E4023" w:rsidRPr="00612390">
        <w:rPr>
          <w:noProof/>
        </w:rPr>
        <w:t>g eller statistisk formål.</w:t>
      </w:r>
    </w:p>
    <w:p w:rsidR="009D40F1" w:rsidRPr="00726B42" w:rsidRDefault="00612390" w:rsidP="009D40F1">
      <w:pPr>
        <w:pStyle w:val="Overskrift1"/>
        <w:rPr>
          <w:noProof/>
        </w:rPr>
      </w:pPr>
      <w:r w:rsidRPr="00726B42">
        <w:rPr>
          <w:noProof/>
        </w:rPr>
        <w:t>Personvernombo</w:t>
      </w:r>
      <w:r w:rsidR="009D40F1" w:rsidRPr="00726B42">
        <w:rPr>
          <w:noProof/>
        </w:rPr>
        <w:t>d</w:t>
      </w:r>
    </w:p>
    <w:p w:rsidR="009D40F1" w:rsidRPr="009547F4" w:rsidRDefault="009D40F1" w:rsidP="009D40F1">
      <w:pPr>
        <w:rPr>
          <w:noProof/>
        </w:rPr>
      </w:pPr>
      <w:r w:rsidRPr="00726B42">
        <w:rPr>
          <w:noProof/>
        </w:rPr>
        <w:t>Al</w:t>
      </w:r>
      <w:r w:rsidR="00DE0787" w:rsidRPr="00726B42">
        <w:rPr>
          <w:noProof/>
        </w:rPr>
        <w:t>l</w:t>
      </w:r>
      <w:r w:rsidRPr="00726B42">
        <w:rPr>
          <w:noProof/>
        </w:rPr>
        <w:t xml:space="preserve">e </w:t>
      </w:r>
      <w:r w:rsidR="00612390" w:rsidRPr="00726B42">
        <w:rPr>
          <w:noProof/>
        </w:rPr>
        <w:t xml:space="preserve">kommunar er pålagt å ha personvernombod. </w:t>
      </w:r>
      <w:r w:rsidR="00612390" w:rsidRPr="00612390">
        <w:rPr>
          <w:noProof/>
        </w:rPr>
        <w:t>Personvernombodet har som oppgåve å gje råd om korleis den behandlingsansvarlege best mogeleg</w:t>
      </w:r>
      <w:r w:rsidRPr="00612390">
        <w:rPr>
          <w:noProof/>
        </w:rPr>
        <w:t xml:space="preserve"> kan ivareta personverninteressene. </w:t>
      </w:r>
      <w:r w:rsidR="00612390" w:rsidRPr="009547F4">
        <w:rPr>
          <w:noProof/>
        </w:rPr>
        <w:t>Ombo</w:t>
      </w:r>
      <w:r w:rsidRPr="009547F4">
        <w:rPr>
          <w:noProof/>
        </w:rPr>
        <w:t>de</w:t>
      </w:r>
      <w:r w:rsidR="009547F4" w:rsidRPr="009547F4">
        <w:rPr>
          <w:noProof/>
        </w:rPr>
        <w:t>t skal kontrollere etterleving av personopplysningslova</w:t>
      </w:r>
      <w:r w:rsidRPr="009547F4">
        <w:rPr>
          <w:noProof/>
        </w:rPr>
        <w:t xml:space="preserve"> og andre relevante regelverk med</w:t>
      </w:r>
      <w:r w:rsidR="00754A8D">
        <w:rPr>
          <w:noProof/>
        </w:rPr>
        <w:t xml:space="preserve"> bestemming om </w:t>
      </w:r>
      <w:r w:rsidRPr="009547F4">
        <w:rPr>
          <w:noProof/>
        </w:rPr>
        <w:t xml:space="preserve"> personvern</w:t>
      </w:r>
      <w:r w:rsidR="009547F4" w:rsidRPr="009547F4">
        <w:rPr>
          <w:noProof/>
        </w:rPr>
        <w:t>, samt verksemda sine</w:t>
      </w:r>
      <w:r w:rsidRPr="009547F4">
        <w:rPr>
          <w:noProof/>
        </w:rPr>
        <w:t xml:space="preserve"> e</w:t>
      </w:r>
      <w:r w:rsidR="009547F4">
        <w:rPr>
          <w:noProof/>
        </w:rPr>
        <w:t>igne interne retningslin</w:t>
      </w:r>
      <w:r w:rsidRPr="009547F4">
        <w:rPr>
          <w:noProof/>
        </w:rPr>
        <w:t>er for personvern.</w:t>
      </w:r>
    </w:p>
    <w:p w:rsidR="00DF04B0" w:rsidRPr="00754A8D" w:rsidRDefault="00D26D33" w:rsidP="00DE0787">
      <w:pPr>
        <w:pStyle w:val="Overskrift1"/>
        <w:rPr>
          <w:noProof/>
        </w:rPr>
      </w:pPr>
      <w:r w:rsidRPr="00754A8D">
        <w:rPr>
          <w:noProof/>
        </w:rPr>
        <w:t>Informasjonskapsla</w:t>
      </w:r>
      <w:r w:rsidR="00DF04B0" w:rsidRPr="00754A8D">
        <w:rPr>
          <w:noProof/>
        </w:rPr>
        <w:t>r (cookies) og automatisk lagring av informasjon</w:t>
      </w:r>
    </w:p>
    <w:p w:rsidR="000A4828" w:rsidRPr="00754A8D" w:rsidRDefault="00754A8D" w:rsidP="000A4828">
      <w:pPr>
        <w:rPr>
          <w:noProof/>
        </w:rPr>
      </w:pPr>
      <w:r w:rsidRPr="00726B42">
        <w:rPr>
          <w:noProof/>
        </w:rPr>
        <w:t>Informasjonskapsla</w:t>
      </w:r>
      <w:r w:rsidR="000A4828" w:rsidRPr="00726B42">
        <w:rPr>
          <w:noProof/>
        </w:rPr>
        <w:t xml:space="preserve">r (cookies) er små tekstfiler som </w:t>
      </w:r>
      <w:r w:rsidRPr="00726B42">
        <w:rPr>
          <w:noProof/>
        </w:rPr>
        <w:t>blir lasta ned og lagra</w:t>
      </w:r>
      <w:r w:rsidR="000A4828" w:rsidRPr="00726B42">
        <w:rPr>
          <w:noProof/>
        </w:rPr>
        <w:t xml:space="preserve"> på datamaskin</w:t>
      </w:r>
      <w:r w:rsidRPr="00726B42">
        <w:rPr>
          <w:noProof/>
        </w:rPr>
        <w:t>a di</w:t>
      </w:r>
      <w:r w:rsidR="00DE0787" w:rsidRPr="00726B42">
        <w:rPr>
          <w:noProof/>
        </w:rPr>
        <w:t xml:space="preserve"> </w:t>
      </w:r>
      <w:r w:rsidRPr="00726B42">
        <w:rPr>
          <w:noProof/>
        </w:rPr>
        <w:t>når du opna</w:t>
      </w:r>
      <w:r w:rsidR="00DE0787" w:rsidRPr="00726B42">
        <w:rPr>
          <w:noProof/>
        </w:rPr>
        <w:t>r en nettside</w:t>
      </w:r>
      <w:r w:rsidR="000A4828" w:rsidRPr="00726B42">
        <w:rPr>
          <w:noProof/>
        </w:rPr>
        <w:t xml:space="preserve">. </w:t>
      </w:r>
      <w:r w:rsidR="0010319D">
        <w:rPr>
          <w:noProof/>
        </w:rPr>
        <w:t>Lom</w:t>
      </w:r>
      <w:r>
        <w:rPr>
          <w:noProof/>
        </w:rPr>
        <w:t xml:space="preserve"> kommune brukar informasjonskapsla</w:t>
      </w:r>
      <w:r w:rsidR="000A4828" w:rsidRPr="00754A8D">
        <w:rPr>
          <w:noProof/>
        </w:rPr>
        <w:t>r til å</w:t>
      </w:r>
      <w:r>
        <w:rPr>
          <w:noProof/>
        </w:rPr>
        <w:t xml:space="preserve"> gje deg ei betre brukaroppleving</w:t>
      </w:r>
      <w:r w:rsidR="000A4828" w:rsidRPr="00754A8D">
        <w:rPr>
          <w:noProof/>
        </w:rPr>
        <w:t xml:space="preserve"> og til å samle inn statisti</w:t>
      </w:r>
      <w:r>
        <w:rPr>
          <w:noProof/>
        </w:rPr>
        <w:t>kk. Bruken av informasjonskapslar utgje</w:t>
      </w:r>
      <w:r w:rsidR="000A4828" w:rsidRPr="00754A8D">
        <w:rPr>
          <w:noProof/>
        </w:rPr>
        <w:t>r ingen sikkerhe</w:t>
      </w:r>
      <w:r>
        <w:rPr>
          <w:noProof/>
        </w:rPr>
        <w:t>i</w:t>
      </w:r>
      <w:r w:rsidR="000A4828" w:rsidRPr="00754A8D">
        <w:rPr>
          <w:noProof/>
        </w:rPr>
        <w:t xml:space="preserve">tsrisiko for deg. Du kan </w:t>
      </w:r>
      <w:r>
        <w:rPr>
          <w:noProof/>
        </w:rPr>
        <w:t xml:space="preserve"> </w:t>
      </w:r>
      <w:r w:rsidR="00515F20">
        <w:rPr>
          <w:noProof/>
        </w:rPr>
        <w:t>avstå frå</w:t>
      </w:r>
      <w:r w:rsidR="000A4828" w:rsidRPr="00754A8D">
        <w:rPr>
          <w:noProof/>
        </w:rPr>
        <w:t xml:space="preserve"> å samtykke til lagring av informasj</w:t>
      </w:r>
      <w:r>
        <w:rPr>
          <w:noProof/>
        </w:rPr>
        <w:t xml:space="preserve">onskapslar, men det kan føre til at tenestene på nettsida </w:t>
      </w:r>
      <w:r w:rsidR="000A4828" w:rsidRPr="00754A8D">
        <w:rPr>
          <w:noProof/>
        </w:rPr>
        <w:t>ikk</w:t>
      </w:r>
      <w:r>
        <w:rPr>
          <w:noProof/>
        </w:rPr>
        <w:t>j</w:t>
      </w:r>
      <w:r w:rsidR="000A4828" w:rsidRPr="00754A8D">
        <w:rPr>
          <w:noProof/>
        </w:rPr>
        <w:t xml:space="preserve">e </w:t>
      </w:r>
      <w:r>
        <w:rPr>
          <w:noProof/>
        </w:rPr>
        <w:t>vil fungere optimalt. Ingen av opplysninga</w:t>
      </w:r>
      <w:r w:rsidR="000A4828" w:rsidRPr="00754A8D">
        <w:rPr>
          <w:noProof/>
        </w:rPr>
        <w:t>ne v</w:t>
      </w:r>
      <w:r>
        <w:rPr>
          <w:noProof/>
        </w:rPr>
        <w:t>i får inn via informasjonskapsla</w:t>
      </w:r>
      <w:r w:rsidR="000A4828" w:rsidRPr="00754A8D">
        <w:rPr>
          <w:noProof/>
        </w:rPr>
        <w:t xml:space="preserve">r, blir brukt </w:t>
      </w:r>
      <w:r>
        <w:rPr>
          <w:noProof/>
        </w:rPr>
        <w:t>til å identifisere enkeltpersona</w:t>
      </w:r>
      <w:r w:rsidR="000A4828" w:rsidRPr="00754A8D">
        <w:rPr>
          <w:noProof/>
        </w:rPr>
        <w:t>r.</w:t>
      </w:r>
    </w:p>
    <w:p w:rsidR="000A4828" w:rsidRPr="00754A8D" w:rsidRDefault="000A4828" w:rsidP="00DE0787">
      <w:pPr>
        <w:pStyle w:val="Overskrift1"/>
        <w:rPr>
          <w:noProof/>
        </w:rPr>
      </w:pPr>
      <w:r w:rsidRPr="00754A8D">
        <w:rPr>
          <w:noProof/>
        </w:rPr>
        <w:t>Nettanalyse</w:t>
      </w:r>
    </w:p>
    <w:p w:rsidR="000A4828" w:rsidRPr="00754A8D" w:rsidRDefault="000A4828" w:rsidP="000A4828">
      <w:pPr>
        <w:rPr>
          <w:noProof/>
        </w:rPr>
      </w:pPr>
      <w:r w:rsidRPr="00726B42">
        <w:rPr>
          <w:noProof/>
        </w:rPr>
        <w:t>Vi ønsk</w:t>
      </w:r>
      <w:r w:rsidR="00867E8D" w:rsidRPr="00726B42">
        <w:rPr>
          <w:noProof/>
        </w:rPr>
        <w:t>jer at du som besøkja</w:t>
      </w:r>
      <w:r w:rsidRPr="00726B42">
        <w:rPr>
          <w:noProof/>
        </w:rPr>
        <w:t>nde på nettsidene våre skal finne d</w:t>
      </w:r>
      <w:r w:rsidR="00867E8D" w:rsidRPr="00726B42">
        <w:rPr>
          <w:noProof/>
        </w:rPr>
        <w:t>et du er ute etter så fort som råd</w:t>
      </w:r>
      <w:r w:rsidRPr="00726B42">
        <w:rPr>
          <w:noProof/>
        </w:rPr>
        <w:t xml:space="preserve">. </w:t>
      </w:r>
      <w:r w:rsidR="00867E8D" w:rsidRPr="00726B42">
        <w:rPr>
          <w:noProof/>
        </w:rPr>
        <w:t>For å lage og vedlikeha</w:t>
      </w:r>
      <w:r w:rsidRPr="00726B42">
        <w:rPr>
          <w:noProof/>
        </w:rPr>
        <w:t>lde e</w:t>
      </w:r>
      <w:r w:rsidR="00867E8D" w:rsidRPr="00726B42">
        <w:rPr>
          <w:noProof/>
        </w:rPr>
        <w:t>in brukerretta nettsta</w:t>
      </w:r>
      <w:r w:rsidRPr="00726B42">
        <w:rPr>
          <w:noProof/>
        </w:rPr>
        <w:t>d er vi avhe</w:t>
      </w:r>
      <w:r w:rsidR="00867E8D" w:rsidRPr="00726B42">
        <w:rPr>
          <w:noProof/>
        </w:rPr>
        <w:t>ngige av å kunne analysere bruka</w:t>
      </w:r>
      <w:r w:rsidRPr="00726B42">
        <w:rPr>
          <w:noProof/>
        </w:rPr>
        <w:t>rmønsteret til de</w:t>
      </w:r>
      <w:r w:rsidR="00867E8D" w:rsidRPr="00726B42">
        <w:rPr>
          <w:noProof/>
        </w:rPr>
        <w:t>i som bruka</w:t>
      </w:r>
      <w:r w:rsidRPr="00726B42">
        <w:rPr>
          <w:noProof/>
        </w:rPr>
        <w:t xml:space="preserve">r sidene våre. </w:t>
      </w:r>
      <w:r w:rsidR="00867E8D">
        <w:rPr>
          <w:noProof/>
        </w:rPr>
        <w:t>Vi samlar derfor inn opplysningar om besøkja</w:t>
      </w:r>
      <w:r w:rsidR="0010319D">
        <w:rPr>
          <w:noProof/>
        </w:rPr>
        <w:t>nde på www.lom</w:t>
      </w:r>
      <w:r w:rsidRPr="00754A8D">
        <w:rPr>
          <w:noProof/>
        </w:rPr>
        <w:t>.kommune.no. Vi kan ikk</w:t>
      </w:r>
      <w:r w:rsidR="00867E8D">
        <w:rPr>
          <w:noProof/>
        </w:rPr>
        <w:t>je spore opplysningane vi samlar inn attende til den enkelte bruka</w:t>
      </w:r>
      <w:r w:rsidRPr="00754A8D">
        <w:rPr>
          <w:noProof/>
        </w:rPr>
        <w:t xml:space="preserve">r. </w:t>
      </w:r>
    </w:p>
    <w:p w:rsidR="002E1364" w:rsidRPr="00754A8D" w:rsidRDefault="002E1364" w:rsidP="000A4828">
      <w:pPr>
        <w:rPr>
          <w:noProof/>
        </w:rPr>
      </w:pPr>
      <w:r w:rsidRPr="00754A8D">
        <w:rPr>
          <w:noProof/>
        </w:rPr>
        <w:t>Eksempel på kva statistikken gjev oss svar på er: Kor mange som besøk</w:t>
      </w:r>
      <w:r w:rsidR="00867E8D">
        <w:rPr>
          <w:noProof/>
        </w:rPr>
        <w:t>j</w:t>
      </w:r>
      <w:r w:rsidRPr="00754A8D">
        <w:rPr>
          <w:noProof/>
        </w:rPr>
        <w:t>er ulike sider, kor lenge besøket varar, kva for nettstadar brukarane kjem frå og kva for nettlesarar som blir brukt. Dette blir ikkje brukt i høve profilering mot reklame.</w:t>
      </w:r>
    </w:p>
    <w:p w:rsidR="007C481A" w:rsidRPr="00726B42" w:rsidRDefault="00913A26" w:rsidP="00DE0787">
      <w:pPr>
        <w:pStyle w:val="Overskrift1"/>
        <w:rPr>
          <w:noProof/>
        </w:rPr>
      </w:pPr>
      <w:r w:rsidRPr="00726B42">
        <w:rPr>
          <w:noProof/>
        </w:rPr>
        <w:t>Informasjon lagra</w:t>
      </w:r>
      <w:r w:rsidR="007C481A" w:rsidRPr="00726B42">
        <w:rPr>
          <w:noProof/>
        </w:rPr>
        <w:t xml:space="preserve"> i elektroniske skjema</w:t>
      </w:r>
    </w:p>
    <w:p w:rsidR="007C481A" w:rsidRPr="00726B42" w:rsidRDefault="00913A26" w:rsidP="007C481A">
      <w:pPr>
        <w:rPr>
          <w:noProof/>
        </w:rPr>
      </w:pPr>
      <w:r w:rsidRPr="00726B42">
        <w:rPr>
          <w:noProof/>
        </w:rPr>
        <w:t>Vi bruka</w:t>
      </w:r>
      <w:r w:rsidR="00D07228" w:rsidRPr="00726B42">
        <w:rPr>
          <w:noProof/>
        </w:rPr>
        <w:t>r elektroniske skjema for å fo</w:t>
      </w:r>
      <w:r w:rsidR="004A519E" w:rsidRPr="00726B42">
        <w:rPr>
          <w:noProof/>
        </w:rPr>
        <w:t>renkle og effektivisere offentle</w:t>
      </w:r>
      <w:r w:rsidR="00D07228" w:rsidRPr="00726B42">
        <w:rPr>
          <w:noProof/>
        </w:rPr>
        <w:t xml:space="preserve">g forvaltning. Når du fyller ut </w:t>
      </w:r>
      <w:r w:rsidR="0010319D">
        <w:rPr>
          <w:noProof/>
        </w:rPr>
        <w:t>elektroniske skjema på www.lom</w:t>
      </w:r>
      <w:r w:rsidR="00D07228" w:rsidRPr="00726B42">
        <w:rPr>
          <w:noProof/>
        </w:rPr>
        <w:t>.kommune.no vil informas</w:t>
      </w:r>
      <w:r w:rsidR="004A519E" w:rsidRPr="00726B42">
        <w:rPr>
          <w:noProof/>
        </w:rPr>
        <w:t>jonen du gjev</w:t>
      </w:r>
      <w:r w:rsidR="00515F20">
        <w:rPr>
          <w:noProof/>
        </w:rPr>
        <w:t xml:space="preserve"> frå</w:t>
      </w:r>
      <w:r w:rsidR="00D07228" w:rsidRPr="00726B42">
        <w:rPr>
          <w:noProof/>
        </w:rPr>
        <w:t xml:space="preserve"> deg bli sendt sikkert til den saksbeha</w:t>
      </w:r>
      <w:r w:rsidR="004A519E" w:rsidRPr="00726B42">
        <w:rPr>
          <w:noProof/>
        </w:rPr>
        <w:t>ndleren eller avdelinga som treng informasjonen til si</w:t>
      </w:r>
      <w:r w:rsidR="00D07228" w:rsidRPr="00726B42">
        <w:rPr>
          <w:noProof/>
        </w:rPr>
        <w:t xml:space="preserve"> saksbehandling.</w:t>
      </w:r>
    </w:p>
    <w:p w:rsidR="000A4828" w:rsidRPr="00515F20" w:rsidRDefault="00D07228" w:rsidP="00DE0787">
      <w:pPr>
        <w:pStyle w:val="Overskrift1"/>
        <w:rPr>
          <w:noProof/>
        </w:rPr>
      </w:pPr>
      <w:r w:rsidRPr="00515F20">
        <w:rPr>
          <w:noProof/>
        </w:rPr>
        <w:t>Saksbehandling og arkiv</w:t>
      </w:r>
    </w:p>
    <w:p w:rsidR="00D07228" w:rsidRPr="00515F20" w:rsidRDefault="0010319D" w:rsidP="00D07228">
      <w:pPr>
        <w:rPr>
          <w:noProof/>
        </w:rPr>
      </w:pPr>
      <w:r>
        <w:rPr>
          <w:noProof/>
        </w:rPr>
        <w:t>Lom</w:t>
      </w:r>
      <w:r w:rsidR="00D07228" w:rsidRPr="00515F20">
        <w:rPr>
          <w:noProof/>
        </w:rPr>
        <w:t xml:space="preserve"> kommune bruker e</w:t>
      </w:r>
      <w:r w:rsidR="00515F20">
        <w:rPr>
          <w:noProof/>
        </w:rPr>
        <w:t>i</w:t>
      </w:r>
      <w:r w:rsidR="00D07228" w:rsidRPr="00515F20">
        <w:rPr>
          <w:noProof/>
        </w:rPr>
        <w:t>t saksarkivsystem med elektronisk journalføring og elektronisk lagring av saksdokume</w:t>
      </w:r>
      <w:r w:rsidR="004A519E" w:rsidRPr="00515F20">
        <w:rPr>
          <w:noProof/>
        </w:rPr>
        <w:t>nt</w:t>
      </w:r>
      <w:r w:rsidR="00D07228" w:rsidRPr="00515F20">
        <w:rPr>
          <w:noProof/>
        </w:rPr>
        <w:t>.</w:t>
      </w:r>
    </w:p>
    <w:p w:rsidR="00D07228" w:rsidRPr="004A519E" w:rsidRDefault="004A519E" w:rsidP="00D07228">
      <w:pPr>
        <w:rPr>
          <w:noProof/>
        </w:rPr>
      </w:pPr>
      <w:r w:rsidRPr="00515F20">
        <w:rPr>
          <w:noProof/>
        </w:rPr>
        <w:t>Ein registrerer ulike typer personopplysninga</w:t>
      </w:r>
      <w:r w:rsidR="00D07228" w:rsidRPr="00515F20">
        <w:rPr>
          <w:noProof/>
        </w:rPr>
        <w:t>r i sak</w:t>
      </w:r>
      <w:r w:rsidRPr="00515F20">
        <w:rPr>
          <w:noProof/>
        </w:rPr>
        <w:t>s</w:t>
      </w:r>
      <w:r w:rsidR="00D07228" w:rsidRPr="00515F20">
        <w:rPr>
          <w:noProof/>
        </w:rPr>
        <w:t>ark</w:t>
      </w:r>
      <w:r w:rsidRPr="00515F20">
        <w:rPr>
          <w:noProof/>
        </w:rPr>
        <w:t>ivsystemet. Dette er opplysningar som nam</w:t>
      </w:r>
      <w:r w:rsidR="00D07228" w:rsidRPr="00515F20">
        <w:rPr>
          <w:noProof/>
        </w:rPr>
        <w:t>n</w:t>
      </w:r>
      <w:r w:rsidRPr="00515F20">
        <w:rPr>
          <w:noProof/>
        </w:rPr>
        <w:t xml:space="preserve">, adresse, telefonnummer og annan relevant informasjon som </w:t>
      </w:r>
      <w:r w:rsidR="00D07228" w:rsidRPr="00515F20">
        <w:rPr>
          <w:noProof/>
        </w:rPr>
        <w:t xml:space="preserve">går </w:t>
      </w:r>
      <w:r w:rsidRPr="00515F20">
        <w:rPr>
          <w:noProof/>
        </w:rPr>
        <w:t>fram av førespurnaden</w:t>
      </w:r>
      <w:r w:rsidR="00D07228" w:rsidRPr="00515F20">
        <w:rPr>
          <w:noProof/>
        </w:rPr>
        <w:t xml:space="preserve">. </w:t>
      </w:r>
      <w:r w:rsidR="00D07228" w:rsidRPr="004A519E">
        <w:rPr>
          <w:noProof/>
        </w:rPr>
        <w:t>Registrering, lagring og oppbevari</w:t>
      </w:r>
      <w:r w:rsidR="00C92D60">
        <w:rPr>
          <w:noProof/>
        </w:rPr>
        <w:t>ng skjer i høve</w:t>
      </w:r>
      <w:r w:rsidRPr="004A519E">
        <w:rPr>
          <w:noProof/>
        </w:rPr>
        <w:t xml:space="preserve"> arkivlovgjevinga </w:t>
      </w:r>
      <w:r w:rsidR="00D07228" w:rsidRPr="004A519E">
        <w:rPr>
          <w:noProof/>
        </w:rPr>
        <w:t>s</w:t>
      </w:r>
      <w:r>
        <w:rPr>
          <w:noProof/>
        </w:rPr>
        <w:t>ine</w:t>
      </w:r>
      <w:r w:rsidR="00D07228" w:rsidRPr="004A519E">
        <w:rPr>
          <w:noProof/>
        </w:rPr>
        <w:t xml:space="preserve"> r</w:t>
      </w:r>
      <w:r>
        <w:rPr>
          <w:noProof/>
        </w:rPr>
        <w:t>egle</w:t>
      </w:r>
      <w:r w:rsidR="00D07228" w:rsidRPr="004A519E">
        <w:rPr>
          <w:noProof/>
        </w:rPr>
        <w:t>r. Saks</w:t>
      </w:r>
      <w:r w:rsidR="00C92D60">
        <w:rPr>
          <w:noProof/>
        </w:rPr>
        <w:t>dokumenta</w:t>
      </w:r>
      <w:r w:rsidRPr="004A519E">
        <w:rPr>
          <w:noProof/>
        </w:rPr>
        <w:t>ne kan i tillegg innehalde sensitive personopplysninga</w:t>
      </w:r>
      <w:r w:rsidR="00D07228" w:rsidRPr="004A519E">
        <w:rPr>
          <w:noProof/>
        </w:rPr>
        <w:t>r.</w:t>
      </w:r>
      <w:r w:rsidR="00AE4BCB" w:rsidRPr="004A519E">
        <w:rPr>
          <w:noProof/>
        </w:rPr>
        <w:t xml:space="preserve"> Saksarkivsystem</w:t>
      </w:r>
      <w:r w:rsidR="00C92D60">
        <w:rPr>
          <w:noProof/>
        </w:rPr>
        <w:t>et</w:t>
      </w:r>
      <w:r w:rsidR="00AE4BCB" w:rsidRPr="004A519E">
        <w:rPr>
          <w:noProof/>
        </w:rPr>
        <w:t xml:space="preserve"> følg</w:t>
      </w:r>
      <w:r w:rsidRPr="004A519E">
        <w:rPr>
          <w:noProof/>
        </w:rPr>
        <w:t>j</w:t>
      </w:r>
      <w:r>
        <w:rPr>
          <w:noProof/>
        </w:rPr>
        <w:t>er offentle</w:t>
      </w:r>
      <w:r w:rsidR="004C629A">
        <w:rPr>
          <w:noProof/>
        </w:rPr>
        <w:t>ge standarda</w:t>
      </w:r>
      <w:r w:rsidR="00AE4BCB" w:rsidRPr="004A519E">
        <w:rPr>
          <w:noProof/>
        </w:rPr>
        <w:t>r, er tilga</w:t>
      </w:r>
      <w:r w:rsidR="004C629A">
        <w:rPr>
          <w:noProof/>
        </w:rPr>
        <w:t>ngs- og rollestyrt, og har særlege tryggingstiltak og rutina</w:t>
      </w:r>
      <w:r w:rsidR="00AE4BCB" w:rsidRPr="004A519E">
        <w:rPr>
          <w:noProof/>
        </w:rPr>
        <w:t>r for sensitiv informasjon.</w:t>
      </w:r>
    </w:p>
    <w:p w:rsidR="004A2753" w:rsidRPr="00242BF5" w:rsidRDefault="0010319D" w:rsidP="00D07228">
      <w:pPr>
        <w:rPr>
          <w:noProof/>
        </w:rPr>
      </w:pPr>
      <w:r>
        <w:rPr>
          <w:noProof/>
        </w:rPr>
        <w:lastRenderedPageBreak/>
        <w:t>Lom</w:t>
      </w:r>
      <w:r w:rsidR="004C629A" w:rsidRPr="00726B42">
        <w:rPr>
          <w:noProof/>
        </w:rPr>
        <w:t xml:space="preserve"> </w:t>
      </w:r>
      <w:r w:rsidR="004C629A" w:rsidRPr="004C629A">
        <w:rPr>
          <w:noProof/>
        </w:rPr>
        <w:t>kommune gje</w:t>
      </w:r>
      <w:r w:rsidR="004A2753" w:rsidRPr="004C629A">
        <w:rPr>
          <w:noProof/>
        </w:rPr>
        <w:t>r</w:t>
      </w:r>
      <w:r w:rsidR="004C629A" w:rsidRPr="004C629A">
        <w:rPr>
          <w:noProof/>
        </w:rPr>
        <w:t xml:space="preserve"> offentlge dokument tilgjengelege i postlista</w:t>
      </w:r>
      <w:r w:rsidR="00C92D60">
        <w:rPr>
          <w:noProof/>
        </w:rPr>
        <w:t xml:space="preserve"> på</w:t>
      </w:r>
      <w:r w:rsidR="004C629A" w:rsidRPr="004C629A">
        <w:rPr>
          <w:noProof/>
        </w:rPr>
        <w:t xml:space="preserve"> hei</w:t>
      </w:r>
      <w:r w:rsidR="00C92D60">
        <w:rPr>
          <w:noProof/>
        </w:rPr>
        <w:t>mesida si</w:t>
      </w:r>
      <w:r w:rsidR="004A2753" w:rsidRPr="004C629A">
        <w:rPr>
          <w:noProof/>
        </w:rPr>
        <w:t xml:space="preserve">. </w:t>
      </w:r>
      <w:r w:rsidR="00DD15C9" w:rsidRPr="004C629A">
        <w:rPr>
          <w:noProof/>
        </w:rPr>
        <w:t>K</w:t>
      </w:r>
      <w:r w:rsidR="004A2753" w:rsidRPr="004C629A">
        <w:rPr>
          <w:noProof/>
        </w:rPr>
        <w:t>orrespondanse med kommunen</w:t>
      </w:r>
      <w:r w:rsidR="004C629A" w:rsidRPr="004C629A">
        <w:rPr>
          <w:noProof/>
        </w:rPr>
        <w:t xml:space="preserve"> blir journalført etter arkivlova sine retningsliner, og vil såleis</w:t>
      </w:r>
      <w:r w:rsidR="004A2753" w:rsidRPr="004C629A">
        <w:rPr>
          <w:noProof/>
        </w:rPr>
        <w:t xml:space="preserve"> kunne bl</w:t>
      </w:r>
      <w:r w:rsidR="00C92D60">
        <w:rPr>
          <w:noProof/>
        </w:rPr>
        <w:t>i tilgjengele</w:t>
      </w:r>
      <w:r w:rsidR="004C629A" w:rsidRPr="004C629A">
        <w:rPr>
          <w:noProof/>
        </w:rPr>
        <w:t>ggjort i postlista</w:t>
      </w:r>
      <w:r w:rsidR="004A2753" w:rsidRPr="004C629A">
        <w:rPr>
          <w:noProof/>
        </w:rPr>
        <w:t>. Dette</w:t>
      </w:r>
      <w:r w:rsidR="004C629A" w:rsidRPr="004C629A">
        <w:rPr>
          <w:noProof/>
        </w:rPr>
        <w:t xml:space="preserve"> betyr også at vi normalt vil gje</w:t>
      </w:r>
      <w:r w:rsidR="004C629A">
        <w:rPr>
          <w:noProof/>
        </w:rPr>
        <w:t xml:space="preserve"> innsyn i de</w:t>
      </w:r>
      <w:r w:rsidR="004A2753" w:rsidRPr="004C629A">
        <w:rPr>
          <w:noProof/>
        </w:rPr>
        <w:t>sse om vi får e</w:t>
      </w:r>
      <w:r w:rsidR="004C629A">
        <w:rPr>
          <w:noProof/>
        </w:rPr>
        <w:t>in slik førespurnad</w:t>
      </w:r>
      <w:r w:rsidR="004A2753" w:rsidRPr="004C629A">
        <w:rPr>
          <w:noProof/>
        </w:rPr>
        <w:t xml:space="preserve">. </w:t>
      </w:r>
      <w:r w:rsidR="004C629A" w:rsidRPr="00242BF5">
        <w:rPr>
          <w:noProof/>
        </w:rPr>
        <w:t>Sensitive opplysninga</w:t>
      </w:r>
      <w:r w:rsidR="004A2753" w:rsidRPr="00242BF5">
        <w:rPr>
          <w:noProof/>
        </w:rPr>
        <w:t xml:space="preserve">r </w:t>
      </w:r>
      <w:r w:rsidR="004C629A" w:rsidRPr="00242BF5">
        <w:rPr>
          <w:noProof/>
        </w:rPr>
        <w:t>blir skjerma</w:t>
      </w:r>
      <w:r w:rsidR="004A2753" w:rsidRPr="00242BF5">
        <w:rPr>
          <w:noProof/>
        </w:rPr>
        <w:t>.</w:t>
      </w:r>
    </w:p>
    <w:p w:rsidR="004A2753" w:rsidRPr="00726B42" w:rsidRDefault="004A2753" w:rsidP="00DE0787">
      <w:pPr>
        <w:pStyle w:val="Overskrift1"/>
        <w:rPr>
          <w:noProof/>
        </w:rPr>
      </w:pPr>
      <w:r w:rsidRPr="00726B42">
        <w:rPr>
          <w:noProof/>
        </w:rPr>
        <w:t xml:space="preserve">E-post og telefon </w:t>
      </w:r>
    </w:p>
    <w:p w:rsidR="004A2753" w:rsidRPr="00726B42" w:rsidRDefault="0010319D" w:rsidP="004A2753">
      <w:pPr>
        <w:rPr>
          <w:noProof/>
        </w:rPr>
      </w:pPr>
      <w:r>
        <w:rPr>
          <w:noProof/>
        </w:rPr>
        <w:t>Lom</w:t>
      </w:r>
      <w:r w:rsidR="00242BF5" w:rsidRPr="00726B42">
        <w:rPr>
          <w:noProof/>
        </w:rPr>
        <w:t xml:space="preserve"> kommune nytta</w:t>
      </w:r>
      <w:r w:rsidR="004A2753" w:rsidRPr="00726B42">
        <w:rPr>
          <w:noProof/>
        </w:rPr>
        <w:t>r e-post og telefon som e</w:t>
      </w:r>
      <w:r w:rsidR="00242BF5" w:rsidRPr="00726B42">
        <w:rPr>
          <w:noProof/>
        </w:rPr>
        <w:t>in del av det dagle</w:t>
      </w:r>
      <w:r w:rsidR="004A2753" w:rsidRPr="00726B42">
        <w:rPr>
          <w:noProof/>
        </w:rPr>
        <w:t>ge arbeidet, og det</w:t>
      </w:r>
      <w:r w:rsidR="00242BF5" w:rsidRPr="00726B42">
        <w:rPr>
          <w:noProof/>
        </w:rPr>
        <w:t xml:space="preserve"> </w:t>
      </w:r>
      <w:r w:rsidR="00EB0578" w:rsidRPr="00726B42">
        <w:rPr>
          <w:noProof/>
        </w:rPr>
        <w:t>fø</w:t>
      </w:r>
      <w:r w:rsidR="00242BF5" w:rsidRPr="00726B42">
        <w:rPr>
          <w:noProof/>
        </w:rPr>
        <w:t>rekjem at kommunen brukar e-post eller telefon til dela</w:t>
      </w:r>
      <w:r w:rsidR="004A2753" w:rsidRPr="00726B42">
        <w:rPr>
          <w:noProof/>
        </w:rPr>
        <w:t>r av saksbehandling</w:t>
      </w:r>
      <w:r w:rsidR="00242BF5" w:rsidRPr="00726B42">
        <w:rPr>
          <w:noProof/>
        </w:rPr>
        <w:t>a</w:t>
      </w:r>
      <w:r w:rsidR="004A2753" w:rsidRPr="00726B42">
        <w:rPr>
          <w:noProof/>
        </w:rPr>
        <w:t xml:space="preserve">. I slike </w:t>
      </w:r>
      <w:r w:rsidR="00242BF5" w:rsidRPr="00726B42">
        <w:rPr>
          <w:noProof/>
        </w:rPr>
        <w:t>tilfelle skal saksbehandla</w:t>
      </w:r>
      <w:r w:rsidR="004A2753" w:rsidRPr="00726B42">
        <w:rPr>
          <w:noProof/>
        </w:rPr>
        <w:t>r journalføre relevant korrespondanse i tilhø</w:t>
      </w:r>
      <w:r w:rsidR="00242BF5" w:rsidRPr="00726B42">
        <w:rPr>
          <w:noProof/>
        </w:rPr>
        <w:t>yra</w:t>
      </w:r>
      <w:r w:rsidR="004A2753" w:rsidRPr="00726B42">
        <w:rPr>
          <w:noProof/>
        </w:rPr>
        <w:t>nde fagsystem</w:t>
      </w:r>
      <w:r w:rsidR="00242BF5" w:rsidRPr="00726B42">
        <w:rPr>
          <w:noProof/>
        </w:rPr>
        <w:t xml:space="preserve">. </w:t>
      </w:r>
      <w:r w:rsidR="00242BF5" w:rsidRPr="00242BF5">
        <w:rPr>
          <w:noProof/>
        </w:rPr>
        <w:t>Saksbehandling som inneheld sensitive personopplysningar gjer ein</w:t>
      </w:r>
      <w:r w:rsidR="004A2753" w:rsidRPr="00242BF5">
        <w:rPr>
          <w:noProof/>
        </w:rPr>
        <w:t xml:space="preserve"> ikk</w:t>
      </w:r>
      <w:r w:rsidR="00242BF5" w:rsidRPr="00242BF5">
        <w:rPr>
          <w:noProof/>
        </w:rPr>
        <w:t>j</w:t>
      </w:r>
      <w:r w:rsidR="004A2753" w:rsidRPr="00242BF5">
        <w:rPr>
          <w:noProof/>
        </w:rPr>
        <w:t xml:space="preserve">e på e-post. </w:t>
      </w:r>
      <w:r w:rsidR="00EB0578" w:rsidRPr="00726B42">
        <w:rPr>
          <w:noProof/>
        </w:rPr>
        <w:t>Mottatt</w:t>
      </w:r>
      <w:r w:rsidR="00242BF5" w:rsidRPr="00726B42">
        <w:rPr>
          <w:noProof/>
        </w:rPr>
        <w:t xml:space="preserve"> e-post som inneheldr sensitive opplysninga</w:t>
      </w:r>
      <w:r w:rsidR="004A2753" w:rsidRPr="00726B42">
        <w:rPr>
          <w:noProof/>
        </w:rPr>
        <w:t>r skal ikk</w:t>
      </w:r>
      <w:r w:rsidR="00242BF5" w:rsidRPr="00726B42">
        <w:rPr>
          <w:noProof/>
        </w:rPr>
        <w:t>je distribuerast</w:t>
      </w:r>
      <w:r w:rsidR="004A2753" w:rsidRPr="00726B42">
        <w:rPr>
          <w:noProof/>
        </w:rPr>
        <w:t xml:space="preserve"> videre, </w:t>
      </w:r>
      <w:r w:rsidR="00242BF5" w:rsidRPr="00726B42">
        <w:rPr>
          <w:noProof/>
        </w:rPr>
        <w:t>og skal fjernast</w:t>
      </w:r>
      <w:r w:rsidR="004A2753" w:rsidRPr="00726B42">
        <w:rPr>
          <w:noProof/>
        </w:rPr>
        <w:t xml:space="preserve"> fra e-postsystemet. </w:t>
      </w:r>
      <w:r>
        <w:rPr>
          <w:noProof/>
        </w:rPr>
        <w:t>Lom</w:t>
      </w:r>
      <w:r w:rsidR="004A2753" w:rsidRPr="00726B42">
        <w:rPr>
          <w:noProof/>
        </w:rPr>
        <w:t xml:space="preserve"> kommune ønsk</w:t>
      </w:r>
      <w:r w:rsidR="00242BF5" w:rsidRPr="00726B42">
        <w:rPr>
          <w:noProof/>
        </w:rPr>
        <w:t>jer å gjera deg oppmerksom på at vanle</w:t>
      </w:r>
      <w:r w:rsidR="004A2753" w:rsidRPr="00726B42">
        <w:rPr>
          <w:noProof/>
        </w:rPr>
        <w:t>g e-post er ukryptert, og vi</w:t>
      </w:r>
      <w:r w:rsidR="00CB1E1B" w:rsidRPr="00726B42">
        <w:rPr>
          <w:noProof/>
        </w:rPr>
        <w:t>l oppfordre deg</w:t>
      </w:r>
      <w:r w:rsidR="004A2753" w:rsidRPr="00726B42">
        <w:rPr>
          <w:noProof/>
        </w:rPr>
        <w:t xml:space="preserve"> til ikk</w:t>
      </w:r>
      <w:r w:rsidR="00CB1E1B" w:rsidRPr="00726B42">
        <w:rPr>
          <w:noProof/>
        </w:rPr>
        <w:t>je å sende teiepliktige, sensitive eller andre fortrulege opplysninga</w:t>
      </w:r>
      <w:r w:rsidR="004A2753" w:rsidRPr="00726B42">
        <w:rPr>
          <w:noProof/>
        </w:rPr>
        <w:t>r til oss med e-post.</w:t>
      </w:r>
    </w:p>
    <w:p w:rsidR="004A2753" w:rsidRPr="00CB1E1B" w:rsidRDefault="004A2753" w:rsidP="004A2753">
      <w:pPr>
        <w:rPr>
          <w:noProof/>
        </w:rPr>
      </w:pPr>
      <w:r w:rsidRPr="00726B42">
        <w:rPr>
          <w:noProof/>
        </w:rPr>
        <w:t>Telefonsamtale</w:t>
      </w:r>
      <w:r w:rsidR="00CB1E1B" w:rsidRPr="00726B42">
        <w:rPr>
          <w:noProof/>
        </w:rPr>
        <w:t>r blir  logga i</w:t>
      </w:r>
      <w:r w:rsidRPr="00726B42">
        <w:rPr>
          <w:noProof/>
        </w:rPr>
        <w:t xml:space="preserve"> telefonsentral</w:t>
      </w:r>
      <w:r w:rsidR="00CB1E1B" w:rsidRPr="00726B42">
        <w:rPr>
          <w:noProof/>
        </w:rPr>
        <w:t xml:space="preserve">en vår. </w:t>
      </w:r>
      <w:r w:rsidR="00CB1E1B" w:rsidRPr="00CB1E1B">
        <w:rPr>
          <w:noProof/>
        </w:rPr>
        <w:t xml:space="preserve">I tillegg har </w:t>
      </w:r>
      <w:r w:rsidR="00EB0578">
        <w:rPr>
          <w:noProof/>
        </w:rPr>
        <w:t xml:space="preserve">dei </w:t>
      </w:r>
      <w:r w:rsidR="00CB1E1B" w:rsidRPr="00CB1E1B">
        <w:rPr>
          <w:noProof/>
        </w:rPr>
        <w:t>tilsette ei</w:t>
      </w:r>
      <w:r w:rsidRPr="00CB1E1B">
        <w:rPr>
          <w:noProof/>
        </w:rPr>
        <w:t xml:space="preserve"> oversikt over de</w:t>
      </w:r>
      <w:r w:rsidR="00CB1E1B" w:rsidRPr="00CB1E1B">
        <w:rPr>
          <w:noProof/>
        </w:rPr>
        <w:t>i</w:t>
      </w:r>
      <w:r w:rsidR="00CB1E1B">
        <w:rPr>
          <w:noProof/>
        </w:rPr>
        <w:t xml:space="preserve"> siste anropa på telefonane sine</w:t>
      </w:r>
      <w:r w:rsidRPr="00CB1E1B">
        <w:rPr>
          <w:noProof/>
        </w:rPr>
        <w:t xml:space="preserve">. </w:t>
      </w:r>
      <w:r w:rsidR="00CB1E1B" w:rsidRPr="00CB1E1B">
        <w:rPr>
          <w:noProof/>
        </w:rPr>
        <w:t>Dersom ei telefonsamtale er knytt til ei</w:t>
      </w:r>
      <w:r w:rsidRPr="00CB1E1B">
        <w:rPr>
          <w:noProof/>
        </w:rPr>
        <w:t xml:space="preserve"> enke</w:t>
      </w:r>
      <w:r w:rsidR="00EB0578">
        <w:rPr>
          <w:noProof/>
        </w:rPr>
        <w:t>ltsak, vil det kunne bli skri</w:t>
      </w:r>
      <w:r w:rsidR="00CB1E1B" w:rsidRPr="00CB1E1B">
        <w:rPr>
          <w:noProof/>
        </w:rPr>
        <w:t>ve</w:t>
      </w:r>
      <w:r w:rsidRPr="00CB1E1B">
        <w:rPr>
          <w:noProof/>
        </w:rPr>
        <w:t xml:space="preserve"> e</w:t>
      </w:r>
      <w:r w:rsidR="00CB1E1B" w:rsidRPr="00CB1E1B">
        <w:rPr>
          <w:noProof/>
        </w:rPr>
        <w:t>it notat etter samtala</w:t>
      </w:r>
      <w:r w:rsidRPr="00CB1E1B">
        <w:rPr>
          <w:noProof/>
        </w:rPr>
        <w:t xml:space="preserve"> som </w:t>
      </w:r>
      <w:r w:rsidR="00CB1E1B">
        <w:rPr>
          <w:noProof/>
        </w:rPr>
        <w:t>blir journalført</w:t>
      </w:r>
      <w:r w:rsidRPr="00CB1E1B">
        <w:rPr>
          <w:noProof/>
        </w:rPr>
        <w:t xml:space="preserve">. Det </w:t>
      </w:r>
      <w:r w:rsidR="00CB1E1B" w:rsidRPr="00CB1E1B">
        <w:rPr>
          <w:noProof/>
        </w:rPr>
        <w:t>blir ikkje gjort andre</w:t>
      </w:r>
      <w:r w:rsidRPr="00CB1E1B">
        <w:rPr>
          <w:noProof/>
        </w:rPr>
        <w:t xml:space="preserve"> systematisk</w:t>
      </w:r>
      <w:r w:rsidR="00CB1E1B">
        <w:rPr>
          <w:noProof/>
        </w:rPr>
        <w:t>e</w:t>
      </w:r>
      <w:r w:rsidRPr="00CB1E1B">
        <w:rPr>
          <w:noProof/>
        </w:rPr>
        <w:t xml:space="preserve"> registrering</w:t>
      </w:r>
      <w:r w:rsidR="00CB1E1B">
        <w:rPr>
          <w:noProof/>
        </w:rPr>
        <w:t>ar av telefonsamtalar der</w:t>
      </w:r>
      <w:r w:rsidRPr="00CB1E1B">
        <w:rPr>
          <w:noProof/>
        </w:rPr>
        <w:t xml:space="preserve"> innringer kan </w:t>
      </w:r>
      <w:r w:rsidR="00CB1E1B">
        <w:rPr>
          <w:noProof/>
        </w:rPr>
        <w:t>bli identifisert</w:t>
      </w:r>
      <w:r w:rsidRPr="00CB1E1B">
        <w:rPr>
          <w:noProof/>
        </w:rPr>
        <w:t>, bortsett fr</w:t>
      </w:r>
      <w:r w:rsidR="00CB1E1B">
        <w:rPr>
          <w:noProof/>
        </w:rPr>
        <w:t>å telefonsamtalar til legevakta som blir loggført etter gjelda</w:t>
      </w:r>
      <w:r w:rsidRPr="00CB1E1B">
        <w:rPr>
          <w:noProof/>
        </w:rPr>
        <w:t>nde lovverk.</w:t>
      </w:r>
    </w:p>
    <w:p w:rsidR="004E2622" w:rsidRPr="00726B42" w:rsidRDefault="00C47DC3" w:rsidP="00DE0787">
      <w:pPr>
        <w:pStyle w:val="Overskrift1"/>
        <w:rPr>
          <w:noProof/>
        </w:rPr>
      </w:pPr>
      <w:r w:rsidRPr="00726B42">
        <w:rPr>
          <w:noProof/>
        </w:rPr>
        <w:t>Helseopplysninga</w:t>
      </w:r>
      <w:r w:rsidR="004E2622" w:rsidRPr="00726B42">
        <w:rPr>
          <w:noProof/>
        </w:rPr>
        <w:t>r</w:t>
      </w:r>
    </w:p>
    <w:p w:rsidR="004E2622" w:rsidRPr="00726B42" w:rsidRDefault="0010319D" w:rsidP="004E2622">
      <w:pPr>
        <w:rPr>
          <w:noProof/>
        </w:rPr>
      </w:pPr>
      <w:r>
        <w:rPr>
          <w:noProof/>
        </w:rPr>
        <w:t>Lom</w:t>
      </w:r>
      <w:r w:rsidR="003857B0" w:rsidRPr="00726B42">
        <w:rPr>
          <w:noProof/>
        </w:rPr>
        <w:t xml:space="preserve"> kommune behandlar helseopplysningar knytt til lovpålagte t</w:t>
      </w:r>
      <w:r w:rsidR="0067299B" w:rsidRPr="00726B42">
        <w:rPr>
          <w:noProof/>
        </w:rPr>
        <w:t>enester i fle</w:t>
      </w:r>
      <w:r w:rsidR="003857B0" w:rsidRPr="00726B42">
        <w:rPr>
          <w:noProof/>
        </w:rPr>
        <w:t xml:space="preserve">ire av sine fagsystem, særleg innan helse </w:t>
      </w:r>
      <w:r w:rsidR="0067299B" w:rsidRPr="00726B42">
        <w:rPr>
          <w:noProof/>
        </w:rPr>
        <w:t>og omsorg</w:t>
      </w:r>
      <w:r w:rsidR="003857B0" w:rsidRPr="00726B42">
        <w:rPr>
          <w:noProof/>
        </w:rPr>
        <w:t>ssektoren. Den daglege systemdrifta blir gjort av systemansvarleg</w:t>
      </w:r>
      <w:r w:rsidR="0067299B" w:rsidRPr="00726B42">
        <w:rPr>
          <w:noProof/>
        </w:rPr>
        <w:t xml:space="preserve"> for det enkelte fagsystem i samarbeid med </w:t>
      </w:r>
      <w:r w:rsidR="003857B0" w:rsidRPr="00726B42">
        <w:rPr>
          <w:noProof/>
        </w:rPr>
        <w:t>IT-t</w:t>
      </w:r>
      <w:r w:rsidR="00EB0578" w:rsidRPr="00726B42">
        <w:rPr>
          <w:noProof/>
        </w:rPr>
        <w:t>enesta i kommunen</w:t>
      </w:r>
      <w:r w:rsidR="003857B0" w:rsidRPr="00726B42">
        <w:rPr>
          <w:noProof/>
        </w:rPr>
        <w:t>. I nokre tilfelle kan leverandøren ve</w:t>
      </w:r>
      <w:r w:rsidR="00EB0578" w:rsidRPr="00726B42">
        <w:rPr>
          <w:noProof/>
        </w:rPr>
        <w:t>ra</w:t>
      </w:r>
      <w:r w:rsidR="0067299B" w:rsidRPr="00726B42">
        <w:rPr>
          <w:noProof/>
        </w:rPr>
        <w:t xml:space="preserve"> involvert i ut</w:t>
      </w:r>
      <w:r w:rsidR="00066879" w:rsidRPr="00726B42">
        <w:rPr>
          <w:noProof/>
        </w:rPr>
        <w:t>vikling, drift og v</w:t>
      </w:r>
      <w:r w:rsidR="003857B0" w:rsidRPr="00726B42">
        <w:rPr>
          <w:noProof/>
        </w:rPr>
        <w:t>edlikeha</w:t>
      </w:r>
      <w:r w:rsidR="00066879" w:rsidRPr="00726B42">
        <w:rPr>
          <w:noProof/>
        </w:rPr>
        <w:t xml:space="preserve">ld. I </w:t>
      </w:r>
      <w:r w:rsidR="003857B0" w:rsidRPr="00726B42">
        <w:rPr>
          <w:noProof/>
        </w:rPr>
        <w:t>slike tilfelle</w:t>
      </w:r>
      <w:r w:rsidR="0067299B" w:rsidRPr="00726B42">
        <w:rPr>
          <w:noProof/>
        </w:rPr>
        <w:t xml:space="preserve"> h</w:t>
      </w:r>
      <w:r w:rsidR="003857B0" w:rsidRPr="00726B42">
        <w:rPr>
          <w:noProof/>
        </w:rPr>
        <w:t>ar kommunen inngått databehandla</w:t>
      </w:r>
      <w:r w:rsidR="0067299B" w:rsidRPr="00726B42">
        <w:rPr>
          <w:noProof/>
        </w:rPr>
        <w:t>ravtale med leverandøren.</w:t>
      </w:r>
      <w:r w:rsidR="003857B0" w:rsidRPr="00726B42">
        <w:rPr>
          <w:noProof/>
        </w:rPr>
        <w:t xml:space="preserve"> Alle data og system som inneheld sensitive helseopplysningar ligg</w:t>
      </w:r>
      <w:r w:rsidR="00283224" w:rsidRPr="00726B42">
        <w:rPr>
          <w:noProof/>
        </w:rPr>
        <w:t xml:space="preserve"> i e</w:t>
      </w:r>
      <w:r w:rsidR="003857B0" w:rsidRPr="00726B42">
        <w:rPr>
          <w:noProof/>
        </w:rPr>
        <w:t>igen «sikker sone» avskjerma</w:t>
      </w:r>
      <w:r w:rsidR="00283224" w:rsidRPr="00726B42">
        <w:rPr>
          <w:noProof/>
        </w:rPr>
        <w:t xml:space="preserve"> fra kommunen</w:t>
      </w:r>
      <w:r w:rsidR="003857B0" w:rsidRPr="00726B42">
        <w:rPr>
          <w:noProof/>
        </w:rPr>
        <w:t xml:space="preserve"> </w:t>
      </w:r>
      <w:r w:rsidR="00283224" w:rsidRPr="00726B42">
        <w:rPr>
          <w:noProof/>
        </w:rPr>
        <w:t>s</w:t>
      </w:r>
      <w:r w:rsidR="003857B0" w:rsidRPr="00726B42">
        <w:rPr>
          <w:noProof/>
        </w:rPr>
        <w:t>itt</w:t>
      </w:r>
      <w:r w:rsidR="00283224" w:rsidRPr="00726B42">
        <w:rPr>
          <w:noProof/>
        </w:rPr>
        <w:t xml:space="preserve"> øvrige miljø.</w:t>
      </w:r>
    </w:p>
    <w:p w:rsidR="00066879" w:rsidRPr="003857B0" w:rsidRDefault="003857B0" w:rsidP="004E2622">
      <w:pPr>
        <w:rPr>
          <w:noProof/>
        </w:rPr>
      </w:pPr>
      <w:r w:rsidRPr="003857B0">
        <w:rPr>
          <w:noProof/>
        </w:rPr>
        <w:t>Det finnast</w:t>
      </w:r>
      <w:r w:rsidR="00066879" w:rsidRPr="003857B0">
        <w:rPr>
          <w:noProof/>
        </w:rPr>
        <w:t xml:space="preserve"> e</w:t>
      </w:r>
      <w:r w:rsidRPr="003857B0">
        <w:rPr>
          <w:noProof/>
        </w:rPr>
        <w:t>igne rutina</w:t>
      </w:r>
      <w:r w:rsidR="00066879" w:rsidRPr="003857B0">
        <w:rPr>
          <w:noProof/>
        </w:rPr>
        <w:t>r for opplæring, tilgangsstyring, og kontrolltiltak i det enkelte fagsystem.</w:t>
      </w:r>
    </w:p>
    <w:p w:rsidR="00283224" w:rsidRPr="00726B42" w:rsidRDefault="00252157" w:rsidP="00DE0787">
      <w:pPr>
        <w:pStyle w:val="Overskrift1"/>
        <w:rPr>
          <w:noProof/>
        </w:rPr>
      </w:pPr>
      <w:r w:rsidRPr="00726B42">
        <w:rPr>
          <w:noProof/>
        </w:rPr>
        <w:t>Opplysningar om elever, barnehagebarn og førese</w:t>
      </w:r>
      <w:r w:rsidR="00D113DF" w:rsidRPr="00726B42">
        <w:rPr>
          <w:noProof/>
        </w:rPr>
        <w:t>tte</w:t>
      </w:r>
    </w:p>
    <w:p w:rsidR="00D113DF" w:rsidRPr="00252157" w:rsidRDefault="0010319D" w:rsidP="00D113DF">
      <w:pPr>
        <w:rPr>
          <w:noProof/>
        </w:rPr>
      </w:pPr>
      <w:r>
        <w:rPr>
          <w:noProof/>
        </w:rPr>
        <w:t>Lom</w:t>
      </w:r>
      <w:r w:rsidR="00252157" w:rsidRPr="00726B42">
        <w:rPr>
          <w:noProof/>
        </w:rPr>
        <w:t xml:space="preserve"> kommune behandlar opplysningar om barn og førese</w:t>
      </w:r>
      <w:r w:rsidR="00D113DF" w:rsidRPr="00726B42">
        <w:rPr>
          <w:noProof/>
        </w:rPr>
        <w:t>tte i fle</w:t>
      </w:r>
      <w:r w:rsidR="00252157" w:rsidRPr="00726B42">
        <w:rPr>
          <w:noProof/>
        </w:rPr>
        <w:t>ire av sine fagsystem innan oppvekstsektoren. Den daglege systemdrifta blir gjort av systemansvarle</w:t>
      </w:r>
      <w:r w:rsidR="00D113DF" w:rsidRPr="00726B42">
        <w:rPr>
          <w:noProof/>
        </w:rPr>
        <w:t>ge for det enkelte fagsystem i samarbeid med kommunen</w:t>
      </w:r>
      <w:r w:rsidR="00252157" w:rsidRPr="00726B42">
        <w:rPr>
          <w:noProof/>
        </w:rPr>
        <w:t xml:space="preserve"> </w:t>
      </w:r>
      <w:r w:rsidR="00D113DF" w:rsidRPr="00726B42">
        <w:rPr>
          <w:noProof/>
        </w:rPr>
        <w:t>s</w:t>
      </w:r>
      <w:r w:rsidR="00252157" w:rsidRPr="00726B42">
        <w:rPr>
          <w:noProof/>
        </w:rPr>
        <w:t>i IT-t</w:t>
      </w:r>
      <w:r w:rsidR="00D113DF" w:rsidRPr="00726B42">
        <w:rPr>
          <w:noProof/>
        </w:rPr>
        <w:t>eneste.</w:t>
      </w:r>
      <w:r w:rsidR="00252157" w:rsidRPr="00726B42">
        <w:rPr>
          <w:noProof/>
        </w:rPr>
        <w:t xml:space="preserve"> </w:t>
      </w:r>
      <w:r w:rsidR="00252157" w:rsidRPr="00252157">
        <w:rPr>
          <w:noProof/>
        </w:rPr>
        <w:t>I nokre tilfelle kan leverandøren ve</w:t>
      </w:r>
      <w:r w:rsidR="00066879" w:rsidRPr="00252157">
        <w:rPr>
          <w:noProof/>
        </w:rPr>
        <w:t>re involvert</w:t>
      </w:r>
      <w:r w:rsidR="00252157" w:rsidRPr="00252157">
        <w:rPr>
          <w:noProof/>
        </w:rPr>
        <w:t xml:space="preserve"> i utvikling, drift og vedlikeha</w:t>
      </w:r>
      <w:r w:rsidR="00066879" w:rsidRPr="00252157">
        <w:rPr>
          <w:noProof/>
        </w:rPr>
        <w:t xml:space="preserve">ld. </w:t>
      </w:r>
      <w:r w:rsidR="00252157" w:rsidRPr="00252157">
        <w:rPr>
          <w:noProof/>
        </w:rPr>
        <w:t>I slike tilfelle</w:t>
      </w:r>
      <w:r w:rsidR="00066879" w:rsidRPr="00252157">
        <w:rPr>
          <w:noProof/>
        </w:rPr>
        <w:t xml:space="preserve"> h</w:t>
      </w:r>
      <w:r w:rsidR="00252157" w:rsidRPr="00252157">
        <w:rPr>
          <w:noProof/>
        </w:rPr>
        <w:t>ar kommunen inngått databehandla</w:t>
      </w:r>
      <w:r w:rsidR="00066879" w:rsidRPr="00252157">
        <w:rPr>
          <w:noProof/>
        </w:rPr>
        <w:t>ravtale med leverandøren.</w:t>
      </w:r>
    </w:p>
    <w:p w:rsidR="00066879" w:rsidRPr="00527796" w:rsidRDefault="00066879" w:rsidP="00D113DF">
      <w:pPr>
        <w:rPr>
          <w:noProof/>
        </w:rPr>
      </w:pPr>
      <w:r w:rsidRPr="00252157">
        <w:rPr>
          <w:noProof/>
        </w:rPr>
        <w:t>Kommunen har e</w:t>
      </w:r>
      <w:r w:rsidR="00252157" w:rsidRPr="00252157">
        <w:rPr>
          <w:noProof/>
        </w:rPr>
        <w:t>i</w:t>
      </w:r>
      <w:r w:rsidR="00252157">
        <w:rPr>
          <w:noProof/>
        </w:rPr>
        <w:t>t administrativt system for skule og barnehage som inneheld personopplysninga</w:t>
      </w:r>
      <w:r w:rsidR="00E8181F">
        <w:rPr>
          <w:noProof/>
        </w:rPr>
        <w:t>r om barnehagebarn, eleva</w:t>
      </w:r>
      <w:r w:rsidR="00252157">
        <w:rPr>
          <w:noProof/>
        </w:rPr>
        <w:t>r og førese</w:t>
      </w:r>
      <w:r w:rsidRPr="00252157">
        <w:rPr>
          <w:noProof/>
        </w:rPr>
        <w:t>tte. Kommunen har også e</w:t>
      </w:r>
      <w:r w:rsidR="00252157" w:rsidRPr="00252157">
        <w:rPr>
          <w:noProof/>
        </w:rPr>
        <w:t>i</w:t>
      </w:r>
      <w:r w:rsidR="00252157">
        <w:rPr>
          <w:noProof/>
        </w:rPr>
        <w:t>t system for lærarar og eleva</w:t>
      </w:r>
      <w:r w:rsidRPr="00252157">
        <w:rPr>
          <w:noProof/>
        </w:rPr>
        <w:t>r til arbeid i klasserommet og for å kunne følg</w:t>
      </w:r>
      <w:r w:rsidR="00252157">
        <w:rPr>
          <w:noProof/>
        </w:rPr>
        <w:t>j</w:t>
      </w:r>
      <w:r w:rsidRPr="00252157">
        <w:rPr>
          <w:noProof/>
        </w:rPr>
        <w:t xml:space="preserve">e </w:t>
      </w:r>
      <w:r w:rsidR="00252157">
        <w:rPr>
          <w:noProof/>
        </w:rPr>
        <w:t>den fagle</w:t>
      </w:r>
      <w:r w:rsidRPr="00252157">
        <w:rPr>
          <w:noProof/>
        </w:rPr>
        <w:t>ge utvikling</w:t>
      </w:r>
      <w:r w:rsidR="00252157">
        <w:rPr>
          <w:noProof/>
        </w:rPr>
        <w:t xml:space="preserve">a til </w:t>
      </w:r>
      <w:r w:rsidR="00252157" w:rsidRPr="00252157">
        <w:rPr>
          <w:noProof/>
        </w:rPr>
        <w:t>den enkelte elev</w:t>
      </w:r>
      <w:r w:rsidR="00252157">
        <w:rPr>
          <w:noProof/>
        </w:rPr>
        <w:t>en</w:t>
      </w:r>
      <w:r w:rsidRPr="00252157">
        <w:rPr>
          <w:noProof/>
        </w:rPr>
        <w:t xml:space="preserve">. </w:t>
      </w:r>
      <w:r w:rsidR="00252157" w:rsidRPr="00527796">
        <w:rPr>
          <w:noProof/>
        </w:rPr>
        <w:t>Systema registrerer namn, alder, klasse og resultat</w:t>
      </w:r>
      <w:r w:rsidRPr="00527796">
        <w:rPr>
          <w:noProof/>
        </w:rPr>
        <w:t xml:space="preserve"> på tester og prøver.</w:t>
      </w:r>
    </w:p>
    <w:p w:rsidR="00066879" w:rsidRPr="00527796" w:rsidRDefault="00527796" w:rsidP="00D113DF">
      <w:pPr>
        <w:rPr>
          <w:noProof/>
        </w:rPr>
      </w:pPr>
      <w:r w:rsidRPr="00527796">
        <w:rPr>
          <w:noProof/>
        </w:rPr>
        <w:t>Det finna</w:t>
      </w:r>
      <w:r w:rsidR="00066879" w:rsidRPr="00527796">
        <w:rPr>
          <w:noProof/>
        </w:rPr>
        <w:t>s</w:t>
      </w:r>
      <w:r>
        <w:rPr>
          <w:noProof/>
        </w:rPr>
        <w:t>t</w:t>
      </w:r>
      <w:r w:rsidR="00066879" w:rsidRPr="00527796">
        <w:rPr>
          <w:noProof/>
        </w:rPr>
        <w:t xml:space="preserve"> e</w:t>
      </w:r>
      <w:r>
        <w:rPr>
          <w:noProof/>
        </w:rPr>
        <w:t>igne rutina</w:t>
      </w:r>
      <w:r w:rsidR="00066879" w:rsidRPr="00527796">
        <w:rPr>
          <w:noProof/>
        </w:rPr>
        <w:t>r for opplæring, tilgangsstyring, og kontrolltiltak i det enkelte fagsystem.</w:t>
      </w:r>
    </w:p>
    <w:p w:rsidR="00F66358" w:rsidRPr="00D8558F" w:rsidRDefault="00D8558F" w:rsidP="00DE0787">
      <w:pPr>
        <w:pStyle w:val="Overskrift1"/>
        <w:rPr>
          <w:noProof/>
        </w:rPr>
      </w:pPr>
      <w:r w:rsidRPr="00D8558F">
        <w:rPr>
          <w:noProof/>
        </w:rPr>
        <w:lastRenderedPageBreak/>
        <w:t>Informasjon om tilse</w:t>
      </w:r>
      <w:r w:rsidR="00F66358" w:rsidRPr="00D8558F">
        <w:rPr>
          <w:noProof/>
        </w:rPr>
        <w:t>tte</w:t>
      </w:r>
    </w:p>
    <w:p w:rsidR="00F66358" w:rsidRPr="00726B42" w:rsidRDefault="0010319D" w:rsidP="00F66358">
      <w:pPr>
        <w:rPr>
          <w:noProof/>
        </w:rPr>
      </w:pPr>
      <w:r>
        <w:rPr>
          <w:noProof/>
        </w:rPr>
        <w:t>Lom</w:t>
      </w:r>
      <w:r w:rsidR="00D8558F" w:rsidRPr="00726B42">
        <w:rPr>
          <w:noProof/>
        </w:rPr>
        <w:t xml:space="preserve"> kommune behandlar personopplysninga</w:t>
      </w:r>
      <w:r w:rsidR="00743925" w:rsidRPr="00726B42">
        <w:rPr>
          <w:noProof/>
        </w:rPr>
        <w:t xml:space="preserve">r om </w:t>
      </w:r>
      <w:r w:rsidR="00D8558F" w:rsidRPr="00726B42">
        <w:rPr>
          <w:noProof/>
        </w:rPr>
        <w:t>tilse</w:t>
      </w:r>
      <w:r w:rsidR="00743925" w:rsidRPr="00726B42">
        <w:rPr>
          <w:noProof/>
        </w:rPr>
        <w:t>tte i</w:t>
      </w:r>
      <w:r w:rsidR="00F66358" w:rsidRPr="00726B42">
        <w:rPr>
          <w:noProof/>
        </w:rPr>
        <w:t xml:space="preserve"> HR</w:t>
      </w:r>
      <w:r w:rsidR="00F65C0C" w:rsidRPr="00726B42">
        <w:rPr>
          <w:noProof/>
        </w:rPr>
        <w:t>M</w:t>
      </w:r>
      <w:r w:rsidR="00D8558F" w:rsidRPr="00726B42">
        <w:rPr>
          <w:noProof/>
        </w:rPr>
        <w:t>-system</w:t>
      </w:r>
      <w:r w:rsidR="00743925" w:rsidRPr="00726B42">
        <w:rPr>
          <w:noProof/>
        </w:rPr>
        <w:t>et sitt</w:t>
      </w:r>
      <w:r w:rsidR="00D8558F" w:rsidRPr="00726B42">
        <w:rPr>
          <w:noProof/>
        </w:rPr>
        <w:t xml:space="preserve"> for å administrere løn</w:t>
      </w:r>
      <w:r w:rsidR="00F66358" w:rsidRPr="00726B42">
        <w:rPr>
          <w:noProof/>
        </w:rPr>
        <w:t xml:space="preserve"> og personalansvar. </w:t>
      </w:r>
      <w:r w:rsidR="00D8558F" w:rsidRPr="00726B42">
        <w:rPr>
          <w:noProof/>
        </w:rPr>
        <w:t>Det registrerast</w:t>
      </w:r>
      <w:r w:rsidR="00F66358" w:rsidRPr="00726B42">
        <w:rPr>
          <w:noProof/>
        </w:rPr>
        <w:t xml:space="preserve"> nødvendige opp</w:t>
      </w:r>
      <w:r w:rsidR="00D8558F" w:rsidRPr="00726B42">
        <w:rPr>
          <w:noProof/>
        </w:rPr>
        <w:t>lysninga</w:t>
      </w:r>
      <w:r w:rsidR="00F65C0C" w:rsidRPr="00726B42">
        <w:rPr>
          <w:noProof/>
        </w:rPr>
        <w:t>r</w:t>
      </w:r>
      <w:r w:rsidR="00D8558F" w:rsidRPr="00726B42">
        <w:rPr>
          <w:noProof/>
        </w:rPr>
        <w:t>, for eksempel grunndata, lø</w:t>
      </w:r>
      <w:r w:rsidR="00F66358" w:rsidRPr="00726B42">
        <w:rPr>
          <w:noProof/>
        </w:rPr>
        <w:t xml:space="preserve">nsnivå, tidsregistrering, skatteprosent, skattekommune og </w:t>
      </w:r>
      <w:r w:rsidR="00D8558F" w:rsidRPr="00726B42">
        <w:rPr>
          <w:noProof/>
        </w:rPr>
        <w:t>fagforeningstilhøyre</w:t>
      </w:r>
      <w:r w:rsidR="00F66358" w:rsidRPr="00726B42">
        <w:rPr>
          <w:noProof/>
        </w:rPr>
        <w:t>.</w:t>
      </w:r>
    </w:p>
    <w:p w:rsidR="00F66358" w:rsidRPr="009B2FF4" w:rsidRDefault="00D8558F" w:rsidP="00F66358">
      <w:pPr>
        <w:rPr>
          <w:noProof/>
        </w:rPr>
      </w:pPr>
      <w:r w:rsidRPr="00D8558F">
        <w:rPr>
          <w:noProof/>
        </w:rPr>
        <w:t>Alle opplysningane om tilsette blir henta inn frå</w:t>
      </w:r>
      <w:r w:rsidR="00F66358" w:rsidRPr="00D8558F">
        <w:rPr>
          <w:noProof/>
        </w:rPr>
        <w:t xml:space="preserve"> de</w:t>
      </w:r>
      <w:r w:rsidRPr="00D8558F">
        <w:rPr>
          <w:noProof/>
        </w:rPr>
        <w:t>i tilsette sjø</w:t>
      </w:r>
      <w:r w:rsidR="00F66358" w:rsidRPr="00D8558F">
        <w:rPr>
          <w:noProof/>
        </w:rPr>
        <w:t>lv</w:t>
      </w:r>
      <w:r w:rsidRPr="00D8558F">
        <w:rPr>
          <w:noProof/>
        </w:rPr>
        <w:t>e og utleverast berre i høve</w:t>
      </w:r>
      <w:r>
        <w:rPr>
          <w:noProof/>
        </w:rPr>
        <w:t xml:space="preserve"> lønsutbetalinga</w:t>
      </w:r>
      <w:r w:rsidR="00F66358" w:rsidRPr="00D8558F">
        <w:rPr>
          <w:noProof/>
        </w:rPr>
        <w:t xml:space="preserve">r </w:t>
      </w:r>
      <w:r>
        <w:rPr>
          <w:noProof/>
        </w:rPr>
        <w:t>og andre lovpliktige utleveringa</w:t>
      </w:r>
      <w:r w:rsidR="00F66358" w:rsidRPr="00D8558F">
        <w:rPr>
          <w:noProof/>
        </w:rPr>
        <w:t xml:space="preserve">r. </w:t>
      </w:r>
      <w:r w:rsidRPr="009B2FF4">
        <w:rPr>
          <w:noProof/>
        </w:rPr>
        <w:t>Sletterutinar for personalopplysninga</w:t>
      </w:r>
      <w:r w:rsidR="00F66358" w:rsidRPr="009B2FF4">
        <w:rPr>
          <w:noProof/>
        </w:rPr>
        <w:t>r følg</w:t>
      </w:r>
      <w:r w:rsidRPr="009B2FF4">
        <w:rPr>
          <w:noProof/>
        </w:rPr>
        <w:t>jer rekneskapslova og arkivlova</w:t>
      </w:r>
      <w:r w:rsidR="009B2FF4" w:rsidRPr="009B2FF4">
        <w:rPr>
          <w:noProof/>
        </w:rPr>
        <w:t>. Opplysninga</w:t>
      </w:r>
      <w:r w:rsidR="009B2FF4">
        <w:rPr>
          <w:noProof/>
        </w:rPr>
        <w:t>r om nam</w:t>
      </w:r>
      <w:r w:rsidR="00F66358" w:rsidRPr="009B2FF4">
        <w:rPr>
          <w:noProof/>
        </w:rPr>
        <w:t xml:space="preserve">n, </w:t>
      </w:r>
      <w:r w:rsidR="009B2FF4">
        <w:rPr>
          <w:noProof/>
        </w:rPr>
        <w:t>stilling og arbeidsområde reknar ein for  å ve</w:t>
      </w:r>
      <w:r w:rsidR="00F66358" w:rsidRPr="009B2FF4">
        <w:rPr>
          <w:noProof/>
        </w:rPr>
        <w:t>re offent</w:t>
      </w:r>
      <w:r w:rsidR="009B2FF4">
        <w:rPr>
          <w:noProof/>
        </w:rPr>
        <w:t>lege opplysningar og kan publiserast</w:t>
      </w:r>
      <w:r w:rsidR="00F66358" w:rsidRPr="009B2FF4">
        <w:rPr>
          <w:noProof/>
        </w:rPr>
        <w:t>.</w:t>
      </w:r>
    </w:p>
    <w:p w:rsidR="00F66358" w:rsidRPr="00726B42" w:rsidRDefault="009B2FF4" w:rsidP="00F66358">
      <w:pPr>
        <w:rPr>
          <w:rFonts w:cs="OpenSans"/>
          <w:noProof/>
        </w:rPr>
      </w:pPr>
      <w:r w:rsidRPr="00726B42">
        <w:rPr>
          <w:rFonts w:cs="OpenSans"/>
          <w:noProof/>
        </w:rPr>
        <w:t>Vida</w:t>
      </w:r>
      <w:r w:rsidR="00F66358" w:rsidRPr="00726B42">
        <w:rPr>
          <w:rFonts w:cs="OpenSans"/>
          <w:noProof/>
        </w:rPr>
        <w:t>re regist</w:t>
      </w:r>
      <w:r w:rsidRPr="00726B42">
        <w:rPr>
          <w:rFonts w:cs="OpenSans"/>
          <w:noProof/>
        </w:rPr>
        <w:t>rerer kommunen personopplysningar i sitt tilgangskontrollsystem. Systemet bruka</w:t>
      </w:r>
      <w:r w:rsidR="00F66358" w:rsidRPr="00726B42">
        <w:rPr>
          <w:rFonts w:cs="OpenSans"/>
          <w:noProof/>
        </w:rPr>
        <w:t>s</w:t>
      </w:r>
      <w:r w:rsidRPr="00726B42">
        <w:rPr>
          <w:rFonts w:cs="OpenSans"/>
          <w:noProof/>
        </w:rPr>
        <w:t>t til å gje og avgrense tilgang</w:t>
      </w:r>
      <w:r w:rsidR="00F66358" w:rsidRPr="00726B42">
        <w:rPr>
          <w:rFonts w:cs="OpenSans"/>
          <w:noProof/>
        </w:rPr>
        <w:t xml:space="preserve"> til kommunen</w:t>
      </w:r>
      <w:r w:rsidRPr="00726B42">
        <w:rPr>
          <w:rFonts w:cs="OpenSans"/>
          <w:noProof/>
        </w:rPr>
        <w:t xml:space="preserve"> </w:t>
      </w:r>
      <w:r w:rsidR="00F66358" w:rsidRPr="00726B42">
        <w:rPr>
          <w:rFonts w:cs="OpenSans"/>
          <w:noProof/>
        </w:rPr>
        <w:t>s</w:t>
      </w:r>
      <w:r w:rsidRPr="00726B42">
        <w:rPr>
          <w:rFonts w:cs="OpenSans"/>
          <w:noProof/>
        </w:rPr>
        <w:t>ine</w:t>
      </w:r>
      <w:r w:rsidR="00F66358" w:rsidRPr="00726B42">
        <w:rPr>
          <w:rFonts w:cs="OpenSans"/>
          <w:noProof/>
        </w:rPr>
        <w:t xml:space="preserve"> bygg.</w:t>
      </w:r>
    </w:p>
    <w:p w:rsidR="00DE0787" w:rsidRPr="00726B42" w:rsidRDefault="00DE0787" w:rsidP="00DE0787">
      <w:pPr>
        <w:pStyle w:val="Overskrift1"/>
        <w:rPr>
          <w:noProof/>
        </w:rPr>
      </w:pPr>
      <w:r w:rsidRPr="00726B42">
        <w:rPr>
          <w:noProof/>
        </w:rPr>
        <w:t>Kontaktinformasjon</w:t>
      </w:r>
    </w:p>
    <w:p w:rsidR="00DE0787" w:rsidRPr="00726B42" w:rsidRDefault="00691846" w:rsidP="00DE0787">
      <w:pPr>
        <w:rPr>
          <w:noProof/>
        </w:rPr>
      </w:pPr>
      <w:r>
        <w:rPr>
          <w:noProof/>
        </w:rPr>
        <w:t>E</w:t>
      </w:r>
      <w:r w:rsidR="00DE0787" w:rsidRPr="00726B42">
        <w:rPr>
          <w:noProof/>
        </w:rPr>
        <w:t>-post:</w:t>
      </w:r>
      <w:r>
        <w:rPr>
          <w:noProof/>
        </w:rPr>
        <w:t xml:space="preserve"> </w:t>
      </w:r>
      <w:r w:rsidR="0023311E">
        <w:rPr>
          <w:noProof/>
        </w:rPr>
        <w:t>post@lom.kommune.no</w:t>
      </w:r>
    </w:p>
    <w:p w:rsidR="00DE0787" w:rsidRPr="009764C0" w:rsidRDefault="00DE0787" w:rsidP="00DE0787">
      <w:pPr>
        <w:rPr>
          <w:noProof/>
          <w:lang w:val="nb-NO"/>
        </w:rPr>
      </w:pPr>
      <w:r w:rsidRPr="009764C0">
        <w:rPr>
          <w:noProof/>
          <w:lang w:val="nb-NO"/>
        </w:rPr>
        <w:t>Telefon:</w:t>
      </w:r>
      <w:r w:rsidR="00B61B03">
        <w:rPr>
          <w:noProof/>
          <w:lang w:val="nb-NO"/>
        </w:rPr>
        <w:t xml:space="preserve"> 612 17 300</w:t>
      </w:r>
    </w:p>
    <w:p w:rsidR="00DE0787" w:rsidRPr="009764C0" w:rsidRDefault="00DE0787" w:rsidP="00DE0787">
      <w:pPr>
        <w:rPr>
          <w:noProof/>
          <w:lang w:val="nb-NO"/>
        </w:rPr>
      </w:pPr>
      <w:r w:rsidRPr="009764C0">
        <w:rPr>
          <w:noProof/>
          <w:lang w:val="nb-NO"/>
        </w:rPr>
        <w:t>Postadresse:</w:t>
      </w:r>
      <w:r w:rsidR="00764B8A">
        <w:rPr>
          <w:noProof/>
          <w:lang w:val="nb-NO"/>
        </w:rPr>
        <w:t xml:space="preserve"> </w:t>
      </w:r>
      <w:r w:rsidR="00B61B03">
        <w:rPr>
          <w:noProof/>
          <w:lang w:val="nb-NO"/>
        </w:rPr>
        <w:t>Sognefjellsvn. 6, 2686 Lom</w:t>
      </w:r>
    </w:p>
    <w:p w:rsidR="00DE0787" w:rsidRDefault="00DE0787" w:rsidP="00F66358">
      <w:pPr>
        <w:rPr>
          <w:noProof/>
          <w:lang w:val="nb-NO"/>
        </w:rPr>
      </w:pPr>
    </w:p>
    <w:p w:rsidR="00F73B53" w:rsidRDefault="00F73B53" w:rsidP="00F66358">
      <w:pPr>
        <w:rPr>
          <w:noProof/>
          <w:lang w:val="nb-NO"/>
        </w:rPr>
      </w:pPr>
    </w:p>
    <w:p w:rsidR="00F73B53" w:rsidRDefault="00F73B53" w:rsidP="00F66358">
      <w:pPr>
        <w:rPr>
          <w:noProof/>
          <w:lang w:val="nb-NO"/>
        </w:rPr>
      </w:pPr>
    </w:p>
    <w:p w:rsidR="00F73B53" w:rsidRPr="009764C0" w:rsidRDefault="00F73B53" w:rsidP="00F66358">
      <w:pPr>
        <w:rPr>
          <w:noProof/>
          <w:lang w:val="nb-NO"/>
        </w:rPr>
      </w:pPr>
    </w:p>
    <w:sectPr w:rsidR="00F73B53" w:rsidRPr="009764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7F4" w:rsidRDefault="009547F4" w:rsidP="009547F4">
      <w:pPr>
        <w:spacing w:after="0" w:line="240" w:lineRule="auto"/>
      </w:pPr>
      <w:r>
        <w:separator/>
      </w:r>
    </w:p>
  </w:endnote>
  <w:endnote w:type="continuationSeparator" w:id="0">
    <w:p w:rsidR="009547F4" w:rsidRDefault="009547F4" w:rsidP="0095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74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7F4" w:rsidRDefault="009547F4">
        <w:pPr>
          <w:pStyle w:val="Bot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E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47F4" w:rsidRDefault="009547F4">
    <w:pPr>
      <w:pStyle w:val="Bot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7F4" w:rsidRDefault="009547F4" w:rsidP="009547F4">
      <w:pPr>
        <w:spacing w:after="0" w:line="240" w:lineRule="auto"/>
      </w:pPr>
      <w:r>
        <w:separator/>
      </w:r>
    </w:p>
  </w:footnote>
  <w:footnote w:type="continuationSeparator" w:id="0">
    <w:p w:rsidR="009547F4" w:rsidRDefault="009547F4" w:rsidP="00954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23"/>
    <w:rsid w:val="00066879"/>
    <w:rsid w:val="000A4828"/>
    <w:rsid w:val="000F04B4"/>
    <w:rsid w:val="0010319D"/>
    <w:rsid w:val="00196123"/>
    <w:rsid w:val="002112D0"/>
    <w:rsid w:val="00215A37"/>
    <w:rsid w:val="0023311E"/>
    <w:rsid w:val="00242BF5"/>
    <w:rsid w:val="00252157"/>
    <w:rsid w:val="00283224"/>
    <w:rsid w:val="002E1364"/>
    <w:rsid w:val="00300FC7"/>
    <w:rsid w:val="003857B0"/>
    <w:rsid w:val="003E712B"/>
    <w:rsid w:val="004037E9"/>
    <w:rsid w:val="004A2753"/>
    <w:rsid w:val="004A519E"/>
    <w:rsid w:val="004C629A"/>
    <w:rsid w:val="004E2622"/>
    <w:rsid w:val="004E7F58"/>
    <w:rsid w:val="00515F20"/>
    <w:rsid w:val="00527796"/>
    <w:rsid w:val="00570B34"/>
    <w:rsid w:val="00612390"/>
    <w:rsid w:val="006366BD"/>
    <w:rsid w:val="0067299B"/>
    <w:rsid w:val="0068339B"/>
    <w:rsid w:val="00691846"/>
    <w:rsid w:val="00726B42"/>
    <w:rsid w:val="00737B5A"/>
    <w:rsid w:val="00743925"/>
    <w:rsid w:val="00754A8D"/>
    <w:rsid w:val="00764B8A"/>
    <w:rsid w:val="007C481A"/>
    <w:rsid w:val="00867E8D"/>
    <w:rsid w:val="00913A26"/>
    <w:rsid w:val="009547F4"/>
    <w:rsid w:val="009764C0"/>
    <w:rsid w:val="009B2FF4"/>
    <w:rsid w:val="009D40F1"/>
    <w:rsid w:val="009E4023"/>
    <w:rsid w:val="00A506B4"/>
    <w:rsid w:val="00AE4BCB"/>
    <w:rsid w:val="00AF477B"/>
    <w:rsid w:val="00B11159"/>
    <w:rsid w:val="00B337EE"/>
    <w:rsid w:val="00B61B03"/>
    <w:rsid w:val="00B674BB"/>
    <w:rsid w:val="00B8192D"/>
    <w:rsid w:val="00C22DDA"/>
    <w:rsid w:val="00C47DC3"/>
    <w:rsid w:val="00C92D60"/>
    <w:rsid w:val="00CB1E1B"/>
    <w:rsid w:val="00CC2730"/>
    <w:rsid w:val="00CC55C6"/>
    <w:rsid w:val="00D07228"/>
    <w:rsid w:val="00D113DF"/>
    <w:rsid w:val="00D26D33"/>
    <w:rsid w:val="00D30E2F"/>
    <w:rsid w:val="00D8558F"/>
    <w:rsid w:val="00DD15C9"/>
    <w:rsid w:val="00DE0787"/>
    <w:rsid w:val="00DF04B0"/>
    <w:rsid w:val="00E13A15"/>
    <w:rsid w:val="00E664A6"/>
    <w:rsid w:val="00E8181F"/>
    <w:rsid w:val="00E87C0D"/>
    <w:rsid w:val="00E961B3"/>
    <w:rsid w:val="00EB0578"/>
    <w:rsid w:val="00F65C0C"/>
    <w:rsid w:val="00F66358"/>
    <w:rsid w:val="00F7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9E4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DF04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DF04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ikn"/>
    <w:uiPriority w:val="10"/>
    <w:qFormat/>
    <w:rsid w:val="009E40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9E4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9E4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DF04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DF04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DF04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DF04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E6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E664A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ikn"/>
    <w:uiPriority w:val="99"/>
    <w:unhideWhenUsed/>
    <w:rsid w:val="0095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9547F4"/>
  </w:style>
  <w:style w:type="paragraph" w:styleId="Botntekst">
    <w:name w:val="footer"/>
    <w:basedOn w:val="Normal"/>
    <w:link w:val="BotntekstTeikn"/>
    <w:uiPriority w:val="99"/>
    <w:unhideWhenUsed/>
    <w:rsid w:val="0095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954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9E4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DF04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DF04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ikn"/>
    <w:uiPriority w:val="10"/>
    <w:qFormat/>
    <w:rsid w:val="009E40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9E4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9E4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DF04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DF04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DF04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DF04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E6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E664A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ikn"/>
    <w:uiPriority w:val="99"/>
    <w:unhideWhenUsed/>
    <w:rsid w:val="0095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9547F4"/>
  </w:style>
  <w:style w:type="paragraph" w:styleId="Botntekst">
    <w:name w:val="footer"/>
    <w:basedOn w:val="Normal"/>
    <w:link w:val="BotntekstTeikn"/>
    <w:uiPriority w:val="99"/>
    <w:unhideWhenUsed/>
    <w:rsid w:val="0095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954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1446</Words>
  <Characters>7665</Characters>
  <Application>Microsoft Office Word</Application>
  <DocSecurity>4</DocSecurity>
  <Lines>63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Byre-Haakensen, Trond</dc:creator>
  <cp:lastModifiedBy>Byre-Haakensen, Trond</cp:lastModifiedBy>
  <cp:revision>2</cp:revision>
  <cp:lastPrinted>2018-06-28T08:38:00Z</cp:lastPrinted>
  <dcterms:created xsi:type="dcterms:W3CDTF">2018-07-31T10:20:00Z</dcterms:created>
  <dcterms:modified xsi:type="dcterms:W3CDTF">2018-07-31T10:20:00Z</dcterms:modified>
</cp:coreProperties>
</file>