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B552B" w:rsidRDefault="00D806EB" w:rsidP="00AF39BC">
      <w:r w:rsidRPr="00D703BC">
        <w:rPr>
          <w:b/>
          <w:sz w:val="28"/>
          <w:szCs w:val="28"/>
        </w:rPr>
        <w:t>Arkivrutiner for fagsystem i Molde kommune</w:t>
      </w:r>
      <w:r w:rsidR="00A629DD" w:rsidRPr="00D703BC">
        <w:rPr>
          <w:b/>
          <w:sz w:val="28"/>
          <w:szCs w:val="28"/>
        </w:rPr>
        <w:br/>
      </w:r>
      <w:r w:rsidR="00C431F9">
        <w:br/>
      </w:r>
      <w:r>
        <w:br/>
      </w:r>
      <w:r>
        <w:br/>
      </w:r>
      <w:r w:rsidR="00123ED4">
        <w:t>1)</w:t>
      </w:r>
      <w:r w:rsidR="00123ED4">
        <w:tab/>
      </w:r>
      <w:r>
        <w:t>Navn på enhet/</w:t>
      </w:r>
      <w:proofErr w:type="gramStart"/>
      <w:r>
        <w:t>avdeling:</w:t>
      </w:r>
      <w:r w:rsidR="00AF39BC">
        <w:t xml:space="preserve">  Seksjon</w:t>
      </w:r>
      <w:proofErr w:type="gramEnd"/>
      <w:r w:rsidR="00AF39BC">
        <w:t xml:space="preserve"> Skatt</w:t>
      </w:r>
      <w:r w:rsidR="00123ED4">
        <w:br/>
      </w:r>
      <w:r>
        <w:br/>
      </w:r>
      <w:r w:rsidR="00123ED4">
        <w:t>2)</w:t>
      </w:r>
      <w:r w:rsidR="00123ED4">
        <w:tab/>
      </w:r>
      <w:r>
        <w:t>Navn på fagsystem:</w:t>
      </w:r>
      <w:r w:rsidR="00D703BC">
        <w:t xml:space="preserve">  </w:t>
      </w:r>
      <w:r w:rsidR="00AB552B">
        <w:t>KOSS</w:t>
      </w:r>
      <w:r w:rsidR="000B089E">
        <w:t xml:space="preserve"> </w:t>
      </w:r>
      <w:r w:rsidR="00620058">
        <w:t>(arbeidsgiverkontroll)</w:t>
      </w:r>
      <w:r w:rsidR="00123ED4">
        <w:br/>
      </w:r>
      <w:r>
        <w:br/>
      </w:r>
      <w:r w:rsidR="00123ED4">
        <w:t>3)</w:t>
      </w:r>
      <w:r w:rsidR="00123ED4">
        <w:tab/>
      </w:r>
      <w:r>
        <w:t>Navn på leverandør:</w:t>
      </w:r>
      <w:r w:rsidR="00AF39BC">
        <w:t xml:space="preserve">  Sits</w:t>
      </w:r>
      <w:r w:rsidR="00123ED4">
        <w:br/>
      </w:r>
      <w:r>
        <w:br/>
      </w:r>
      <w:r w:rsidR="00123ED4">
        <w:t>4)</w:t>
      </w:r>
      <w:r w:rsidR="00123ED4">
        <w:tab/>
      </w:r>
      <w:r>
        <w:t>Når tatt i bruk:</w:t>
      </w:r>
      <w:r w:rsidR="00AF39BC">
        <w:t xml:space="preserve"> </w:t>
      </w:r>
      <w:r w:rsidR="00964E95">
        <w:t xml:space="preserve"> 2014</w:t>
      </w:r>
    </w:p>
    <w:p w:rsidR="00AB552B" w:rsidRDefault="00D806EB" w:rsidP="00AB552B">
      <w:pPr>
        <w:pStyle w:val="Ingenmellomrom"/>
      </w:pPr>
      <w:r>
        <w:br/>
      </w:r>
      <w:r w:rsidR="00123ED4">
        <w:t>5)</w:t>
      </w:r>
      <w:r w:rsidR="00123ED4">
        <w:tab/>
      </w:r>
      <w:r>
        <w:t>Hvilken type dokumentasjon, fagspesifikk:</w:t>
      </w:r>
      <w:r w:rsidR="00123ED4">
        <w:br/>
        <w:t xml:space="preserve">              Beskriv også hva slags dokumentasjon; Inngående, utgående eller interne dokument</w:t>
      </w:r>
    </w:p>
    <w:p w:rsidR="00AB552B" w:rsidRDefault="00AB552B" w:rsidP="00AB552B">
      <w:pPr>
        <w:pStyle w:val="Ingenmellomrom"/>
      </w:pPr>
    </w:p>
    <w:p w:rsidR="00AB552B" w:rsidRDefault="00AB552B" w:rsidP="00AB552B">
      <w:pPr>
        <w:pStyle w:val="Ingenmellomrom"/>
        <w:ind w:firstLine="708"/>
      </w:pPr>
      <w:r>
        <w:t xml:space="preserve">Inngående brev </w:t>
      </w:r>
    </w:p>
    <w:p w:rsidR="00AB552B" w:rsidRDefault="00AB552B" w:rsidP="00AB552B">
      <w:pPr>
        <w:pStyle w:val="Ingenmellomrom"/>
        <w:ind w:firstLine="708"/>
      </w:pPr>
      <w:r>
        <w:t>Utgående brev</w:t>
      </w:r>
    </w:p>
    <w:p w:rsidR="00EC79F8" w:rsidRDefault="00EC79F8" w:rsidP="00AB552B">
      <w:pPr>
        <w:pStyle w:val="Ingenmellomrom"/>
        <w:ind w:firstLine="708"/>
      </w:pPr>
      <w:r>
        <w:t>Arbeidsdokument</w:t>
      </w:r>
      <w:r w:rsidR="00123ED4">
        <w:br/>
      </w:r>
      <w:r w:rsidR="00D806EB">
        <w:br/>
      </w:r>
      <w:r w:rsidR="00123ED4">
        <w:t>6)</w:t>
      </w:r>
      <w:r w:rsidR="00123ED4">
        <w:tab/>
      </w:r>
      <w:r w:rsidR="00D703BC">
        <w:t>Rutine for</w:t>
      </w:r>
      <w:r w:rsidR="00D806EB">
        <w:t xml:space="preserve"> håndter</w:t>
      </w:r>
      <w:r w:rsidR="00D703BC">
        <w:t>ing av</w:t>
      </w:r>
      <w:r w:rsidR="00D806EB">
        <w:t xml:space="preserve"> dokumentasjon</w:t>
      </w:r>
      <w:r w:rsidR="00D703BC">
        <w:t>en</w:t>
      </w:r>
      <w:r w:rsidR="00D806EB">
        <w:t>:</w:t>
      </w:r>
    </w:p>
    <w:p w:rsidR="00EC79F8" w:rsidRDefault="00EC79F8" w:rsidP="00AB552B">
      <w:pPr>
        <w:pStyle w:val="Ingenmellomrom"/>
        <w:ind w:firstLine="708"/>
      </w:pPr>
    </w:p>
    <w:p w:rsidR="00EC79F8" w:rsidRDefault="00EC79F8" w:rsidP="00EC79F8">
      <w:pPr>
        <w:pStyle w:val="Ingenmellomrom"/>
        <w:ind w:left="708"/>
      </w:pPr>
      <w:r>
        <w:t xml:space="preserve">Arbeidsdokumenter som kopi av det kontrollerte selskapetets regnskap, lønningsregnskap o.l. blir scannet inn i Koss, og </w:t>
      </w:r>
      <w:r w:rsidR="000B089E">
        <w:t>i tillegg oppbevart i egne arbeidsmapper.</w:t>
      </w:r>
    </w:p>
    <w:p w:rsidR="00EC79F8" w:rsidRDefault="00EC79F8" w:rsidP="00EC79F8">
      <w:pPr>
        <w:pStyle w:val="Ingenmellomrom"/>
        <w:ind w:left="708"/>
      </w:pPr>
    </w:p>
    <w:p w:rsidR="00EC79F8" w:rsidRDefault="00EC79F8" w:rsidP="00EC79F8">
      <w:pPr>
        <w:pStyle w:val="Ingenmellomrom"/>
        <w:ind w:left="708"/>
      </w:pPr>
    </w:p>
    <w:p w:rsidR="000B089E" w:rsidRDefault="00123ED4" w:rsidP="000B089E">
      <w:pPr>
        <w:pStyle w:val="Ingenmellomrom"/>
      </w:pPr>
      <w:r>
        <w:t>7)</w:t>
      </w:r>
      <w:r>
        <w:tab/>
      </w:r>
      <w:r w:rsidR="00D806EB">
        <w:t>Skal dokumentasjonen bevares eller kasseres:</w:t>
      </w:r>
    </w:p>
    <w:p w:rsidR="000B089E" w:rsidRDefault="00123ED4" w:rsidP="000B089E">
      <w:pPr>
        <w:pStyle w:val="Ingenmellomrom"/>
      </w:pPr>
      <w:r>
        <w:br/>
      </w:r>
      <w:r w:rsidR="000B089E">
        <w:tab/>
        <w:t>Skal bevares</w:t>
      </w:r>
    </w:p>
    <w:p w:rsidR="00D703BC" w:rsidRDefault="00D806EB" w:rsidP="000B089E">
      <w:pPr>
        <w:pStyle w:val="Ingenmellomrom"/>
      </w:pPr>
      <w:r>
        <w:br/>
      </w:r>
      <w:r w:rsidR="00123ED4">
        <w:t>8)</w:t>
      </w:r>
      <w:r w:rsidR="00123ED4">
        <w:tab/>
      </w:r>
      <w:r>
        <w:t>Hvor oppbevares dokumentasjonen</w:t>
      </w:r>
      <w:r w:rsidR="00C27EF1">
        <w:t>;</w:t>
      </w:r>
      <w:r>
        <w:t xml:space="preserve"> papir</w:t>
      </w:r>
      <w:r w:rsidR="00C27EF1">
        <w:t xml:space="preserve">, </w:t>
      </w:r>
      <w:r>
        <w:t>elektronisk</w:t>
      </w:r>
      <w:r w:rsidR="00C27EF1">
        <w:t xml:space="preserve"> i fagsystem, integrasjon mot</w:t>
      </w:r>
      <w:r w:rsidR="00C27EF1">
        <w:br/>
        <w:t xml:space="preserve">              sak/arkivsystem</w:t>
      </w:r>
      <w:r w:rsidR="001E1C3B">
        <w:t>, annet</w:t>
      </w:r>
      <w:r>
        <w:t>:</w:t>
      </w:r>
    </w:p>
    <w:p w:rsidR="000B089E" w:rsidRDefault="000B089E" w:rsidP="000B089E">
      <w:pPr>
        <w:pStyle w:val="Ingenmellomrom"/>
      </w:pPr>
    </w:p>
    <w:p w:rsidR="00D703BC" w:rsidRDefault="000B089E" w:rsidP="000B089E">
      <w:pPr>
        <w:pStyle w:val="Ingenmellomrom"/>
      </w:pPr>
      <w:r>
        <w:tab/>
        <w:t xml:space="preserve">Inngående og utgående brev blir arkivert i </w:t>
      </w:r>
      <w:proofErr w:type="spellStart"/>
      <w:r>
        <w:t>ephorte</w:t>
      </w:r>
      <w:proofErr w:type="spellEnd"/>
      <w:r>
        <w:t>.</w:t>
      </w:r>
    </w:p>
    <w:p w:rsidR="000B089E" w:rsidRDefault="000B089E" w:rsidP="000B089E">
      <w:pPr>
        <w:pStyle w:val="Ingenmellomrom"/>
      </w:pPr>
      <w:r>
        <w:tab/>
        <w:t>Arbeidsdokumenter blir oppbevart i egne arkivbokser.</w:t>
      </w:r>
    </w:p>
    <w:p w:rsidR="000B089E" w:rsidRDefault="000B089E" w:rsidP="000B089E">
      <w:pPr>
        <w:pStyle w:val="Ingenmellomrom"/>
      </w:pPr>
      <w:r>
        <w:tab/>
      </w:r>
    </w:p>
    <w:p w:rsidR="00C431F9" w:rsidRDefault="00C431F9"/>
    <w:p w:rsidR="00D703BC" w:rsidRDefault="00D703BC">
      <w:bookmarkStart w:id="0" w:name="_GoBack"/>
      <w:bookmarkEnd w:id="0"/>
    </w:p>
    <w:sectPr w:rsidR="00D703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06EB"/>
    <w:rsid w:val="000B089E"/>
    <w:rsid w:val="00123ED4"/>
    <w:rsid w:val="001E1C3B"/>
    <w:rsid w:val="002A568E"/>
    <w:rsid w:val="005A0DE5"/>
    <w:rsid w:val="00620058"/>
    <w:rsid w:val="00764B50"/>
    <w:rsid w:val="007F2FCA"/>
    <w:rsid w:val="00964E95"/>
    <w:rsid w:val="009F7B82"/>
    <w:rsid w:val="009F7C4F"/>
    <w:rsid w:val="00A629DD"/>
    <w:rsid w:val="00AB552B"/>
    <w:rsid w:val="00AF39BC"/>
    <w:rsid w:val="00C27EF1"/>
    <w:rsid w:val="00C31607"/>
    <w:rsid w:val="00C431F9"/>
    <w:rsid w:val="00D703BC"/>
    <w:rsid w:val="00D806EB"/>
    <w:rsid w:val="00DD784B"/>
    <w:rsid w:val="00E438D2"/>
    <w:rsid w:val="00EC79F8"/>
    <w:rsid w:val="00EF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703BC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D703BC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B552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styleId="Hyperkobling">
    <w:name w:val="Hyperlink"/>
    <w:basedOn w:val="Standardskriftforavsnitt"/>
    <w:uiPriority w:val="99"/>
    <w:unhideWhenUsed/>
    <w:rsid w:val="00D703BC"/>
    <w:rPr>
      <w:color w:val="0563C1" w:themeColor="hyperlink"/>
      <w:u w:val="single"/>
    </w:rPr>
  </w:style>
  <w:style w:type="character" w:customStyle="1" w:styleId="UnresolvedMention">
    <w:name w:val="Unresolved Mention"/>
    <w:basedOn w:val="Standardskriftforavsnitt"/>
    <w:uiPriority w:val="99"/>
    <w:semiHidden/>
    <w:unhideWhenUsed/>
    <w:rsid w:val="00D703BC"/>
    <w:rPr>
      <w:color w:val="605E5C"/>
      <w:shd w:val="clear" w:color="auto" w:fill="E1DFDD"/>
    </w:rPr>
  </w:style>
  <w:style w:type="paragraph" w:styleId="Ingenmellomrom">
    <w:name w:val="No Spacing"/>
    <w:uiPriority w:val="1"/>
    <w:qFormat/>
    <w:rsid w:val="00AB552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1</Pages>
  <Words>141</Words>
  <Characters>753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Molde kommune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Beinset, Martha</dc:creator>
  <cp:lastModifiedBy>Katla Belinda</cp:lastModifiedBy>
  <cp:revision>6</cp:revision>
  <cp:lastPrinted>2018-09-07T06:34:00Z</cp:lastPrinted>
  <dcterms:created xsi:type="dcterms:W3CDTF">2018-09-19T12:29:00Z</dcterms:created>
  <dcterms:modified xsi:type="dcterms:W3CDTF">2018-09-24T11:44:00Z</dcterms:modified>
</cp:coreProperties>
</file>